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91" w:rsidRDefault="00536391" w:rsidP="00536391">
      <w:pPr>
        <w:pStyle w:val="ConsPlusNormal"/>
        <w:jc w:val="right"/>
        <w:outlineLvl w:val="0"/>
      </w:pPr>
      <w:r>
        <w:t>Приложение 13</w:t>
      </w:r>
    </w:p>
    <w:p w:rsidR="00536391" w:rsidRDefault="00536391" w:rsidP="00536391">
      <w:pPr>
        <w:pStyle w:val="ConsPlusNormal"/>
        <w:jc w:val="right"/>
      </w:pPr>
      <w:r>
        <w:t>к Закону Забайкальского края</w:t>
      </w:r>
    </w:p>
    <w:p w:rsidR="00536391" w:rsidRDefault="00536391" w:rsidP="00536391">
      <w:pPr>
        <w:pStyle w:val="ConsPlusNormal"/>
        <w:jc w:val="right"/>
      </w:pPr>
      <w:r>
        <w:t>"О бюджете Забайкальского края на 2024 год</w:t>
      </w:r>
    </w:p>
    <w:p w:rsidR="00536391" w:rsidRDefault="00536391" w:rsidP="00536391">
      <w:pPr>
        <w:pStyle w:val="ConsPlusNormal"/>
        <w:jc w:val="right"/>
      </w:pPr>
      <w:r>
        <w:t>и плановый период 2025 и 2026 годов"</w:t>
      </w:r>
    </w:p>
    <w:p w:rsidR="00536391" w:rsidRDefault="00536391" w:rsidP="00536391">
      <w:pPr>
        <w:pStyle w:val="ConsPlusNormal"/>
        <w:jc w:val="both"/>
      </w:pPr>
    </w:p>
    <w:p w:rsidR="00536391" w:rsidRDefault="00536391" w:rsidP="00536391">
      <w:pPr>
        <w:pStyle w:val="ConsPlusTitle"/>
        <w:jc w:val="center"/>
      </w:pPr>
      <w:bookmarkStart w:id="0" w:name="P47198"/>
      <w:bookmarkEnd w:id="0"/>
      <w:r>
        <w:t>РАСПРЕДЕЛЕНИЕ</w:t>
      </w:r>
    </w:p>
    <w:p w:rsidR="00536391" w:rsidRDefault="00536391" w:rsidP="00536391">
      <w:pPr>
        <w:pStyle w:val="ConsPlusTitle"/>
        <w:jc w:val="center"/>
      </w:pPr>
      <w:r>
        <w:t>БЮДЖЕТНЫХ АССИГНОВАНИЙ БЮДЖЕТА КРАЯ ПО ЦЕЛЕВЫМ</w:t>
      </w:r>
    </w:p>
    <w:p w:rsidR="00536391" w:rsidRDefault="00536391" w:rsidP="00536391">
      <w:pPr>
        <w:pStyle w:val="ConsPlusTitle"/>
        <w:jc w:val="center"/>
      </w:pPr>
      <w:r>
        <w:t>СТАТЬЯМ (ГОСУДАРСТВЕННЫМ ПРОГРАММАМ И НЕПРОГРАММНЫМ</w:t>
      </w:r>
    </w:p>
    <w:p w:rsidR="00536391" w:rsidRDefault="00536391" w:rsidP="00536391">
      <w:pPr>
        <w:pStyle w:val="ConsPlusTitle"/>
        <w:jc w:val="center"/>
      </w:pPr>
      <w:r>
        <w:t>НАПРАВЛЕНИЯМ ДЕЯТЕЛЬНОСТИ), ГРУППАМ И ПОДГРУППАМ ВИДОВ</w:t>
      </w:r>
    </w:p>
    <w:p w:rsidR="00536391" w:rsidRDefault="00536391" w:rsidP="00536391">
      <w:pPr>
        <w:pStyle w:val="ConsPlusTitle"/>
        <w:jc w:val="center"/>
      </w:pPr>
      <w:r>
        <w:t>РАСХОДОВ КЛАССИФИКАЦИИ РАСХОДОВ БЮДЖЕТОВ</w:t>
      </w:r>
    </w:p>
    <w:p w:rsidR="00536391" w:rsidRDefault="00536391" w:rsidP="00536391">
      <w:pPr>
        <w:pStyle w:val="ConsPlusTitle"/>
        <w:jc w:val="center"/>
      </w:pPr>
      <w:r>
        <w:t>НА ПЛАНОВЫЙ ПЕРИОД 2025 И 2026 ГОДОВ</w:t>
      </w:r>
    </w:p>
    <w:p w:rsidR="00536391" w:rsidRDefault="00536391" w:rsidP="005363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6391" w:rsidTr="000E5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6391" w:rsidRDefault="00536391" w:rsidP="000E5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391" w:rsidRDefault="00536391" w:rsidP="000E5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536391" w:rsidRDefault="00536391" w:rsidP="000E538D">
            <w:pPr>
              <w:pStyle w:val="ConsPlusNormal"/>
              <w:jc w:val="center"/>
            </w:pPr>
            <w:r>
              <w:rPr>
                <w:color w:val="392C69"/>
              </w:rPr>
              <w:t>от 02.04.2024 N 2322-ЗЗК)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91" w:rsidRDefault="00536391" w:rsidP="000E538D">
            <w:pPr>
              <w:pStyle w:val="ConsPlusNormal"/>
            </w:pPr>
          </w:p>
        </w:tc>
      </w:tr>
    </w:tbl>
    <w:p w:rsidR="00536391" w:rsidRDefault="00536391" w:rsidP="00536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504"/>
        <w:gridCol w:w="709"/>
        <w:gridCol w:w="1504"/>
        <w:gridCol w:w="1504"/>
      </w:tblGrid>
      <w:tr w:rsidR="00536391" w:rsidTr="000E538D">
        <w:tc>
          <w:tcPr>
            <w:tcW w:w="3855" w:type="dxa"/>
            <w:vMerge w:val="restart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4" w:type="dxa"/>
            <w:vMerge w:val="restart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08" w:type="dxa"/>
            <w:gridSpan w:val="2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36391" w:rsidTr="000E538D">
        <w:tc>
          <w:tcPr>
            <w:tcW w:w="3855" w:type="dxa"/>
            <w:vMerge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Merge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709" w:type="dxa"/>
            <w:vMerge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8 413 997,4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8 740 119,4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8 413 997,4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8 740 119,4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"Управление государственным долгом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Обслуживание государственного долга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01 4 02 06065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01 4 02 06065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01 4 02 06065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5 457 000,2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5 097 125,6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дотаций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01 4 03 78020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01 4 03 78020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Дотации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01 4 03 78020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дотаций на поддержку мер по обеспечению сбалансированности бюджетов муниципальных районов (муниципальных округов, городских округов)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01 4 03 78050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01 4 03 78050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01 4 03 78050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Перечисление субвенций на предоставление дотации поселениям на выравнивание бюджетной обеспеченности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01 4 03 78060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77 361,0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01 4 03 78060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77 361,0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01 4 03 78060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77 361,0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иных межбюджетных трансфертов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01 4 03 78186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143 829,2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143 829,0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01 4 03 78186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143 829,2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143 829,0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01 4 03 78186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143 829,2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143 829,0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единой субвенции местным бюджетам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01 4 03 79202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41 634,0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40 921,6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01 4 03 79202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41 634,0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40 921,6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01 4 03 79202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41 634,0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40 921,6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"Организация и управление бюджетным процессом и повышение его открытости"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331 813,7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326 136,8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функционирования ГИС "Региональные финансы"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01 4 04 09300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110 917,0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109 019,3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01 4 04 09300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110 917,0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109 019,3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01 4 04 09300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110 917,0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109 019,3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67 092,8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65 944,3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деятельности учреждений, предоставляющих услуги в сфере бухгалтерского обслуживания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01 4 04 19901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27 451,7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26 981,9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01 4 04 19901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26 573,0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01 4 04 19901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26 573,0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01 4 04 19901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878,7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408,9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01 4 04 19901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878,7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408,9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деятельности Забайкальского центра государственных закупок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01 4 04 19908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39 641,1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38 962,4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01 4 04 19908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36 841,4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36 210,5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01 4 04 19908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36 841,4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36 210,5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01 4 04 19908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2 784,7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2 736,9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01 4 04 19908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2 784,7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2 736,9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01 4 04 19908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01 4 04 19908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151 013,8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148 460,5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151 013,8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148 460,5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151 013,8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148 460,5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01 4 04 49300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2 790,1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2 712,7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2 720,1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2 642,7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2 720,1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2 642,7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01 4 04 49300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"Повышение уровня финансовой грамотности населения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153,9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мероприятий по повышению финансовой грамотности населения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01 4 05 09017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153,9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01 4 05 09017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153,9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01 4 05 09017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153,9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1 838 729,0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1 757 154,7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1 838 729,0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1 757 154,7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защиты населения от чрезвычайных ситуаций природного и техногенного характера на территории Забайкальского края подведомственными учреждениями Департамента по гражданской обороне и пожарной безопасности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1 805 758,9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1 726 458,2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обслуживания системы "112"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02 4 01 09012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58 409,7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58 409,7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02 4 01 09012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58 409,7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58 409,7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02 4 01 09012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58 409,7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58 409,7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обслуживания Центра обработки данных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02 4 01 09018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1 071,0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02 4 01 09018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1 071,0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02 4 01 09018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1 071,0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обслуживания системы видеонаблюдения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02 4 01 09019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35 426,7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35 426,7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02 4 01 09019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35 426,7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35 426,7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02 4 01 09019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35 426,7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35 426,7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противопожарной информационной кампании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02 4 01 09020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5 999,8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02 4 01 09020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5 999,8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02 4 01 09020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5 999,8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1 684 851,7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1 632 621,8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содержания объектов и имущества гражданской обороны, резервов материальных ресурсов для ликвидации чрезвычайных ситуаций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02 4 01 19247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21 180,2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21 197,2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02 4 01 19247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21 180,2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21 197,2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02 4 01 19247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21 180,2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21 197,2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поисковых и аварийно-спасательных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02 4 01 19302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58 455,6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58 462,4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02 4 01 19302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58 455,6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58 462,4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02 4 01 19302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58 455,6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58 462,4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содержания центра функционирования комплексной системы безопасности жизнедеятельности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02 4 01 19303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82 265,5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82 287,3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02 4 01 19303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82 265,5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82 287,3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02 4 01 19303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82 265,5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82 287,3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образовательных услуг в области ГО и ЧС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02 4 01 19309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9 916,6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02 4 01 19309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9 916,6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02 4 01 19309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9 916,6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мероприятий по обеспечению пожарной безопасности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02 4 01 19310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1 513 033,8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1 460 758,3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02 4 01 19310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1 513 033,8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1 460 758,3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02 4 01 19310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1 513 033,8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1 460 758,3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Создание источников наружного противопожарного водоснабжения, произведение ремонта уже существующих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02 4 01 79118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02 4 01 79118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02 4 01 79118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сфере, обеспечение высокого уровня готовности объектов и имущества гражданской обороны к выполнению мероприятий по ликвидации последствий чрезвычайных ситуаций"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32 970,1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30 696,5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содержания и укомплектования материального резерва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02 4 02 09219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13 736,3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11 512,7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02 4 02 09219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13 736,3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11 512,7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02 4 02 09219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13 736,3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11 512,7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02 4 02 29400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19 233,8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19 183,8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19 233,8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19 183,8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02 4 02 29400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19 233,8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19 183,8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830 655,3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635 775,0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30 926,8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34 266,4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1 I5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30 926,8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34 266,4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функционирования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30 926,8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34 266,4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30 926,8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34 266,4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30 926,8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34 266,4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Ведомственные проекты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214 026,5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26 170,0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Ведомственный проект "Реализация инфраструктурных проектов на территории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03 3 03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184 488,0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Строительство цементного завода (строительство водозабора с водопроводом)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03 3 03 98006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184 488,0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03 3 03 98006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184 488,0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03 3 03 98006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184 488,0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Ведомственный проект "Внедрение автоматизированной системы прогнозирования социально-экономического развития Забайкальского края на среднесрочный период"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03 3 05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3 368,5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внедрения автоматизированной системы прогнозирования социально-</w:t>
            </w:r>
            <w:r>
              <w:lastRenderedPageBreak/>
              <w:t>экономического развития Забайкальского края на среднесрочный период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03 3 05 09013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3 368,5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03 3 05 09013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3 368,5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03 3 05 09013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3 368,5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Ведомственный проект "Создание и развитие туристической инфраструктуры в Забайкальском крае"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03 3 06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26 170,0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26 170,0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Государственная поддержка инвестиционных проектов в сфере туризма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03 3 06 06073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11 170,0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03 3 06 06073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11 170,0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03 3 06 06073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11 170,0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Поддержка юридическим лицам, индивидуальным предпринимателям, осуществляющим деятельность в сфере туризма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03 3 06 06330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03 3 06 06330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03 3 06 06330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585 702,0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575 338,6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обеспечения благоприятного инвестиционного климата в Забайкальском крае"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21 736,6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24 675,6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03 4 01 06310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03 4 01 06310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03 4 01 06310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03 4 01 06320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03 4 01 06320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03 4 01 06320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03 4 01 06830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14 143,2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16 375,6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03 4 01 06830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14 143,2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16 375,6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03 4 01 06830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14 143,2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16 375,6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"Организационное обеспечение деятельности по повышению инвестиционной привлекательности"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54 080,0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03 4 02 06310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54 080,0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03 4 02 06310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54 080,0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03 4 02 06310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54 080,0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"Развитие потребительского рынка"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8 479,9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8 819,1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участия организаций Забайкальского края в федеральном этапе Всероссийского конкурса Программы "100 лучших товаров России"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03 4 03 06300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1 828,8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1 902,0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03 4 03 06300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1 828,8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1 902,0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03 4 03 06300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1 828,8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1 902,0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Возмещение части транспортных расходов по доставке продукции (товаров) в населенные пункты Забайкальского края, отнесенные Правительством Российской Федерации к районам Крайнего Севера и приравненных к ним местностям с ограниченными сроками завоза грузов (продукции)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03 4 03 06340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6 651,1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6 917,1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03 4 03 06340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6 651,1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6 917,1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03 4 03 06340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6 651,1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6 917,1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"Повышение качества предоставления государственных и муниципальных услуг"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430 600,0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414 878,5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03 4 04 10000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430 600,0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414 878,5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развития сети многофункциональных центров предоставления государственных и муниципальных услуг в Забайкальском крае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03 4 04 19905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430 600,0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414 878,5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03 4 04 19905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430 600,0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414 878,5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03 4 04 19905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430 600,0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414 878,5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"Подготовка управленческих кадров для организаций народного хозяйства Российской Федерации"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08 R0660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08 R0660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08 R0660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"Финансовая поддержка организаций, образующих инфраструктуру поддержки малого и среднего предпринимательства в сфере туризма"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03 4 10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11 093,3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Текущие расходы и иные цели туристско-информационного центра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03 4 10 06350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11 093,3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03 4 10 06350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11 093,3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03 4 10 06350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11 093,3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экономического развития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03 4 11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61 695,9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61 695,8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03 4 11 29400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61 695,9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61 695,8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03 4 11 29400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61 695,9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61 695,8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03 4 11 29400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61 695,9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61 695,8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823 557,2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846 997,4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1 P2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1 P2 54780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1 P2 54780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1 P2 54780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793 557,2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821 997,4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"Активная политика занятости населения и социальная поддержка безработных граждан"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587 301,0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619 213,8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временного трудоустройства безработных граждан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04 4 01 04500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8 694,0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04 4 01 04500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8 694,0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04 4 01 04500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8 694,0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содействия началу осуществления предпринимательской деятельности безработных граждан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04 4 01 04501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8 289,2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7 368,2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04 4 01 04501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8 289,2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7 368,2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04 4 01 04501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8 289,2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7 368,2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информирования о положении на рынке труда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04 4 01 04502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891,5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04 4 01 04502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891,5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04 4 01 04502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891,5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повышения конкурентоспособности граждан на региональном рынке труда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04 4 01 04503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8 584,5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8 579,9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04 4 01 04503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8 584,5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8 579,9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04 4 01 04503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8 584,5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8 579,9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среднего профессионального образования незанятых граждан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04 4 01 04504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9 557,3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9 400,6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04 4 01 04504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9 557,3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9 400,6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04 4 01 04504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9 557,3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9 400,6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04 4 01 52900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551 375,8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584 279,6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04 4 01 52900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10 667,5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11 315,9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04 4 01 52900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10 667,5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11 315,9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04 4 01 52900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530 708,3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562 963,7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04 4 01 52900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530 708,3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562 963,7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04 4 01 52900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04 4 01 52900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"Улучшение условий и охраны труда"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в сфере труда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04 4 03 79206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04 4 03 79206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04 4 03 79206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(обеспечение информационного сопровождения реализации государственной программы)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04 R0861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04 R0861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04 R0861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(предоставление компенсации расходов за первичное медицинское </w:t>
            </w:r>
            <w:r>
              <w:lastRenderedPageBreak/>
              <w:t>обследование участникам государственной программы и членам их семей, компенсации части арендной ставки за наем (поднаем) жилья участникам государственной программы и членам их семей, выплата пособия на ребенка участникам государственной программы и членам их семей, выплата адресной материальной помощи участникам государственной программы)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04 4 04 R0862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04 R0862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04 R0862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184 354,6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181 331,1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04 4 05 10000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184 354,6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181 331,1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деятельности учреждения, предоставляющего услуги в сфере занятости населения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04 4 05 14900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184 354,6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181 331,1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04 4 05 14900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168 054,1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165 298,0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04 4 05 14900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168 054,1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165 298,0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04 4 05 14900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15 562,7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15 307,3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04 4 05 14900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15 562,7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15 307,3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04 4 05 14900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725,8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04 4 05 14900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725,8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2 253 011,5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2 316 470,1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1 173 604,4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1 255 530,0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"Развитие отраслей и техническая модернизация агропромышленного комплекса"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904 557,8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932 821,9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поддержки искусственного осеменения сельскохозяйственных животных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05 2 01 07022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05 2 01 07022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05 2 01 07022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05 2 01 07023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поддержки элитного семеноводства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05 2 01 07082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Оказание поддержки в проведении комплекса агротехнологических работ, повышении уровня экологической безопасности сельскохозяйственного производства и повышении плодородия почв и качества почв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поддержки в приобретении минеральных удобрений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поддержки производства продукции растениеводства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поддержки государственной регистрации прав на объекты животноводческих стоянок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 поддержки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05 2 01 07089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научно-исследовательских, опытно-конструкторских, технологических работ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05 2 01 07090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поддержки производства и реализации молока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05 2 01 07091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05 2 01 07091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05 2 01 07091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грантов в форме субсидий на реализацию проектов научных и образовательных организаций в целях стимулирования развития подотраслей АПК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05 2 01 07092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05 2 01 07092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05 2 01 07260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05 2 01 07260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05 2 01 07260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05 2 01 07262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05 2 01 07262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05 2 01 07262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05 2 01 07262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05 2 01 07262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 поддержки мероприятий по модернизации объектов АПК, приобретению техники и оборудования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05 2 01 07402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198 871,3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205 714,8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05 2 01 07402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198 871,3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205 714,8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05 2 01 07402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198 871,3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205 714,8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поддержки производства и реализации яйца и мяса птицы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05 2 01 07407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05 2 01 07407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05 2 01 07407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Оказание поддержки на реализованное и (или) отгруженное на </w:t>
            </w:r>
            <w:r>
              <w:lastRenderedPageBreak/>
              <w:t>собственную переработку молоко, заготовленное у владельцев личных подсобных хозяйств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05 2 01 07417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6 700,0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05 2 01 07417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6 700,0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05 2 01 07417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6 700,0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поддержки приобретения сельскохозяйственных животных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05 2 01 07424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05 2 01 07424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05 2 01 07424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R0140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7 537,9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8 277,4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R0140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7 537,9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8 277,4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R0140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7 537,9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8 277,4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R3410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R3410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R3410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R3580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8 004,7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7 743,7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R3580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8 004,7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7 743,7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R3580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8 004,7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7 743,7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Поддержка приоритетных направлений агропромышленного комплекса и развитие малых форм хозяйствования (гранты в форме субсидий на развитие семейной фермы и "Агропрогресс")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86 738,9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89 110,4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86 738,9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89 110,4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86 738,9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89 110,4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40 044,9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43 478,3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40 044,9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43 478,3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40 044,9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43 478,3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(мясное скотоводство)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189 741,0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198 428,5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189 741,0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198 428,5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189 741,0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198 428,5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(традиционные подотрасли сельского хозяйства и северное оленеводство)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23 813,5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24 903,7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23 813,5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24 903,7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23 813,5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24 903,7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(племенное животноводство)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42 702,2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44 657,4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42 702,2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44 657,4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42 702,2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44 657,4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(развитие овцеводства и козоводства и производство шерсти)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43 047,7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45 018,8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43 047,7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45 018,8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43 047,7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45 018,8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(проведение агротехнологических работ, повышение уровня экологической безопасности сельскохозяйственного производства, а также повышение плодородия почв и качества почв)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10 864,3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11 361,6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10 864,3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11 361,6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10 864,3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11 361,6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Поддержка приоритетных </w:t>
            </w:r>
            <w:r>
              <w:lastRenderedPageBreak/>
              <w:t>направлений агропромышленного комплекса и развитие малых форм хозяйствования (сельскохозяйственное страхование)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05 2 01 R5017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16 595,2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17 355,0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16 595,2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17 355,0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16 595,2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17 355,0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(поддержка элитного семеноводства)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3 846,2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4 022,3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3 846,2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4 022,3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01 R5018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3 846,2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4 022,3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"Эффективное вовлечение в оборот и мелиорация земель сельскохозяйственного назначения"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269 046,6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322 708,1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02 R5980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204 100,0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259 879,3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02 R5980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204 100,0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259 879,3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02 R5980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204 100,0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259 879,3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02 R5990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64 946,6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62 828,8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02 R5990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64 946,6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62 828,8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2 02 R5990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64 946,6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62 828,8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1 079 407,1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1 060 940,1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126 421,5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124 258,9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49 510,8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48 663,9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государственного задания по разведению племенных лошадей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05 4 01 17269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19 420,8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19 088,7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05 4 01 17269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19 420,8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19 088,7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05 4 01 17269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19 420,8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19 088,7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государственного задания на выполнение работ по экологическому просвещению населения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05 4 01 17411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05 4 01 17411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05 4 01 17411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75 250,8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73 963,4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74 888,3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73 607,1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74 888,3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73 607,1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362,5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356,3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362,5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356,3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05 4 01 49300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1 659,9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1 631,6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1 659,9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1 631,6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05 4 01 49300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1 659,9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1 631,6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819 066,1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805 052,9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05 4 02 10000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789 369,8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775 864,7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государственного задания государственных ветеринарных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05 4 02 17263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788 702,1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775 208,4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05 4 02 17263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788 702,1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775 208,4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05 4 02 17263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788 702,1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775 208,4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подтверждения компетентности и/или расширения области аккредитации по диагностике заразных болезней животных в национальной системе аккредитации ветеринарных лабораторий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05 4 02 17270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656,3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05 4 02 17270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656,3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05 4 02 17270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656,3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05 4 02 29400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28 241,9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27 758,7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05 4 02 29400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28 036,8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27 557,1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28 036,8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27 557,1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201,6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05 4 02 49300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1 454,4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1 429,5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05 4 02 49300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1 454,4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1 429,5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05 4 02 49300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1 454,4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1 429,5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проведения противоэпизоотических мероприятий и реализация мероприятий в сфере обращения с животными без владельцев"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133 919,5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131 628,3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Создание и/или расширение и/или реконструкция и/или модернизация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05 4 03 07266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22 405,3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22 022,0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05 4 03 07266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22 405,3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22 022,0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05 4 03 07266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22 405,3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22 022,0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18 982,8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18 658,0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противоэпизоотических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05 4 03 17267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7 154,3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7 031,9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05 4 03 17267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7 154,3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7 031,9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05 4 03 17267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7 154,3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7 031,9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мероприятий по предотвращению заноса, распространения и ликвидация особо опасных болезней животных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05 4 03 17268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11 828,5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11 626,1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05 4 03 17268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11 828,5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11 626,1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05 4 03 17268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11 828,5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11 626,1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Выполнение органами местного самоуправления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05 4 03 77265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88 057,6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86 551,0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05 4 03 77265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88 057,6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86 551,0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05 4 03 77265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88 057,6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86 551,0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при осуществлении деятельности по обращению с животными без владельцев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05 4 03 79265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4 473,8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4 397,3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05 4 03 79265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4 473,8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4 397,3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05 4 03 79265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4 473,8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4 397,3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156 319,2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153 889,2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Региональные проекты, обеспечивающие достижение результатов федеральных проектов, </w:t>
            </w:r>
            <w:r>
              <w:lastRenderedPageBreak/>
              <w:t>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06 1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4 740,0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12 165,0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Региональный проект "Информационная безопасность (Забайкальский край)"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1 D4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4 740,0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12 165,0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исполнительных органов Забайкальского края и государственных учреждений средствами защиты информации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1 D4 04162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7 425,0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1 D4 04162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7 425,0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1 D4 04162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7 425,0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государственных органов Забайкальского края отечественным программным обеспечением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1 D4 04163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4 740,0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4 740,0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1 D4 04163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4 740,0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4 740,0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1 D4 04163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4 740,0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4 740,0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151 579,2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141 724,2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"Цифровые решения в сфере предоставления государственных и муниципальных услуг (функций)"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11 065,0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12 960,0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создания, развития (модернизации) информационных систем для оказания государственных и муниципальных услуг, перевод в электронный формат государственных и муниципальных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06 4 01 04024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3 220,0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06 4 01 04024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3 220,0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06 4 01 04024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3 220,0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Осуществление технической поддержки государственных </w:t>
            </w:r>
            <w:r>
              <w:lastRenderedPageBreak/>
              <w:t>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06 4 01 04247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7 845,0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8 460,0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06 4 01 04247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7 845,0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8 460,0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06 4 01 04247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7 845,0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8 460,0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информационной безопасности информационно-телекоммуникационной сети и информационных систем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7 172,9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8 571,2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подготовки должностных лиц, на которых возложены полномочия по обеспечению информационной безопасности, в том числе обнаружению, предупреждению и ликвидации последствий компьютерных атак и реагированию на компьютерные инциденты и других работников, отвечающих за защиту информации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06 4 02 04095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06 4 02 04095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06 4 02 04095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06 4 02 04121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6 172,9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6 571,2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06 4 02 04121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6 172,9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6 571,2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06 4 02 04121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6 172,9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6 571,2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Проведение аттестации информационных систем поддержки деятельности исполнительных органов Забайкальского края и органов местного самоуправления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06 4 02 04132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06 4 02 04132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06 4 02 04132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"Информационно-телекоммуникационная инфраструктура информационного общества, предоставление услуг на ее основе"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14 954,9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18 161,1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эксплуатации инфраструктуры доступа исполнительных органов Забайкальского края и их сотрудников к сети "Интернет"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06 4 03 04181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3 976,9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5 043,1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06 4 03 04181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3 976,9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5 043,1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06 4 03 04181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3 976,9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5 043,1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эксплуатации инфраструктуры и формирование единого информационного пространства исполнительных органов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06 4 03 04192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3 478,0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3 618,0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06 4 03 04192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3 478,0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3 618,0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06 4 03 04192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3 478,0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3 618,0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Сопровождение Системы электронного документооборота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06 4 03 04314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06 4 03 04314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06 4 03 04314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9 500,0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"Создание необходимой телекоммуникационной инфраструктуры для развития современных услуг связи на территории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16 354,5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обеспечения устойчивой сотовой связью и (или) доступом к сети "Интернет" населенных пунктов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06 4 04 04191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16 354,5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06 4 04 04191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16 354,5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06 4 04 04191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16 354,5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государственных функций и полномочий Министерства"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66 336,5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06 4 05 29400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62 618,7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06 4 05 29400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62 618,7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06 4 05 29400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62 618,7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Обеспечение выполнения других обязательств государства в части </w:t>
            </w:r>
            <w:r>
              <w:lastRenderedPageBreak/>
              <w:t>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06 4 05 49300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3 717,8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3 717,8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06 4 05 49300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3 385,5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3 385,5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06 4 05 49300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3 385,5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3 385,5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06 4 05 49300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06 4 05 49300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учреждения, предоставляющего услуги в сфере информационно-коммуникационных технологий"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35 695,4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35 695,4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06 4 06 10000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35 695,4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35 695,4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учреждения по предоставлению услуг в сфере информационных и коммуникационных технологий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06 4 06 14092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35 695,4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35 695,4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06 4 06 14092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35 695,4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35 695,4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06 4 06 14092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35 695,4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35 695,4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1 497 620,1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2 080 328,6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1 400 963,2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1 979 549,8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"Защита населения и объектов экономики от негативного воздействия вод сооружениями инженерной защиты"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1 400 963,2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1 979 549,8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Разработка проектно-сметной документации (капитальный ремонт ГТС)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07 2 01 07280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07 2 01 07280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07 2 01 07280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117 097,1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73 950,0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117 097,1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73 950,0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117 097,1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73 950,0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(строительство инженерных сооружений для защиты пгт. Чернышевск Чернышевского района от затопления паводковыми водами реки Алеур в Забайкальском крае)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184 904,6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339 846,5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184 904,6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339 846,5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184 904,6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339 846,5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(строительство инженерных сооружений для защиты г. Шилка Шилкинского района от затопления паводковыми водами реки Кия в Забайкальском крае)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187 287,0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555 359,9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187 287,0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555 359,9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187 287,0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555 359,9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Реализация государственных программ субъектов Российской Федерации в области использования и охраны водных объектов </w:t>
            </w:r>
            <w:r>
              <w:lastRenderedPageBreak/>
              <w:t>(строительство гидротехнических сооружений в г. Чите на р. Чита от моста ул. Ярославского до устья)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07 2 01 R0654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55 850,4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232 546,6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55 850,4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232 546,6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55 850,4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232 546,6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(реконструкция гидротехнического сооружения в г. Чите - правый берег от моста по ул. Ковыльная до моста по ул. Генерала Белика)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399 828,4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399 828,4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399 828,4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г. Читы от затопления паводковыми водами р. Ингода в Забайкальском крае, левый берег)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285 201,6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414 467,1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285 201,6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414 467,1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285 201,6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414 467,1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г. Читы от затопления паводковыми водами р. Ингода в Забайкальском крае, правый берег)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167 794,1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360 379,7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167 794,1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360 379,7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2 01 R0657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167 794,1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360 379,7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96 656,9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100 778,8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"Защита населения и объектов экономики от негативного воздействия вод оптимизацией пропускной способности русел рек"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07 4 01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44 358,0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36 052,3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Восстановление береговой линии водных объектов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07 4 01 07292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26 465,9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17 474,2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07 4 01 07292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26 465,9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17 474,2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07 4 01 07292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26 465,9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17 474,2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07 4 01 51280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17 892,1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18 578,1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07 4 01 51280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17 892,1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18 578,1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07 4 01 51280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17 892,1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18 578,1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"Повышение эксплуатационной надежности и безопасности гидротехнических сооружений"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49 000,0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текущих работ по ремонту, содержанию и безаварийной эксплуатации гидротехнических сооружений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07 4 02 07281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07 4 02 07281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07 4 02 07281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07 4 02 10000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предоставления услуг в сфере содержания ГТС, мониторинга водных объектов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07 4 02 17338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07 4 02 17338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07 4 02 17338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предоставления субсидии муниципальным образованиям по вопросам местного значения в отношении ГТС,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07 4 02 77294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07 4 02 77294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07 4 02 77294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17 298,9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15 726,5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Подготовка предложений для принятия решений об установлении, изменении зон затопления, подтопления территорий населенных пунктов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07 4 03 07293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07 4 03 07293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07 4 03 07293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07 4 03 51280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1 572,4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07 4 03 51280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1 572,4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07 4 03 51280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1 572,4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07 4 03 59100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07 4 03 59100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07 4 03 59100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542 665,8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539 245,5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358 454,3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356 651,6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1 G1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65 823,2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65 825,6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1 G1 07227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65 823,2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65 825,6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1 G1 07227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65 823,2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65 825,6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1 G1 07227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65 823,2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65 825,6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1 G4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1 G4 51080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1 G4 51080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1 G4 51080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184 211,5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182 593,9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Комплекс процессных мероприятий "Ремонт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скотомогильниками (биотермическими ямами), изготовление технических планов на </w:t>
            </w:r>
            <w:r>
              <w:lastRenderedPageBreak/>
              <w:t>скотомогильники, ликвидация скотомогильников"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08 4 01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08 4 01 10000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Ремонт скотомогильников и сибиреязвенных захоронений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08 4 01 17271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08 4 01 17271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08 4 01 17271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"Развитие сети особо охраняемых природных территорий (ООПТ) в Забайкальском крае"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Развитие сети ООПТ в Забайкальском крае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08 4 02 07288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08 4 02 07288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08 4 02 07288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"Воспроизводство и сохранение охотничьих ресурсов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6 222,4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08 4 03 07426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6 222,4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08 4 03 07426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6 222,4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08 4 03 07426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6 222,4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и обеспечение природоохранной и эколого-</w:t>
            </w:r>
            <w:r>
              <w:lastRenderedPageBreak/>
              <w:t>просветительской деятельности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08 4 04 07410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08 4 04 07410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08 4 04 07410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функций исполнительных органов Забайкальского края в установленной сфере"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170 926,8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170 174,3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66 236,9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65 384,9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предоставления услуг в области охраны и использования объектов животного мира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08 4 05 17261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37 523,1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36 993,1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08 4 05 17261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32 122,3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32 092,3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08 4 05 17261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32 122,3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32 092,3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08 4 05 17261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5 264,3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4 764,3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08 4 05 17261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5 264,3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4 764,3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08 4 05 17261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136,5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08 4 05 17261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136,5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предоставления услуг в сфере мониторинга окружающей среды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08 4 05 17337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28 713,8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28 391,8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08 4 05 17337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28 713,8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28 391,8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08 4 05 17337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28 713,8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28 391,8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71 450,5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71 150,5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69 690,5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69 390,5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69 690,5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69 390,5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1 760,0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1 760,0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1 760,0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1 760,0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08 4 05 49300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4 419,5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3 778,1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3 799,5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3 208,1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3 799,5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3 208,1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570,0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570,0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08 4 05 59200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08 4 05 59200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08 4 05 59200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08 4 05 59702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28 660,7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29 701,6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08 4 05 59702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28 660,7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29 701,6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08 4 05 59702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28 660,7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29 701,6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2 382 591,2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2 240 515,5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176 031,5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181 100,4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1 GА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164 031,5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181 100,4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1 GА 54290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82 127,8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84 232,2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1 GА 54290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82 127,8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84 232,2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1 GА 54290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82 127,8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84 232,2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1 GА 54320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81 903,7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96 868,2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1 GА 54320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81 903,7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96 868,2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1 GА 54320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81 903,7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96 868,2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1 Y4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Приобретение беспилотных авиационных систем органами исполнительной власти субъектов Российской Федерации в области лесных отношений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1 Y4 51270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1 Y4 51270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1 Y4 51270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2 206 559,7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2 059 415,1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использования лесов, их охраны, защиты и воспроизводства на землях лесного фонда"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1 610 907,9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1 473 248,8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350 237,8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344 661,1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09 4 01 17197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242 756,2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09 4 01 17197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242 756,2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09 4 01 17197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242 756,2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Содержание материально-технической базы в сфере пожарной безопасности в </w:t>
            </w:r>
            <w:r>
              <w:lastRenderedPageBreak/>
              <w:t>лесах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09 4 01 17198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107 481,6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101 904,9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09 4 01 17198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107 481,6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101 904,9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09 4 01 17198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6 097,3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09 4 01 17198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97 481,6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95 807,6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(повышение эффективности проведения профилактики возникновения, ликвидации очагов вредных организмов)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09 4 01 51291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184 828,8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95 697,4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09 4 01 51291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184 828,8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95 697,4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09 4 01 51291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184 828,8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95 697,4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улучшения породного состава лесов)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09 4 01 51298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63 037,8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27 142,2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09 4 01 51298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63 037,8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27 142,2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09 4 01 51298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63 037,8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27 142,2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09 4 01 53450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1 012 803,5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1 005 748,1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09 4 01 53450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1 012 803,5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1 005 748,1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09 4 01 53450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799 693,7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797 583,5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09 4 01 53450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213 109,8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208 164,6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эффективной реализации государственных функций в области лесных отношений"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592 151,8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583 166,3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(обеспечение функций казенных учреждений в установленной сфере)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09 4 02 17196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09 4 02 17196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09 4 02 17196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09 4 02 17196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09 4 02 17196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(обеспечение исполнения переданных полномочий субъектами Российской Федерации)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57 134,1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55 634,1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50 634,1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50 134,1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50 634,1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50 134,1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(организация и проведение профессиональной подготовки, переподготовки и повышения квалификации кадров исполнительных органов Забайкальского края лесной отрасли)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(разработка или актуализация лесного плана Забайкальского края, лесохозяйственных регламентов)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09 4 02 51294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(ведение государственного лесного реестра, проведение лесоустройства, лесное планирование)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(обеспечение выполнения государственных функций и услуг казенным учреждением)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519 667,7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515 982,2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419 002,4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449 351,2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419 002,4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449 351,2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100 536,1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66 501,8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100 536,1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66 501,8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129,2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(организация и проведение профессиональной подготовки, переподготовки и повышения квалификации кадров казенных учреждений лесной отрасли)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09 4 02 51299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09 4 03 10000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(предупреждение возникновения и распространения лесных пожаров, включая территорию особо охраняемых природных территорий регионального значения)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09 4 03 17199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09 4 03 17199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09 4 03 17199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284 089,0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285 627,7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19 334,4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25 402,3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"Национальная система пространственных данных"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2 4F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19 334,4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25 402,3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2 4F R5110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19 334,4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25 402,3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2 4F R5110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19 334,4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25 402,3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2 4F R5110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19 334,4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25 402,3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264 754,6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260 225,4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119 069,4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114 251,3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расходов в части управления государственным имуществом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10 4 01 06090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20 412,2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20 431,4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10 4 01 06090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17 354,8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17 374,0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10 4 01 06090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17 354,8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17 374,0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10 4 01 06090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3 057,4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3 057,4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10 4 01 06090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48,5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10 4 01 06090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3 008,9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98 657,2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93 819,9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расходов казенного учреждения по обслуживанию, содержанию и продаже казенного имущества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98 657,2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93 819,9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23 014,2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23 014,2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23 014,2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23 014,2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75 623,6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70 786,3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75 623,6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70 786,3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выполнения государственных функций в сфере управления государственным имуществом"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145 685,2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145 974,1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10 4 02 10000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Выполнение государственного задания учреждением в области архивно-информационной деятельности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10 4 02 14093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10 4 02 14093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10 4 02 14093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10 4 02 29400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59 663,0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59 653,0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58 691,2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58 681,2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58 691,2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58 681,2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971,8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971,8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971,8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971,8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10 4 02 49300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10 807,0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10 819,3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10 4 02 49300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10 807,0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10 819,3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10 4 02 49300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10 807,0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10 819,3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международной, внешнеэкономической деятельности в Забайкальском крае"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38 619,9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37 959,2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11 4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38 619,9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37 959,2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"Развитие международного сотрудничества и внешнеэкономической деятельности"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11 4 01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643,1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11 4 01 69300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643,1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11 4 01 69300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643,1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11 4 01 69300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643,1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"Межрегиональные обязательства региона"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11 4 02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1 648,3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1 714,2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11 4 02 69300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1 648,3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1 714,2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11 4 02 69300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1 648,3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1 714,2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11 4 02 69300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1 648,3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1 714,2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по социальному, экономическому, инфраструктурному, пространственному планированию и развитию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11 4 04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36 328,5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36 245,0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11 4 04 29400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36 328,5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36 245,0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11 4 04 29400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36 328,5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36 245,0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11 4 04 29400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36 328,5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36 245,0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259 255,7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258 654,9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259 255,7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258 654,9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"Развитие территорий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12 4 01 74521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12 4 01 74521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12 4 01 74521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жильем молодых семей"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66 413,9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69 112,9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компенсации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12 4 03 04909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1 012,0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995,0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12 4 03 04909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1 012,0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995,0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12 4 03 04909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1 012,0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995,0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03 R4970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65 401,9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68 117,9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03 R4970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65 401,9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68 117,9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03 R4970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65 401,9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68 117,9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государственного управления в установленной сфере и их подведомственных учреждениях"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116 541,8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114 542,0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расходов,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12 4 04 04130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3 756,6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3 692,3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12 4 04 04130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3 756,6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3 692,3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12 4 04 04130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3 756,6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3 692,3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27 300,0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26 900,0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учреждения, осуществляющего деятельность в сфере строительства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12 4 04 14094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27 300,0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26 900,0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12 4 04 14094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24 437,8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24 437,8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12 4 04 14094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24 437,8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24 437,8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12 4 04 14094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1 357,2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957,2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12 4 04 14094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1 357,2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957,2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12 4 04 14094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1 505,0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1 505,0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12 4 04 14094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12 4 04 14094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Обеспечение выполнения функций </w:t>
            </w:r>
            <w:r>
              <w:lastRenderedPageBreak/>
              <w:t>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12 4 04 29400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79 542,6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78 168,7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78 983,6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77 621,6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78 983,6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77 621,6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559,0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559,0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547,1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12 4 04 49300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5 942,6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5 781,0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5 192,6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5 041,0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5 192,6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5 041,0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740,0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12 4 04 49300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740,0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637 269,4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622 300,0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637 269,4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622 300,0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Комплекс процессных мероприятий "Возмещение недополученных доходов и (или) финансовое обеспечение (возмещение) затрат организациям в связи с оказанием транспортных услуг населению </w:t>
            </w:r>
            <w:r>
              <w:lastRenderedPageBreak/>
              <w:t>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13 4 01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637 269,4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622 300,0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Выполнение социально значимых перевозок железнодорожным транспортом в пригородном сообщении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13 4 01 04201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209 946,5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208 236,6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13 4 01 04201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209 946,5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208 236,6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13 4 01 04201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209 946,5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208 236,6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13 4 01 04202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6 369,5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6 219,9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13 4 01 04202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6 369,5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6 219,9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13 4 01 04202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6 369,5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6 219,9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Компенсация убытков, образовавшихся в связи с установлением льгот для обучающихся по пригородным перевозкам железнодорожным транспортом общего пользования в Забайкальском крае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13 4 01 04203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5 191,5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5 069,5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13 4 01 04203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5 191,5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5 069,5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13 4 01 04203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5 191,5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5 069,5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13 4 01 04205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132 389,1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13 4 01 04205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132 389,1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13 4 01 04205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132 389,1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Выполнение социально значимых перевозок воздушным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54 005,1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52 736,5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54 005,1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52 736,5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54 005,1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52 736,5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Выполнение социально значимых перевозок водным транспортом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13 4 01 04301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7 255,4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7 131,9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13 4 01 04301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7 255,4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7 131,9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13 4 01 04301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7 255,4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7 131,9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Возмещение недополученных доходов от осуществления региональных воздушных перевозок пассажиров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13 4 01 04302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67 235,5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65 656,2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13 4 01 04302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67 235,5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65 656,2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13 4 01 04302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67 235,5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65 656,2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Возмещение недополученных доходов в связи с оказанием услуг по перевозке пассажиров воздушным транспортом по маршруту Чита - Краснокаменск - Чита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13 4 01 04770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21 422,2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20 919,0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13 4 01 04770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21 422,2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20 919,0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13 4 01 04770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21 422,2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20 919,0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Осуществление государственного </w:t>
            </w:r>
            <w:r>
              <w:lastRenderedPageBreak/>
              <w:t>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13 4 01 74505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133 345,9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130 160,7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13 4 01 74505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133 345,9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130 160,7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13 4 01 74505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133 345,9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130 160,7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13 4 01 79227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13 4 01 79227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13 4 01 79227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13 4 01 79502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13 4 01 79502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13 4 01 79502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93,3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24 924 176,6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22 892 589,5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1 062 210,9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580 094,1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14 1 E1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992 799,8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496 189,2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Реализация мероприятий по созданию новых мест в общеобразовательных </w:t>
            </w:r>
            <w:r>
              <w:lastRenderedPageBreak/>
              <w:t>организациях в связи с ростом числа обучающихся, вызванным демографическим фактором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14 1 E1 А3050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597 465,5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496 189,2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568 924,8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469 741,4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568 924,8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469 741,4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28 540,7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26 447,8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28 540,7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26 447,8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395 334,3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395 334,3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395 334,3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1 EВ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83 904,9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1 EВ 51790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83 904,9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1 EВ 51790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83 904,9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1 EВ 51790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83 904,9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925 259,0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68 598,8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14 2 01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340 430,0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Создание дополнительных мест 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340 430,0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5 579,8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5 579,8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334 850,2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334 850,2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"Модернизация школьных систем образования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14 2 02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2 02 R7500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2 02 R7500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2 02 R7500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"Создание условий для отдыха и оздоровления детей и молодежи"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14 2 03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68 598,8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2 03 R4940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68 598,8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2 03 R4940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68 598,8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14 2 03 R4940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68 598,8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22 936 706,7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22 243 896,6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"Организация дошкольного образования детей, в том числе обеспечение мер поддержки, развитие инфраструктуры"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5 465 540,5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5 295 026,7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юридическим лицам)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14 4 01 01401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28 757,4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27 860,2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14 4 01 01401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28 757,4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27 860,2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14 4 01 01401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28 757,4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27 860,2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некоммерческим организациям)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14 4 01 01402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18 238,9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17 669,9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14 4 01 01402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18 238,9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17 669,9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14 4 01 01402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18 238,9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17 669,9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индивидуальным предпринимателям)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14 4 01 01403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39 959,8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38 713,2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14 4 01 01403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39 959,8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38 713,2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14 4 01 01403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39 959,8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38 713,2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14 4 01 71201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5 251 936,5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5 088 086,7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14 4 01 71201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5 251 936,5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5 088 086,7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14 4 01 71201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5 251 936,5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5 088 086,7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14 4 01 71230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36 969,7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35 816,3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14 4 01 71230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36 969,7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35 816,3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14 4 01 71230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36 969,7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35 816,3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дополнительной меры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14 4 01 71231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89 678,2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86 880,4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14 4 01 71231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89 678,2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86 880,4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14 4 01 71231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89 678,2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86 880,4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14 417 069,7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14 292 924,6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 в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14 4 02 01218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1 568,9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1 520,0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14 4 02 01218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1 568,9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1 520,0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14 4 02 01218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1 151,8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1 115,9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14 4 02 01218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417,1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404,1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доступа к информационно-коммуникационной сети "Интернет" государственных (муниципальных) образовательных организаций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14 4 02 01260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9 577,5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9 278,7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14 4 02 01260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9 577,5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9 278,7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14 4 02 01260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9 577,5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9 278,7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возмещения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предоставлением дошкольного, основного общего, среднего общего образования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14 4 02 01500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42 277,2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40 958,3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14 4 02 01500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42 277,2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40 958,3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14 4 02 01500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42 277,2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40 958,3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1 006 030,5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974 644,4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Осуществление финансового обеспечения выполнения функций государственными общеобразовательными школами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14 4 02 11421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33 370,1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32 329,0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14 4 02 11421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33 079,4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32 047,3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14 4 02 11421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33 079,4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32 047,3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14 4 02 11421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244,3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14 4 02 11421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244,3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14 4 02 11421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14 4 02 11421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образовательными школами-интернатами, гимназиями-интернатами, лицеями-интернатами, учреждениями Забайкальского края, реализующими адаптированные образовательные программы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14 4 02 11422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853 448,3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826 822,3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14 4 02 11422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853 448,3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826 822,3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14 4 02 11422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853 448,3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826 822,3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государственной образовательной школой закрытого типа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14 4 02 11433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55 505,3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53 773,9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14 4 02 11433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55 505,3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53 773,9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14 4 02 11433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55 505,3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53 773,9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по обеспечению технических условий и информационно-методического сопровождения организации и проведения государственной (итоговой) аттестации физических лиц, освоивших образовательные программы основного общего, среднего общего образования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14 4 02 11452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63 706,8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61 719,2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14 4 02 11452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63 706,8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61 719,2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14 4 02 11452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63 706,8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61 719,2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14 4 02 53030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987 068,1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990 048,4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14 4 02 53030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6 810,0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14 4 02 53030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6 810,0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14 4 02 53030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956 556,8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959 537,1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14 4 02 53030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956 556,8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959 537,1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14 4 02 53030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23 701,3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23 701,3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14 4 02 53030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23 701,3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23 701,3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14 4 02 71031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131 618,3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127 512,5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14 4 02 71031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131 618,3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127 512,5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14 4 02 71031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131 618,3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127 512,5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14 4 02 71202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11 008 629,8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10 952 863,0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14 4 02 71202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11 008 629,8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10 952 863,0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14 4 02 71202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11 008 629,8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10 952 863,0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 в муниципальных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14 4 02 71218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125 615,3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121 696,4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14 4 02 71218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125 615,3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121 696,4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14 4 02 71218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125 615,3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121 696,4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льготным питанием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14 4 02 71219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43 528,4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42 170,4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14 4 02 71219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43 528,4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42 170,4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14 4 02 71219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43 528,4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42 170,4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14 4 02 71228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9 443,3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9 148,7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14 4 02 71228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9 443,3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9 148,7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14 4 02 71228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9 443,3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9 148,7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R3040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1 008 998,1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999 344,7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R3040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1 003 100,7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993 511,4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R3040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1 003 100,7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993 511,4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R3040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5 833,3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R3040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5 833,3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R5050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42 714,3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23 739,1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42 714,3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23 739,1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02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42 714,3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23 739,1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образования, отдыха и оздоровления детей. Профилактика деструктивного поведения детей и молодежи"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531 212,0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514 639,3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реализации программ отдыха и оздоровления детей в Забайкальском крае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151 691,4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146 958,9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22 622,9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21 917,1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22 622,9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21 917,1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71 257,1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69 034,0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32 065,8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31 065,4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26 087,9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25 274,0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13 103,4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12 694,6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57 811,4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56 007,8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57 811,4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56 007,8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14 4 03 01436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8 568,3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8 301,0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14 4 03 01436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8 568,3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8 301,0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14 4 03 01436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7 500,8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7 266,8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14 4 03 01436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1 067,5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1 034,2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251 195,2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243 358,5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дополнительного образования детей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14 4 03 11423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173 018,9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167 620,9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14 4 03 11423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173 018,9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167 620,9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14 4 03 11423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147 039,7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142 452,3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14 4 03 11423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25 979,2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25 168,6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 на 2022 - 2025 годы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14 4 03 11436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18 014,0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17 452,0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14 4 03 11436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18 014,0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17 452,0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14 4 03 11436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17 533,0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16 986,0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14 4 03 11436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481,0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466,0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для детей, нуждающихся в психолого-педагогической и медико-социальной помощи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14 4 03 11445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60 162,3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58 285,6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14 4 03 11445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60 162,3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58 285,6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14 4 03 11445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60 162,3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58 285,6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реализации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14 4 03 71432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119 757,1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116 020,9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14 4 03 71432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119 757,1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116 020,9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14 4 03 71432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119 757,1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116 020,9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"Организация профессионального образования, в том числе создание условий для получения профессионального образования"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2 081 977,8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1 819 471,6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Осуществление возмещения затрат частным организациям, осуществляющим образовательную деятельность, в связи с оказанием услуг среднего профессионального </w:t>
            </w:r>
            <w:r>
              <w:lastRenderedPageBreak/>
              <w:t>образования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14 4 04 01427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1 868,3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1 810,0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14 4 04 01427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1 868,3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1 810,0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14 4 04 01427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1 868,3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1 810,0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чемпионатов профессионального мастерства "Профессионалы" и "Абилимпикс" в Забайкальском крае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14 4 04 01437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1 801,4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1 745,2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14 4 04 01437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1 801,4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1 745,2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14 4 04 01437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1 801,4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1 745,2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1 808 349,6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1 751 925,5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профессионального образования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14 4 04 11427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1 808 349,6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1 751 925,5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14 4 04 11427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1 808 349,6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1 751 925,5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14 4 04 11427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1 424 651,7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1 380 200,4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14 4 04 11427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383 697,9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371 725,1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</w:t>
            </w:r>
            <w:r>
              <w:lastRenderedPageBreak/>
              <w:t>профессионального обучения для лиц с ограниченными возможностями здоровья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14 4 04 53630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64 587,0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63 990,9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14 4 04 53630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64 587,0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63 990,9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14 4 04 53630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50 407,0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49 810,9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14 4 04 53630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14 180,0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14 180,0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R5050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205 371,5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205 371,5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04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205 371,5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профессионального образования педагогов, повышение их профессионального мастерства"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137 021,1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132 979,1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мероприятий, направленных на повышение статуса, популяризацию педагогической профессии, поддержку лучших образовательных практик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14 4 05 01438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2 251,8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2 181,5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14 4 05 01438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2 251,8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2 181,5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14 4 05 01438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2 251,8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2 181,5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14 4 05 10000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92 649,1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89 991,5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дополнительного профессионального образования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14 4 05 11429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92 649,1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89 991,5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14 4 05 11429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92 649,1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89 991,5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14 4 05 11429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76 143,4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73 768,2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14 4 05 11429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16 505,7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16 223,3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14 4 05 71101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42 120,2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40 806,1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14 4 05 71101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42 120,2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40 806,1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14 4 05 71101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42 120,2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40 806,1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образования и науки Забайкальского края, подведомственных учреждений, реализация переданных полномочий. Реализация мероприятий в сфере высшего образования и науки"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303 885,6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188 855,3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грантов на научные исследования и (или) опытно-конструкторские разработки, в том числе на финансирование научно-исследовательских работ победителей совместных (региональных) конкурсов, проводимых Российским научным фондом и Правительством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14 4 06 01104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2 814,0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2 765,9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14 4 06 01104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2 814,0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2 765,9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14 4 06 01104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2 814,0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2 765,9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43 264,0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41 914,0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Осуществление финансового обеспечения выполнения функций государственными учреждениями </w:t>
            </w:r>
            <w:r>
              <w:lastRenderedPageBreak/>
              <w:t>бюджетного учета и организации закупок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14 4 06 11455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43 264,0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41 914,0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14 4 06 11455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43 264,0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41 914,0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14 4 06 11455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43 264,0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41 914,0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65 685,0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63 633,9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65 324,7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63 284,9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65 324,7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63 284,9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360,3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360,3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349,0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14 4 06 49300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1 625,5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1 574,9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1 621,3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1 570,8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1 621,3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1 570,8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Осуществление полномочий Российской Федерации по контролю качества образования, </w:t>
            </w:r>
            <w:r>
              <w:lastRenderedPageBreak/>
              <w:t>лицензированию и государственной аккредитации образовательных организаций, осуществляющих образовательную деятельность, надзору и контролю за соблюдением законодательства в области образования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14 4 06 59902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13 497,1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13 988,3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14 4 06 59902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6 930,7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7 247,2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14 4 06 59902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6 930,7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7 247,2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14 4 06 59902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4 777,8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4 863,1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14 4 06 59902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4 777,8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4 863,1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14 4 06 59902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1 878,0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14 4 06 59902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1 878,0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R5050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14 4 06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1 819 438,5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2 104 506,7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Региональные проекты, обеспечивающие достижение результатов федеральных проектов, </w:t>
            </w:r>
            <w:r>
              <w:lastRenderedPageBreak/>
              <w:t>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15 1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677,2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665,6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1 A2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677,2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665,6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поддержки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1 A2 02631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677,2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665,6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1 A2 02631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677,2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665,6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1 A2 02631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677,2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665,6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535 933,7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842 345,3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"Развитие культуры"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535 933,7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842 345,3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R4660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8 550,2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9 045,2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R4660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2 565,1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2 713,6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R4660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2 565,1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2 713,6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R4660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5 985,1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6 331,6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R4660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5 985,1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6 331,6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R4670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21 998,8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22 265,5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R4670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21 998,8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22 265,5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R4670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21 998,8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22 265,5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R5050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495 175,5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800 669,6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347 527,2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347 527,2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220 175,5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373 251,1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220 175,5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373 251,1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79 891,3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79 891,3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R5170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5 817,6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5 858,8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R5170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5 817,6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5 858,8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R5170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5 817,6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5 858,8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R5190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4 391,6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4 506,2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2 01 R5190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4 391,6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4 506,2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15 2 01 R5190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4 391,6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4 506,2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1 282 827,6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1 261 495,8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1 240 613,7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1 220 001,9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мероприятий по популяризации и обеспечению доступности услуг в сфере культуры, проводимых государственными учреждениями и образовательными организациями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15 4 01 02466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76 313,0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75 011,6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15 4 01 02466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76 313,0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75 011,6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15 4 01 02466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34 100,0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33 620,0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15 4 01 02466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42 213,0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41 391,6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1 157 800,7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1 138 490,3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Развитие системы образования в сфере культуры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15 4 01 12427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200 489,4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197 088,1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200 489,4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197 088,1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200 489,4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197 088,1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деятельности музеев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100 967,9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99 008,3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100 967,9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99 008,3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74 948,0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73 502,8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26 019,9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25 505,5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библиотечного обслуживания в Забайкальском крае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89 297,9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88 024,1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89 297,9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88 024,1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89 297,9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88 024,1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деятельности театров, филармонии и концертных организаций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347 622,5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341 688,4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347 622,5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341 688,4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123 931,2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121 771,4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223 691,3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219 917,0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учебно-методической деятельности, сохранение нематериального культурного наследия народов Забайкалья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183 065,1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179 758,2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139 021,8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136 651,0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139 021,8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136 651,0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3 401,0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3 320,2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3 401,0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3 320,2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39 828,0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38 986,0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39 828,0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38 986,0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814,3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814,3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801,0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деятельности многоцелевых центров с преобладанием культурного обслуживания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61 707,5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60 651,8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61 707,5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60 651,8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61 707,5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60 651,8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материально-технического обеспечения учреждений культуры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12 784,3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12 784,3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12 784,3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12 784,3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15 4 01 12447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12 784,3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12 784,3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кинообслуживания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95 151,6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93 920,9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95 151,6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93 920,9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15 4 01 12450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95 151,6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93 920,9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хранения, учета и использования документов Архивного фонда Российской Федерации и других архивных документов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15 4 01 12907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66 714,5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65 566,2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15 4 01 12907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59 466,8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58 452,6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15 4 01 12907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59 466,8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58 452,6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15 4 01 12907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6 353,7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6 278,6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15 4 01 12907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6 353,7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6 278,6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15 4 01 12907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835,0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15 4 01 12907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835,0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15 4 01 53630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15 4 01 53630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15 4 01 53630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42 213,9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41 493,9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15 4 02 29400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41 110,0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40 425,6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40 876,1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40 174,6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40 876,1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40 174,6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233,9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15 4 02 29400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233,9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251,0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Обеспечение выполнения других обязательств государства в части материально-технического обеспечения деятельности </w:t>
            </w:r>
            <w:r>
              <w:lastRenderedPageBreak/>
              <w:t>государственного органа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15 4 02 49300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1 103,9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1 068,3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15 4 02 49300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1 069,7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1 034,7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15 4 02 49300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1 069,7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1 034,7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15 4 02 49300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15 4 02 49300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15 422 958,6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18 177 261,4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1 897 438,1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4 270 999,0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352 986,5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373 800,5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N1 55540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352 986,5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373 800,5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N1 55540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352 986,5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373 800,5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N1 55540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352 986,5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373 800,5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84 704,9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92 845,9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N2 55860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84 704,9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92 845,9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16 1 N2 55860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84 704,9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92 845,9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N2 55860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84 704,9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92 845,9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Новое строительство или реконструкция детских больниц (корпусов)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N4 52460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N4 52460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N4 52460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1 350 651,6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N9 53650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1 350 651,6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N9 53650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N9 53650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N9 53650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803 323,1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N9 53650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609 913,3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N9 53650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193 409,8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P3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203,3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Проведение вакцинации против пневмококковой инфекции граждан старше трудоспособного возраста из </w:t>
            </w:r>
            <w:r>
              <w:lastRenderedPageBreak/>
              <w:t>групп риска, проживающих в организациях социального обслуживания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16 1 P3 54680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P3 54680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1 P3 54680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146 388,3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25 342,0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"Обеспечение расширенного неонатального скрининга на территории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16 2 01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25 278,7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25 342,0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2 01 R3850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25 278,7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25 342,0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2 01 R3850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25 278,7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25 342,0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2 01 R3850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25 278,7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25 342,0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2 3D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121 109,6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2 3D R7520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121 109,6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2 3D R7520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121 109,6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2 3D R7520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121 109,6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13 379 132,2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13 880 920,4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Комплекс процессных мероприятий "Развитие системы медицинской </w:t>
            </w:r>
            <w:r>
              <w:lastRenderedPageBreak/>
              <w:t>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16 4 01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9 023,1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8 868,8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Предоставление субсидий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16 4 01 03630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332,8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16 4 01 03630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332,8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16 4 01 03630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332,8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16 4 01 10000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8 684,5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8 536,0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стратегии формирования здорового образа жизни населения, профилактики и контроля неинфекционных заболеваний в Забайкальском крае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16 4 01 13469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8 684,5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8 536,0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16 4 01 13469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8 486,0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8 340,8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16 4 01 13469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8 486,0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8 340,8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16 4 01 13469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195,2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16 4 01 13469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195,2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201 641,7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190 184,4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16 4 02 10000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201 641,7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190 184,4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деятельности медицинских организаций, оказывающих первичную медико-санитарную помощь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16 4 02 13470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201 641,7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190 184,4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16 4 02 13470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201 641,7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190 184,4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16 4 02 13470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180 227,7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170 394,6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16 4 02 13470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21 414,0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19 789,8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"Предупреждение и борьба с социально значимыми заболеваниями"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1 339 295,0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1 317 124,9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1 315 405,8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1 293 008,7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медицинской помощи ВИЧ-инфицированным и больным с вирусными гепатитами B и C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57 689,4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56 702,4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57 689,4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56 702,4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57 689,4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56 702,4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медицинской помощи больным туберкулезом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299 000,4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293 930,3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299 000,4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293 930,3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299 000,4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293 930,3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Оказание медицинской помощи больным с психическими </w:t>
            </w:r>
            <w:r>
              <w:lastRenderedPageBreak/>
              <w:t>расстройствами и расстройствами поведения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16 4 03 13467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751 479,9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738 686,7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539 743,7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530 628,8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539 743,7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530 628,8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162 734,6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159 940,6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162 734,6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159 940,6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40 158,4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39 425,4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17 793,7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17 438,3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22 364,7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21 987,1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8 843,2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8 691,9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8 843,2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8 691,9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медицинской помощи наркологическим больным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127 911,5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125 722,6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127 911,5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125 722,6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9 326,6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9 169,2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16 4 03 13468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118 584,9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116 553,4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санаторно-курортного лечения больным туберкулезом детям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16 4 03 13473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79 324,6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77 966,7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16 4 03 13473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62 381,8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61 314,6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16 4 03 13473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62 381,8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61 314,6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16 4 03 13473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16 575,3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16 290,8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16 4 03 13473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16 575,3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16 290,8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16 4 03 13473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361,3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16 4 03 13473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361,3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R2020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23 889,2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24 116,2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R2020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23 889,2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24 116,2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03 R2020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23 889,2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24 116,2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163 988,4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161 314,7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16 4 04 10000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163 988,4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161 314,7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оперативности оказания скорой медицинской помощи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16 4 04 13477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23 392,6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23 021,4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16 4 04 13477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23 392,6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23 021,4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16 4 04 13477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23 392,6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23 021,4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функционирования службы медицины катастроф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140 595,8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138 293,3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16 4 04 13478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74 870,9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73 675,6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74 870,9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73 675,6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42 744,1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42 012,5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42 744,1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42 012,5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22 644,5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22 274,7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19 759,9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19 439,5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2 884,6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2 835,2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330,5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330,5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208 056,7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179 679,1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16 4 05 10000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208 056,7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179 679,1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патологоанатомических исследований и вскрытий, судебно-медицинских экспертиз и исследований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16 4 05 13464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163 481,3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160 716,1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16 4 05 13464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163 481,3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160 716,1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16 4 05 13464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163 481,3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160 716,1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медицинской помощи больным по профилям в стационарных и амбулаторных условиях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16 4 05 13471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44 575,4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18 963,0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16 4 05 13471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44 575,4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18 963,0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16 4 05 13471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44 413,2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18 803,6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16 4 05 13471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162,2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159,4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"Развитие службы крови"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92 167,5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90 590,9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16 4 06 10000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92 167,5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90 590,9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работы службы крови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92 167,5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90 590,9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48 667,8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47 835,2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48 667,8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47 835,2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31 654,3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31 112,9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31 654,3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31 112,9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11 608,6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11 410,0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11 608,6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11 410,0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232,8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232,8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8 017,6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8 217,6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Оказание гражданам Российской Федерации высокотехнологичной медицинской помощи, не включенной в базовую программу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16 4 07 R4020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8 017,6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8 217,6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07 R4020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8 017,6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8 217,6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07 R4020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8 017,6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8 217,6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"Развитие системы оказания паллиативной медицинской помощи"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84 921,1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109 057,4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16 4 08 10000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51 743,7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75 749,5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паллиативной медицинской помощи взрослым и детям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16 4 08 13463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51 743,7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75 749,5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16 4 08 13463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51 743,7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75 749,5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16 4 08 13463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43 292,0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67 421,0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16 4 08 13463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8 451,7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8 328,5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08 R2010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33 177,4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33 307,9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08 R2010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08 R2010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08 R2010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23 177,4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21 307,9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08 R2010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18 677,4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16 807,9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08 R2010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оказания доступной и качественной медицинской помощи женщинам"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16 4 10 10000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Реализация мероприятий по гигиеническому обучению и воспитанию населения основам репродуктивного здоровья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16 4 10 13476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16 4 10 13476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16 4 10 13476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оказания доступной и качественной медицинской помощи детям"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217 924,5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214 210,1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специализированной медицинской помощи детям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16 4 11 03485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10 934,2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10 762,5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16 4 11 03485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10 934,2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10 762,5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16 4 11 03485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10 934,2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10 762,5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16 4 11 10000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206 990,3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203 447,6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социальной и психолого-педагогической помощи детям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206 990,3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203 447,6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171 281,0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168 350,5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171 281,0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168 350,5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25 168,9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24 737,1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25 168,9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24 737,1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9 689,9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9 524,1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9 689,9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9 524,1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850,5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835,9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850,5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835,9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"Управление кадровыми ресурсами здравоохранения"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393 018,6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388 604,1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16 4 13 10000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258 018,6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253 604,1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условий для непрерывного совершенствования и приобретения знаний, компетенций и получения новой квалификации специалистами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16 4 13 13428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258 018,6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253 604,1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16 4 13 13428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258 018,6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253 604,1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16 4 13 13428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227 906,0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224 006,7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16 4 13 13428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30 112,6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29 597,4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16 4 13 53630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16 4 13 53630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16 4 13 53630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6 152,3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6 152,3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16 4 13 53630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847,7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Единовременные компенсационные выплаты медицинским работникам </w:t>
            </w:r>
            <w:r>
              <w:lastRenderedPageBreak/>
              <w:t>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16 4 13 R1380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13 R1380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13 R1380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отдельных категорий граждан лекарственными препаратами и медицинскими изделиями"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1 355 493,6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1 361 459,8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Обеспечение отдельных категорий граждан лекарственными препаратами и медицинскими изделиями в соответствии с </w:t>
            </w:r>
            <w:hyperlink r:id="rId6">
              <w:r>
                <w:rPr>
                  <w:color w:val="0000FF"/>
                </w:rPr>
                <w:t>перечнями</w:t>
              </w:r>
            </w:hyperlink>
            <w:r>
              <w:t>, установленными постановлением Правительства Российской Федерации от 30 июля 1994 г. N 890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16 4 14 03586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288 655,0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283 636,8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16 4 14 03586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288 655,0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283 636,8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16 4 14 03586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288 655,0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283 636,8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лиц с тяжелыми жизнеугрожающими и хроническими прогрессирующими редкими (орфанными) заболеваниями лекарственными препаратами и медицинскими изделиями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16 4 14 03587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235 867,8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231 912,0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16 4 14 03587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235 867,8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231 912,0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16 4 14 03587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235 867,8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231 912,0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Приобретение иммунобиологических </w:t>
            </w:r>
            <w:r>
              <w:lastRenderedPageBreak/>
              <w:t>препаратов для учреждений здравоохранения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16 4 14 03588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242 365,5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238 218,9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16 4 14 03588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242 365,5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238 218,9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16 4 14 03588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242 365,5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238 218,9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16 4 14 51610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115 538,6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16 4 14 51610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115 538,6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16 4 14 51610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115 538,6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16 4 14 54600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473 066,7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492 153,5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16 4 14 54600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473 066,7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492 153,5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16 4 14 54600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473 066,7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492 153,5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"Информационно-технологическая и эксплуатационная поддержка"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59 483,3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58 465,6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16 4 15 10000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59 483,3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58 465,6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по осуществлению издательской деятельности, закупок и ведению информационных ресурсов и баз данных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16 4 15 13474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59 483,3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58 465,6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16 4 15 13474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59 483,3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58 465,6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16 4 15 13474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59 483,3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58 465,6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здравоохранения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68 455,6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67 371,7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16 4 16 29400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65 144,3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64 037,8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16 4 16 29400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64 658,4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63 562,5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16 4 16 29400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64 658,4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63 562,5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16 4 16 29400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476,4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465,9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16 4 16 29400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476,4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465,9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16 4 16 29400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16 4 16 29400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16 4 16 49300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1 681,2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1 644,6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16 4 16 49300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1 681,2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1 644,6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16 4 16 49300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1 681,2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1 644,6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Осуществление полномочий Российской Федерации в сфере охраны здоровья граждан (содержание исполнительного органа </w:t>
            </w:r>
            <w:r>
              <w:lastRenderedPageBreak/>
              <w:t>государственной власти)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16 4 16 59802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1 630,1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1 689,3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16 4 16 59802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1 536,2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1 592,0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16 4 16 59802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1 536,2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1 592,0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16 4 16 59802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93,9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97,3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16 4 16 59802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93,9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97,3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уплаты страховых взносов в Территориальный фонд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перечисления страховых взносов на ОМС неработающего населения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16 4 17 93170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16 4 17 93170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16 4 17 93170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17 749 730,1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17 535 865,9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906 622,1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1 879 269,7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1 P1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906 622,1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1 P1 50780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654 829,7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1 P1 50780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654 829,7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1 P1 50780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654 829,7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1 P1 50840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251 792,4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1 P1 50840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251 792,4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1 P1 50840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251 792,4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1 P3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1 P3 51210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1 P3 51210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1 P3 51210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"Обеспечение жильем детей-сирот и детей, оставшихся без попечения родителей, лиц из их числа"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17 2 01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Обеспечение детей-сирот и детей, </w:t>
            </w:r>
            <w:r>
              <w:lastRenderedPageBreak/>
              <w:t>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17 2 01 R0820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2 01 R0820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2 01 R0820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16 226 668,9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15 021 490,2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социальной поддержки отдельным категориям граждан"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8 002 139,0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7 217 808,5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17 4 01 02514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19 568,5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18 693,2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17 4 01 02514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166,7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17 4 01 02514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166,7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17 4 01 02514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19 394,0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18 526,5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17 4 01 02514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19 394,0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18 526,5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доплаты к пенсиям государственных служащих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17 4 01 09100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252 665,9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250 538,3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17 4 01 09100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17 4 01 09100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17 4 01 09100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252 627,3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250 500,0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17 4 01 09100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252 627,3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250 500,0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Осуществление полномочий по </w:t>
            </w:r>
            <w:r>
              <w:lastRenderedPageBreak/>
              <w:t xml:space="preserve">обеспечению жильем отдельных категорий граждан, установленных Федеральным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17 4 01 51340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5 369,3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5 567,9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17 4 01 51340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5 369,3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5 567,9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17 4 01 51340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5 369,3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5 567,9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17 4 01 51350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5 519,9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5 703,2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17 4 01 51350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5 519,9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5 703,2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17 4 01 51350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5 519,9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5 703,2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17 4 01 51760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34 426,2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34 616,7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17 4 01 51760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34 426,2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34 616,7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17 4 01 51760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34 426,2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34 616,7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17 4 01 52200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38 476,0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40 015,5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17 4 01 52200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591,4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17 4 01 52200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591,4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17 4 01 52200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37 907,4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39 424,1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17 4 01 52200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37 907,4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39 424,1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17 4 01 52400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74,8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17 4 01 52400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74,8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17 4 01 52400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74,8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17 4 01 52500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389 289,3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390 041,2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17 4 01 52500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5 753,0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5 764,2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17 4 01 52500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5 753,0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5 764,2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17 4 01 52500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383 536,3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384 277,0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17 4 01 52500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383 536,3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384 277,0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ежемесячных денежных выплат ветеранам труда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405 444,6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393 208,6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5 349,3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5 187,9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5 349,3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5 187,9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400 095,3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388 020,7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400 095,3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388 020,7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ежемесячных денежных выплат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270 355,1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262 195,9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3 624,9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3 515,4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3 624,9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3 515,4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266 730,2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258 680,5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266 730,2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258 680,5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ежемесячных денежных выплат труженикам тыла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3 381,0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3 278,9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53,6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53,6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3 327,4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3 226,9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3 327,4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3 226,9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ежемесячных денежных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5 411,3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5 247,9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74,5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74,5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5 334,4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5 173,4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17 4 01 82104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5 334,4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5 173,4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Предоставление ежемесячных денежных выплат гражданам, родившимся в довоенный период и в годы Великой Отечественной войны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30 208,7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29 297,0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394,6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394,6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29 801,8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28 902,4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17 4 01 82105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29 801,8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28 902,4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17 4 01 82205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23 037,1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22 384,8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17 4 01 82205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340,1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17 4 01 82205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340,1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17 4 01 82205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20 723,9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20 098,5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17 4 01 82205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20 723,9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20 098,5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17 4 01 82205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1 962,7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1 946,2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17 4 01 82205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1 962,7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1 946,2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3 983,9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3 863,7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85,9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17 4 01 82602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85,9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3 898,0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3 780,4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3 898,0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3 780,4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Обеспечение расходов на реализацию </w:t>
            </w:r>
            <w:hyperlink r:id="rId12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11 796,1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11 440,1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11 796,1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11 440,1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11 796,1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11 440,1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компенсации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407,3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406,5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419,2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406,5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компенсации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9 931,5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9 631,8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119,8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119,8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9 808,0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9 512,0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17 4 01 82609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9 808,0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9 512,0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17 4 01 84001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304 104,9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294 927,2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17 4 01 84001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3 928,1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3 809,6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17 4 01 84001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3 928,1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3 809,6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17 4 01 84001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300 176,8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291 117,6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17 4 01 84001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300 176,8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291 117,6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17 4 01 84002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102 360,9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99 272,0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17 4 01 84002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1 309,6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1 270,4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17 4 01 84002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1 309,6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1 270,4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17 4 01 84002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101 051,3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98 001,6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17 4 01 84002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101 051,3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98 001,6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Обеспечение компенсации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17 4 01 84062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16 585,7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16 085,2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17 4 01 84062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278,0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17 4 01 84062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278,0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17 4 01 84062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16 299,1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15 807,2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17 4 01 84062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16 299,1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15 807,2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17 4 01 84522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503 941,6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488 732,9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17 4 01 84522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6 292,8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6 102,9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17 4 01 84522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6 292,8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6 102,9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17 4 01 84522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497 648,8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482 630,0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17 4 01 84522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497 648,8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482 630,0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17 4 01 84523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298 864,5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289 844,9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17 4 01 84523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3 787,0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3 672,7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17 4 01 84523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3 787,0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3 672,7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17 4 01 84523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295 077,5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286 172,2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17 4 01 84523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295 077,5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286 172,2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17 4 01 84531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12 722,4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12 338,4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17 4 01 84531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168,7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17 4 01 84531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168,7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17 4 01 84531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12 548,4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12 169,7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17 4 01 84531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12 548,4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12 169,7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предоставления гражданам субсидии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17 4 01 84800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204 320,8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198 154,5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17 4 01 84800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2 728,3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2 645,9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17 4 01 84800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2 728,3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2 645,9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17 4 01 84800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201 592,5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195 508,6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17 4 01 84800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201 592,5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195 508,6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региональной доплаты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17 4 01 89200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31 513,3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31 249,2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17 4 01 89200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286,7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284,3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17 4 01 89200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286,7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284,3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17 4 01 89200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31 226,6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30 964,9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17 4 01 89200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31 226,6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30 964,9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ежемесячной денежной выплаты почетным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17 4 01 89505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1 228,5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17 4 01 89505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17 4 01 89505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17 4 01 89505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1 224,0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1 224,0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17 4 01 89505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1 224,0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1 224,0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R0070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4 485 613,4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3 774 832,3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R0070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4 485 613,4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3 774 832,3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R0070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4 485 613,4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3 774 832,3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R4040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525 031,5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518 069,1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R4040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525 031,5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518 069,1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R4040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525 031,5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518 069,1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R4620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6 493,7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6 866,5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R4620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6 493,7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6 866,5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01 R4620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6 493,7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6 866,5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"Развитие социального обслуживания граждан пожилого возраста и инвалидов"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2 116 286,5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2 128 110,9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общественным объединениям и организациям инвалидов (реализация мероприятий, проводимых в целях реабилитации и социальной интеграции инвалидов)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17 4 03 02401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1 531,2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1 518,4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17 4 03 02401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1 531,2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1 518,4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17 4 03 02401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1 531,2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1 518,4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общественным объединениям и организациям инвалидов (возмещение части затрат за потребленную электрическую и тепловую энергию)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17 4 03 02402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3 148,8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3 122,4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17 4 03 02402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3 148,8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3 122,4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17 4 03 02402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3 148,8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3 122,4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17 4 03 02630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54 674,8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54 215,5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17 4 03 02630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54 674,8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54 215,5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17 4 03 02630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54 674,8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54 215,5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2 056 931,7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2 069 254,6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работ по укреплению материально-технической базы в учреждениях системы социального обслуживания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17 4 03 12501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3 626,0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33 196,1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17 4 03 12501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3 626,0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33 196,1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17 4 03 12501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29 744,5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17 4 03 12501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3 626,0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3 451,6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Обслуживание граждан пожилого возраста и инвалидов в стационарных учреждениях, на дому и в условиях полустационара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17 4 03 12502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2 053 305,7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2 036 058,5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17 4 03 12502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2 053 305,7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2 036 058,5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17 4 03 12502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1 269 511,4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1 258 847,9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17 4 03 12502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783 794,3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777 210,6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"Социальная поддержка и социальное обслуживание детей, находящихся в трудной жизненной ситуации"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2 611 427,2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2 627 409,6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17 4 04 02511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17 4 04 02511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17 4 04 02511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предоставления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сельских поселений Забайкальского края в собственность, удостоверяемой сертификатом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17 4 04 04104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161 633,5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168 098,8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17 4 04 04104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161 633,5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168 098,8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17 4 04 04104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161 633,5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168 098,8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1 853 826,9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1 838 257,8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1 853 826,9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1 838 257,8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52 518,1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52 076,9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52 518,1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52 076,9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20 159,6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19 992,9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20 159,6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19 992,9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1 780 554,6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1 765 598,4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1 386 393,2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1 374 747,9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394 161,4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390 850,5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589,6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589,6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17 4 04 59400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114,7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119,3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17 4 04 59400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114,7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119,3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17 4 04 59400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114,7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119,3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17 4 04 72400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595 801,1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619 633,1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17 4 04 72400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595 801,1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619 633,1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17 4 04 72400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595 801,1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619 633,1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приобретения (строительства)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17 4 04 74580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1 250,0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17 4 04 74580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1 250,0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17 4 04 74580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1 250,0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Комплекс процессных мероприятий "Предоставление мер государственной </w:t>
            </w:r>
            <w:r>
              <w:lastRenderedPageBreak/>
              <w:t>поддержки семьям с детьми"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17 4 05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2 826 760,4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2 382 214,4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17 4 05 02432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75 306,0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74 669,4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17 4 05 02432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75 306,0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74 669,4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17 4 05 02432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20 331,6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20 160,8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17 4 05 02432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54 974,4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54 508,6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субвенций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17 4 05 31460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2 611 262,1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2 171 583,6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17 4 05 31460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2 611 262,1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2 171 583,6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17 4 05 31460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2 611 262,1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2 171 583,6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17 4 05 82511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8 683,7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8 421,6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17 4 05 82511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17 4 05 82511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17 4 05 82511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8 680,0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8 418,1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17 4 05 82511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8 680,0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8 418,1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17 4 05 82512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82 156,9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79 677,4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17 4 05 82512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970,4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17 4 05 82512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970,4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17 4 05 82512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81 156,2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78 707,0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17 4 05 82512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81 156,2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78 707,0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возмещения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17 4 05 82601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97,6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17 4 05 82601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17 4 05 82601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17 4 05 82601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97,2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17 4 05 82601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97,2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социальной поддержки многодетных семей в части ежемесячной компенсации расходов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17 4 05 84514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48 836,6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47 362,8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17 4 05 84514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594,8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576,9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17 4 05 84514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594,8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576,9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17 4 05 84514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48 241,8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46 785,9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17 4 05 84514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48 241,8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46 785,9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государственной поддержки многодетных семей в части предоставления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17 4 05 84516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17 4 05 84516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17 4 05 84516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17 4 05 84516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17 4 05 84516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401,0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666 891,5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662 808,9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360 723,9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357 693,9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деятельности центра социальной защиты населения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360 723,9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357 693,9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324 246,7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321 523,0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324 246,7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321 523,0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36 347,3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36 042,0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36 347,3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36 042,0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128,9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104,3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155 878,5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154 569,2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155 148,7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153 845,5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155 148,7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153 845,5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723,7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723,7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17 4 06 49300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5 110,5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5 067,6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5 018,6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4 976,5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5 018,6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4 976,5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91,1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91,1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17 4 06 79211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145 178,6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145 478,2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17 4 06 79211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145 178,6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145 478,2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17 4 06 79211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145 178,6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145 478,2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"Ресоциализация и адаптация лиц, освобожденных из мест лишения свободы"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3 164,3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3 137,9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Привлечение осужденных к труду в сфере металлообработки, деревообработки, производстве стройматериалов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17 4 07 02707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3 164,3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3 137,9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17 4 07 02707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3 164,3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3 137,9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17 4 07 02707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3 164,3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3 137,9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1 469 576,0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1 050 175,9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1 P5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1 P5 51390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1 P5 51390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1 P5 51390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"Бизнес-спринт (Я выбираю спорт)"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2 8D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2 8D R7530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2 8D R7530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2 8D R7530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1 350 440,0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1 011 045,5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Комплекс процессных мероприятий "Обеспечение, организация и проведение физкультурных и массовых спортивных мероприятий, </w:t>
            </w:r>
            <w:r>
              <w:lastRenderedPageBreak/>
              <w:t>направленных на привлечение граждан к систематическим занятиям физической культурой и спортом"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18 4 01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38 600,0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Вовлечение населения в занятия физической культурой и массовым спортом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18 4 01 03511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38 600,0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18 4 01 03511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38 600,0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18 4 01 03511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18 4 01 03511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8 600,0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8 600,0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"Проведение спортивных мероприятий, обеспечение подготовки спортсменов высокого класса"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602 524,2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591 571,5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и проведение спортивных мероприятий, включенных в Единый календарный план межмуниципальных, региональных, всероссийских, международных физкультурных мероприятий,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 и осуществление выплат денежного вознаграждения членам спортивных сборных команд Забайкальского края за высокие спортивные результаты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18 4 02 03512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123 708,1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120 931,2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18 4 02 03512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23 046,5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22 652,2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18 4 02 03512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23 046,5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22 652,2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18 4 02 03512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100 661,6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98 279,0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18 4 02 03512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90 661,6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88 279,0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18 4 02 03512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477 746,8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469 573,0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49.00.00 "Физическая культура и спорт" углубленной подготовки в училищах олимпийского резерва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18 4 02 13427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36 513,7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32 732,3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18 4 02 13427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36 513,7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32 732,3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18 4 02 13427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36 513,7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32 732,3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18 4 02 13447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2 421,2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18 4 02 13447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2 421,2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18 4 02 13447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2 421,2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дополнительных образовательных программ спортивной подготовки по видам спорта, разработанных в соответствии с федеральными стандартами спортивной подготовки в государственных учреждениях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18 4 02 13482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438 811,9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434 419,5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18 4 02 13482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438 811,9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434 419,5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18 4 02 13482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394 869,8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391 086,6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18 4 02 13482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43 942,1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43 332,9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Ежемесячное денежное </w:t>
            </w:r>
            <w:r>
              <w:lastRenderedPageBreak/>
              <w:t>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18 4 02 53630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1 069,3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1 067,3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18 4 02 53630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1 069,3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1 067,3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18 4 02 53630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1 069,3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1 067,3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25 751,7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25 311,2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18 4 03 29400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24 871,2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24 457,5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18 4 03 29400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24 681,2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24 267,5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18 4 03 29400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24 681,2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24 267,5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18 4 03 29400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18 4 03 29400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Обеспечение выполнения других обязательств государства в части материально-технического обеспечения деятельности </w:t>
            </w:r>
            <w:r>
              <w:lastRenderedPageBreak/>
              <w:t>государственного органа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18 4 03 49300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880,5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853,7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18 4 03 49300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708,1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18 4 03 49300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708,1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18 4 03 49300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18 4 03 49300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"Комплексное развитие спортивной инфраструктуры"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683 564,1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04 R5050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683 564,1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04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323 547,7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04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323 547,7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04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360 016,4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18 4 04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360 016,4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5 532,8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5 438,0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5 532,8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5 438,0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"Развитие государственной службы и резерва управленческих кадров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3 815,0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3 749,0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Обучение государственных гражданских служащих Забайкальского края по образовательным программам в целях развития профессиональных </w:t>
            </w:r>
            <w:r>
              <w:lastRenderedPageBreak/>
              <w:t>компетенций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19 4 01 09001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2 670,0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2 624,0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19 4 01 09001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147,0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19 4 01 09001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147,0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19 4 01 09001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19 4 01 09001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19 4 01 09001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2 230,0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2 192,0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19 4 01 09001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2 230,0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2 192,0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рекрутирования участников кадрового проекта Губернатора Забайкальского края "Забайкальский призыв" на региональном уровне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19 4 01 09002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1 145,0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1 125,0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19 4 01 09002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1 145,0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1 125,0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19 4 01 09002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1 145,0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1 125,0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"Развитие проектной деятельности в Забайкальском крае"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952,8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935,0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Обновление автоматизированной системы управления проектами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19 4 02 09030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19 4 02 09030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19 4 02 09030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Обучение участников проектных команд по образовательным программам в сфере проектного управления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19 4 02 09919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19 4 02 09919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19 4 02 09919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"Противодействие коррупции в Забайкальском крае"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475,0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470,0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повышения квалификации в области противодействия коррупции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19 4 03 09621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19 4 03 09621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19 4 03 09621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проведения социологических опросов среди населения о деятельности исполнительных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19 4 03 09622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19 4 03 09622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19 4 03 09622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380,0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375,0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"Профилактика правонарушений"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284,0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выплат гражданам за добровольную выдачу хранящегося оружия, боеприпасов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19 4 04 09283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19 4 04 09283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19 4 04 09283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выплат премий секретарям антитеррористических комиссий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19 4 04 09284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19 4 04 09284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19 4 04 09284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117 729,1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115 903,3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117 729,1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115 903,3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11 663,3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11 627,1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и проведение событийных мероприятий в сфере этнотуризма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21 4 01 02252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21 4 01 02252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21 4 01 02252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21 4 01 04106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21 4 01 04106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21 4 01 04106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и проведение мероприятий в сфере традиционных видов хозяйствования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21 4 01 07263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194,5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21 4 01 07263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21 4 01 07263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21 4 01 07263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126,0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21 4 01 07263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126,0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Государственная поддержка развития поселка городского типа Агинское, для решения отдельных вопросов местного значения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21 4 01 78111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21 4 01 78111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21 4 01 78111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11 652,4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14 789,3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комплекса мероприятий по сохранению и развитию бурятского языка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21 4 02 01220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447,1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21 4 02 01220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447,1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21 4 02 01220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447,1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комплекса мероприятий по организации традиционных мероприятий для школьников и педагогов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21 4 02 01221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21 4 02 01221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21 4 02 01221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конкурсов, в том числе по сохранению культурного наследия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21 4 02 02250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4 604,6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2 070,1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21 4 02 02250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4 604,6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2 070,1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21 4 02 02250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4 604,6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2 070,1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комплекса мероприятий по книгоиздательской деятельности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21 4 02 02251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21 4 02 02251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21 4 02 02251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415,5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комплекса мероприятий по организации участия и проведения Международного бурятского фестиваля "Алтаргана"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21 4 02 02806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8 405,2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21 4 02 02806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8 405,2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21 4 02 02806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8 405,2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мероприятий, в том числе по национальным видам спорта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21 4 02 03240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2 713,3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21 4 02 03240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2 713,3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21 4 02 03240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2 713,3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программы"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94 413,4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89 486,9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23 454,0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22 682,3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21 4 03 14447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1 130,0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1 128,0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21 4 03 14447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1 130,0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1 128,0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21 4 03 14447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1 130,0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1 128,0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Обеспечение деятельности центра материально-технического и </w:t>
            </w:r>
            <w:r>
              <w:lastRenderedPageBreak/>
              <w:t>гостиничного обслуживания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21 4 03 19902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22 324,0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21 554,3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21 4 03 19902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22 324,0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21 554,3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21 4 03 19902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22 324,0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21 554,3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21 4 03 29300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21 4 03 29300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21 4 03 29300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44 056,2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40 548,8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43 566,2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40 188,8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43 566,2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40 188,8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360,0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21 4 03 49300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394,0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21 4 03 98702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19 728,8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19 669,0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21 4 03 98702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19 728,8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19 669,0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21 4 03 98702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9 899,8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9 871,0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21 4 03 98702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9 829,0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9 798,0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23 4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"Выявление, лечение и реабилитация лиц с наркологическими расстройствами"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23 4 03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Внедрение инновационных технологий, современных методов диагностики, лечения и реабилитации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23 4 03 03214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23 4 03 03214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23 4 03 03214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19 453,3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19 847,2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Региональные проекты, не входящие в </w:t>
            </w:r>
            <w:r>
              <w:lastRenderedPageBreak/>
              <w:t>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24 2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18 035,1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18 453,3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Региональный проект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24 2 01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18 035,1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18 453,3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2 01 R5140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18 035,1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18 453,3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2 01 R5140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18 035,1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18 453,3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2 01 R5140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12 300,9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11 899,8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2 01 R5140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5 734,2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6 553,5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1 418,2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1 393,9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756,4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Разработка и издание карт доступности объектов и услуг для инвалидов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24 4 01 02271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756,4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24 4 01 02271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756,4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24 4 01 02271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756,4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"Повышение доступности и качества реабилитационных услуг, социальная интеграция инвалидов в Забайкальском крае"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637,5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24 4 02 02272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79,7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24 4 02 02272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79,7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24 4 02 02272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79,7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проведения краевых мероприятий и спортивных состязаний для инвалидов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24 4 02 02274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295,3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24 4 02 02274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295,3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24 4 02 02274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295,3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24 4 02 02275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187,5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24 4 02 02275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187,5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24 4 02 02275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187,5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24 4 02 02278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24 4 02 02278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24 4 02 02278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26 4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"Защита прав граждан - участников долевого строительства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26 4 02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Обеспечение деятельности некоммерческой организации по защите прав граждан - участников долевого строительства Забайкальского края, направленной на урегулирование обязательств застройщиков, признанных банкротами перед участниками </w:t>
            </w:r>
            <w:r>
              <w:lastRenderedPageBreak/>
              <w:t>долевого строительства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26 4 02 04601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26 4 02 04601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26 4 02 04601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04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</w:tcPr>
          <w:p w:rsidR="00536391" w:rsidRDefault="00536391" w:rsidP="000E538D">
            <w:pPr>
              <w:pStyle w:val="ConsPlusNormal"/>
            </w:pP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Фонду защиты прав граждан - участников долевого строительства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26 4 02 04601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2 023 654,1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2 032 081,4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40 385,4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"Проведение проектирования, строительства, модернизации, реконструкции и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27 2 02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40 385,4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2 02 R5050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40 385,4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2 02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40 385,4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2 02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40 385,4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1 962 268,7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1 991 696,0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Комплекс процессных мероприятий "Оказание содействия муниципальным образованиям Забайкальского края в реализации первоочередных мероприятий по модернизации </w:t>
            </w:r>
            <w:r>
              <w:lastRenderedPageBreak/>
              <w:t>объектов теплоэнергетики и капитального ремонта объектов коммунальной инфраструктуры, находящихся в муниципальной собственности, и приобретение коммунальной техники и оборудования с применением механизма лизинга"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27 4 01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468 949,6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423 636,0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Приобретение коммунальной техники (водовозные, ассенизаторские машины) с применением механизма лизинга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27 4 01 04115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169 987,5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124 673,9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27 4 01 04115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169 987,5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124 673,9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27 4 01 04115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169 987,5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124 673,9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Приобретение оборудования для объектов коммунальной инфраструктуры с применением механизма лизинга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27 4 01 04118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27 4 01 04118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27 4 01 04118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27 4 01 74905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27 4 01 74905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27 4 01 74905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Приобретение материалов и оборудования для создания аварийно-восстановительного материального </w:t>
            </w:r>
            <w:r>
              <w:lastRenderedPageBreak/>
              <w:t>резерва на ликвидацию аварийных ситуаций на объектах ЖКХ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27 4 02 04971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27 4 02 04971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27 4 02 04971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1 414 799,0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1 489 539,9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Возмещение выпадающих доходов и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27 4 04 04100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1 407 066,0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1 481 497,5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27 4 04 04100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1 407 066,0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1 481 497,5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27 4 04 04100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1 407 066,0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1 481 497,5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Возмещение выпадающих доходов теплоснабжающим организациям,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27 4 04 04116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7 733,0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8 042,4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27 4 04 04116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7 733,0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8 042,4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27 4 04 04116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7 733,0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8 042,4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деятельности некоммерческих организаций"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68 520,1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деятельности некоммерческой организации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27 4 05 04350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68 520,1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27 4 05 04350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68 520,1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27 4 05 04350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68 520,1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04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</w:tcPr>
          <w:p w:rsidR="00536391" w:rsidRDefault="00536391" w:rsidP="000E538D">
            <w:pPr>
              <w:pStyle w:val="ConsPlusNormal"/>
            </w:pP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Забайкальскому фонду капитального ремонта многоквартирных домов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27 4 05 04350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68 520,1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28 4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"Переселение граждан из ветхого и аварийного жилья в зоне Байкало-Амурской магистрали"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28 4 01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28 4 01 R0230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28 4 01 R0230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28 4 01 R0230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29 4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"Реализация проектов благоустройства"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29 4 01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Реализация проектов благоустройства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29 4 01 74193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29 4 01 74193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29 4 01 74193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12 595,6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12 479,3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31 4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12 595,6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12 479,3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31 4 01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12 595,6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12 479,3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31 4 01 10000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деятельности учреждения в сфере сохранения объектов культурного наследия в Забайкальском крае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31 4 01 19440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31 4 01 19440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31 4 01 19440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31 4 01 29400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4 831,7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4 749,0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31 4 01 29400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4 831,7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4 749,0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31 4 01 29400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4 831,7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4 749,0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Осуществление полномочий Российской Федерации в отношении объектов культурного наследия </w:t>
            </w:r>
            <w:r>
              <w:lastRenderedPageBreak/>
              <w:t>(содержание аппарата уполномоченного исполнительного органа государственной власти)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31 4 01 59502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1 858,5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1 925,9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31 4 01 59502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1 147,7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1 164,9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31 4 01 59502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1 147,7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1 164,9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31 4 01 59502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710,8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31 4 01 59502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710,8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761,0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304 587,9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124 787,5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32 2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304 587,9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124 787,5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"Развитие транспортной инфраструктуры на сельских территориях"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32 2 03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32 2 03 R3720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32 2 03 R3720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32 2 03 R3720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32 2 05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182 347,8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32 2 05 R5760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182 347,8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32 2 05 R5760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182 347,8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32 2 05 R5760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182 347,8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32 2 05 R5760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32 2 05 R5760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16 989 440,5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18 272 937,2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12 102 854,2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13 213 172,2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11 143 140,2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13 117 337,5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R1 53930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111 271,3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329 980,9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R1 53930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111 271,3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329 980,9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R1 53930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111 271,3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329 980,9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R1 53940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11 031 868,9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12 787 356,6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R1 53940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9 723 242,1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11 564 282,4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R1 53940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9 723 242,1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11 564 282,4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R1 53940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1 308 626,8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1 223 074,2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R1 53940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1 308 626,8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1 223 074,2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959 714,0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95 834,7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Увеличение количества стационарных камер фотовидеофиксации нарушений правил дорожного движения на автомобильных дорогах федерального, регионального или </w:t>
            </w:r>
            <w:r>
              <w:lastRenderedPageBreak/>
              <w:t>межмуниципального, местного значения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33 1 R2 04316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R2 04316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R2 04316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R2 04317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480 000,0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R2 04317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480 000,0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R2 04317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480 000,0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R2 54180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29 714,0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95 834,7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R2 54180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29 714,0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95 834,7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1 R2 54180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29 714,0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95 834,7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4 886 586,3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5 059 765,0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"Модернизация автомобильных дорог регионального и межмуниципального значения"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3 622 094,5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3 945 003,5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содержания автомобильных дорог регионального и межмуниципального значения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33 4 01 04315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3 278 067,8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3 377 176,4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33 4 01 04315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3 278 067,8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3 377 176,4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33 4 01 04315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3 278 067,8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3 377 176,4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капитального ремонта и ремонта автомобильных дорог регионального и межмуниципального значения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33 4 01 04318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321 351,2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567 827,1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33 4 01 04318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321 351,2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567 827,1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33 4 01 04318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321 351,2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567 827,1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строительства и реконструкции автомобильных дорог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33 4 01 04319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22 675,5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33 4 01 04319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22 675,5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33 4 01 04319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22 675,5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801 563,7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652 052,4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Проектирование, строительство, реконструкция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33 4 02 74315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33 4 02 74315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33 4 02 74315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170 000,0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33 4 02 74316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33 4 02 74316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33 4 02 74316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Строительство, реконструкция,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33 4 02 74317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231 563,7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82 052,4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33 4 02 74317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231 563,7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82 052,4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33 4 02 74317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231 563,7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82 052,4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"Содержание подведомственных учреждений и оплата платежей по кредитам"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462 928,1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462 709,1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33 4 03 10000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462 928,1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462 709,1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содержания подведомственных учреждений Министерства строительства, дорожного хозяйства и транспорта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280 748,1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280 529,1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237 780,1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237 780,1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237 780,1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237 780,1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40 960,1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40 741,1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40 960,1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40 741,1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77,9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1 930,0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1 930,0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930,0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930,0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уплаты налога на имущество и земельного налога в части автомобильных дорог регионального и межмуниципального значения, а также произведение платежей по кредитным обязательствам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33 4 03 14316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182 180,0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182 180,0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33 4 03 14316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182 180,0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182 180,0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33 4 03 14316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182 180,0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182 180,0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117 817,9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115 802,2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117 817,9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115 802,2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"Реализация региональной политики"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32 651,0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32 093,0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конкурса грантов некоммерческих неправительственных организаций на реализацию в Забайкальском крае общественно значимых проектов, направленных на развитие гражданского общества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34 4 01 03951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19 078,0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18 752,0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34 4 01 03951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19 078,0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18 752,0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34 4 01 03951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19 078,0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18 752,0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04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</w:tcPr>
          <w:p w:rsidR="00536391" w:rsidRDefault="00536391" w:rsidP="000E538D">
            <w:pPr>
              <w:pStyle w:val="ConsPlusNormal"/>
            </w:pP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Фонду развития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34 4 01 03951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19 078,0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18 752,0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Реализация мероприятий по развитию казачьего кадетского образования, военно-патриотического и нравственного воспитания казачьей молодежи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34 4 01 03952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34 4 01 03952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34 4 01 03952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271,0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краевого конкурса проектов развития ТОС "Решаем сами"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34 4 01 09731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8 010,0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7 855,0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34 4 01 09731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8 010,0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7 855,0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34 4 01 09731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8 010,0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7 855,0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краевого Слета ТОС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34 4 01 09732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34 4 01 09732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34 4 01 09732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обучения лиц, замещающих выборные муниципальные должности, и муниципальных служащих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34 4 01 09733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34 4 01 09733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34 4 01 09733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Проведение социологических исследований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34 4 01 09915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4 197,0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4 125,0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34 4 01 09915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4 197,0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4 125,0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34 4 01 09915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4 197,0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4 125,0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"Развитие молодежной политики"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85 166,9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83 709,2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34 4 02 10000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85 166,9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83 709,2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реализации мероприятий по направлению социализации молодежи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34 4 02 11434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57 707,3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56 720,0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34 4 02 11434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57 707,3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56 720,0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34 4 02 11434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57 707,3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56 720,0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реализации мероприятий по направлению патриотического воспитания молодежи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34 4 02 11435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27 459,6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26 989,2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34 4 02 11435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27 459,6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26 989,2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34 4 02 11435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27 459,6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26 989,2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501 961,7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518 051,8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Региональный проект "Реализация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35 2 01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2 01 R5050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2 01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2 01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210 388,0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218 803,5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Комплекс процессных мероприятий "Развитие энергетической инфраструктуры"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35 4 02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210 388,0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218 803,5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35 4 02 04200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170 821,6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168 628,6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35 4 02 04200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170 821,6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168 628,6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35 4 02 04200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170 821,6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168 628,6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35 4 02 04204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33 667,6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33 667,5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35 4 02 04204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33 667,6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33 667,5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35 4 02 04204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33 667,6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33 667,5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35 4 02 04305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5 898,8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16 507,4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35 4 02 04305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5 898,8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16 507,4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35 4 02 04305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5 898,8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16 507,4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9 309 228,5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9 940 692,2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88 0 00 00701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88 0 00 00701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88 0 00 00701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150 000,0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88 0 00 00704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88 0 00 00704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88 0 00 00704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88 0 00 00705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1 109 241,5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955 315,0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88 0 00 00705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1 109 241,5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955 315,0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88 0 00 00705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1 109 241,5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955 315,0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бюджетной устойчивости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88 0 00 00715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3 424 859,7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2 829 349,2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88 0 00 00715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3 424 859,7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2 829 349,2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88 0 00 00715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3 424 859,7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2 829 349,2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88 0 00 02515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13 003,7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12 781,2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88 0 00 02515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13 003,7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12 781,2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88 0 00 02515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13 003,7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12 781,2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мероприятий, направленных на восстановление экономики и поддержку жизнедеятельности населения, а также мероприятий, связанных с проведением специальной военной операции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88 0 00 06071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342 709,7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336 846,3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88 0 00 06071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342 709,7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336 846,3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88 0 00 06071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342 709,7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336 846,3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Оплата труда адвокатам, оказывающим гражданам бесплатную </w:t>
            </w:r>
            <w:r>
              <w:lastRenderedPageBreak/>
              <w:t>юридическую помощь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88 0 00 09032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1 717,2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1 688,0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88 0 00 09032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1 717,2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1 688,0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88 0 00 09032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1 717,2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1 688,0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Оплата отправки почтовой корреспонденции с судебных участков мировых судей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88 0 00 09033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63 622,9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62 541,3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88 0 00 09033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63 622,9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62 541,3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88 0 00 09033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63 622,9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62 541,3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Денежное вознаграждение помощникам депутатов Законодательного Собрания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88 0 00 09063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42 135,5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88 0 00 09063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42 135,5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88 0 00 09063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42 135,5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88 0 00 09218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88 0 00 09218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88 0 00 09218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88 0 00 09410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2 574,0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2 530,4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88 0 00 09410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786,4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88 0 00 09410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786,4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88 0 00 09410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1 774,0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1 744,0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88 0 00 09410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1 774,0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1 744,0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88 0 00 09420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2 243,0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2 196,0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88 0 00 09420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637,0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88 0 00 09420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637,0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88 0 00 09420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1 593,0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1 559,0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88 0 00 09420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1 593,0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1 559,0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88 0 00 10000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589 314,9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579 015,4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442 724,8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434 924,0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198 520,4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198 520,4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198 520,4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198 520,4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lastRenderedPageBreak/>
              <w:t>88 0 00 19903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129 754,5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123 844,1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129 754,5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123 844,1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111 741,5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109 851,1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111 741,5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109 851,1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2 708,4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2 708,4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2 708,4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2 708,4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24 266,1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23 851,0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24 266,1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23 851,0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24 266,1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23 851,0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18 947,6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18 623,5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16 519,8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16 237,2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16 519,8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16 237,2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2 427,8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2 386,3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2 427,8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2 386,3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Государственное юридическое бюро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88 0 00 19911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84 449,3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83 013,6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79 657,3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78 303,0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79 657,3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78 303,0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4 792,0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4 710,6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88 0 00 19911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4 792,0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4 710,6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88 0 00 19940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18 927,1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18 603,3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14 525,5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14 277,0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14 525,5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14 277,0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4 401,6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4 326,3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88 0 00 19940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4 401,6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4 326,3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Депутаты законодательного органа субъекта Российской Федерации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88 0 00 29215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66 601,1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88 0 00 29215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66 601,1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88 0 00 29215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66 601,1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Члены избирательной комиссии субъекта Российской Федерации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88 0 00 29220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12 267,7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12 298,7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88 0 00 29220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12 267,7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12 298,7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88 0 00 29220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12 267,7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12 298,7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88 0 00 29223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138 667,2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136 309,8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88 0 00 29223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136 306,4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133 989,2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88 0 00 29223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136 306,4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133 989,2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88 0 00 29223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2 360,8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2 320,6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88 0 00 29223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2 360,8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2 320,6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88 0 00 29226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21 457,4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21 457,4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88 0 00 29226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21 457,4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21 457,4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88 0 00 29226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21 457,4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21 457,4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56 123,3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55 038,3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56 123,3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55 038,3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56 123,3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55 038,3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88 0 00 29400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683 458,0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675 128,5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676 837,9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669 114,8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676 837,9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669 114,8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6 620,1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6 013,7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88 0 00 29400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6 620,1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6 013,7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88 0 00 49300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71 700,1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66 404,5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69 955,5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64 688,1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69 955,5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64 688,1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1 744,6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1 716,4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786,4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88 0 00 49300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944,6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930,0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88 0 00 50100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22 800,0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23 969,0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88 0 00 50100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22 800,0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23 969,0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88 0 00 50100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22 800,0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23 969,0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88 0 00 51180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88 0 00 51180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88 0 00 51180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88 0 00 51200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698,3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5 133,6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88 0 00 51200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698,3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5 133,6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88 0 00 51200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698,3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5 133,6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88 0 00 59302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96 717,0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101 505,0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88 0 00 59302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95 167,0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99 905,0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88 0 00 59302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95 167,0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99 905,0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88 0 00 59302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1 600,0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88 0 00 59302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1 600,0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88 0 00 59304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2 762,8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1 489,0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88 0 00 59304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2 304,1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1 030,3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88 0 00 59304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2 304,1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1 030,3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88 0 00 59304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458,7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88 0 00 59304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458,7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1 180 947,8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1 160 898,9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9 105,3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9 105,3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840,0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840,0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8 265,3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8 265,3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1 171 842,5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1 151 793,6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1 021 162,6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1 003 691,7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150 679,9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148 101,9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88 0 00 74927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3 338,7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3 281,6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88 0 00 74927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3 338,7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3 281,6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88 0 00 74927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3 338,7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3 281,6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88 0 00 79207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752,2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88 0 00 79207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752,2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88 0 00 79207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752,2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88 0 00 79208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986,4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969,6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88 0 00 79208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986,4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969,6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88 0 00 79208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986,4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969,6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88 0 00 79214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425,7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88 0 00 79214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425,7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88 0 00 79214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425,7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88 0 00 98701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12 710,5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12 493,0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88 0 00 98701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12 710,5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12 493,0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88 0 00 98701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12 710,5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12 493,0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88 0 00 98703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1 362,2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1 338,9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88 0 00 98703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1 362,2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1 338,9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88 0 00 98703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1 362,2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1 338,9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lastRenderedPageBreak/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88 0 00 98704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1 022,6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1 005,1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88 0 00 98704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1 022,6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1 005,1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88 0 00 98704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1 022,6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1 005,1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88 0 00 98709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14 773,9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11 449,7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88 0 00 98709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14 773,9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11 449,7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88 0 00 98709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14 773,9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11 449,7</w:t>
            </w:r>
          </w:p>
        </w:tc>
      </w:tr>
      <w:tr w:rsidR="00536391" w:rsidTr="000E538D">
        <w:tc>
          <w:tcPr>
            <w:tcW w:w="3855" w:type="dxa"/>
          </w:tcPr>
          <w:p w:rsidR="00536391" w:rsidRDefault="00536391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R5050</w:t>
            </w:r>
          </w:p>
        </w:tc>
        <w:tc>
          <w:tcPr>
            <w:tcW w:w="709" w:type="dxa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963 351,0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2 383 232,4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963 351,0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2 383 232,4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88 0 00 R5050</w:t>
            </w: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963 351,0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2 383 232,4</w:t>
            </w:r>
          </w:p>
        </w:tc>
      </w:tr>
      <w:tr w:rsidR="00536391" w:rsidTr="000E538D">
        <w:tc>
          <w:tcPr>
            <w:tcW w:w="3855" w:type="dxa"/>
            <w:vAlign w:val="center"/>
          </w:tcPr>
          <w:p w:rsidR="00536391" w:rsidRDefault="00536391" w:rsidP="000E538D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36391" w:rsidRDefault="00536391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110 847 577,8</w:t>
            </w:r>
          </w:p>
        </w:tc>
        <w:tc>
          <w:tcPr>
            <w:tcW w:w="1504" w:type="dxa"/>
            <w:vAlign w:val="center"/>
          </w:tcPr>
          <w:p w:rsidR="00536391" w:rsidRDefault="00536391" w:rsidP="000E538D">
            <w:pPr>
              <w:pStyle w:val="ConsPlusNormal"/>
              <w:jc w:val="right"/>
            </w:pPr>
            <w:r>
              <w:t>113 501 462,6</w:t>
            </w:r>
          </w:p>
        </w:tc>
      </w:tr>
    </w:tbl>
    <w:p w:rsidR="00536391" w:rsidRDefault="00536391" w:rsidP="00536391">
      <w:pPr>
        <w:pStyle w:val="ConsPlusNormal"/>
        <w:jc w:val="both"/>
      </w:pPr>
    </w:p>
    <w:p w:rsidR="00536391" w:rsidRDefault="00536391" w:rsidP="00536391">
      <w:pPr>
        <w:pStyle w:val="ConsPlusNormal"/>
        <w:jc w:val="both"/>
      </w:pPr>
    </w:p>
    <w:p w:rsidR="00536391" w:rsidRDefault="00536391" w:rsidP="00536391">
      <w:pPr>
        <w:pStyle w:val="ConsPlusNormal"/>
        <w:jc w:val="both"/>
      </w:pPr>
    </w:p>
    <w:p w:rsidR="00536391" w:rsidRDefault="00536391" w:rsidP="00536391">
      <w:pPr>
        <w:pStyle w:val="ConsPlusNormal"/>
        <w:jc w:val="both"/>
      </w:pPr>
    </w:p>
    <w:p w:rsidR="00536391" w:rsidRDefault="00536391" w:rsidP="00536391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91"/>
    <w:rsid w:val="00392BF1"/>
    <w:rsid w:val="0053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3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63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63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363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63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363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63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63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5363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6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3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63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63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363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63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363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63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63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5363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6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59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4016" TargetMode="External"/><Relationship Id="rId12" Type="http://schemas.openxmlformats.org/officeDocument/2006/relationships/hyperlink" Target="https://login.consultant.ru/link/?req=doc&amp;base=RLAW251&amp;n=103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503&amp;dst=100036" TargetMode="External"/><Relationship Id="rId11" Type="http://schemas.openxmlformats.org/officeDocument/2006/relationships/hyperlink" Target="https://login.consultant.ru/link/?req=doc&amp;base=LAW&amp;n=465517" TargetMode="External"/><Relationship Id="rId5" Type="http://schemas.openxmlformats.org/officeDocument/2006/relationships/hyperlink" Target="https://login.consultant.ru/link/?req=doc&amp;base=RLAW251&amp;n=1673672&amp;dst=100108" TargetMode="External"/><Relationship Id="rId10" Type="http://schemas.openxmlformats.org/officeDocument/2006/relationships/hyperlink" Target="https://login.consultant.ru/link/?req=doc&amp;base=LAW&amp;n=451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4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36991</Words>
  <Characters>210851</Characters>
  <Application>Microsoft Office Word</Application>
  <DocSecurity>0</DocSecurity>
  <Lines>1757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2024-04-24T00:00:00Z</dcterms:created>
  <dcterms:modified xsi:type="dcterms:W3CDTF">2024-04-24T00:00:00Z</dcterms:modified>
</cp:coreProperties>
</file>