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E3" w:rsidRDefault="00E340E3" w:rsidP="00E340E3">
      <w:pPr>
        <w:pStyle w:val="ConsPlusNormal"/>
        <w:jc w:val="right"/>
        <w:outlineLvl w:val="0"/>
      </w:pPr>
      <w:bookmarkStart w:id="0" w:name="_GoBack"/>
      <w:bookmarkEnd w:id="0"/>
      <w:r>
        <w:t>Приложение 22</w:t>
      </w:r>
    </w:p>
    <w:p w:rsidR="00E340E3" w:rsidRDefault="00E340E3" w:rsidP="00E340E3">
      <w:pPr>
        <w:pStyle w:val="ConsPlusNormal"/>
        <w:jc w:val="right"/>
      </w:pPr>
      <w:r>
        <w:t>к Закону Забайкальского края</w:t>
      </w:r>
    </w:p>
    <w:p w:rsidR="00E340E3" w:rsidRDefault="00E340E3" w:rsidP="00E340E3">
      <w:pPr>
        <w:pStyle w:val="ConsPlusNormal"/>
        <w:jc w:val="right"/>
      </w:pPr>
      <w:r>
        <w:t>"О бюджете Забайкальского края на 2023 год</w:t>
      </w:r>
    </w:p>
    <w:p w:rsidR="00E340E3" w:rsidRDefault="00E340E3" w:rsidP="00E340E3">
      <w:pPr>
        <w:pStyle w:val="ConsPlusNormal"/>
        <w:jc w:val="right"/>
      </w:pPr>
      <w:r>
        <w:t>и плановый период 2024 и 2025 годов"</w:t>
      </w:r>
    </w:p>
    <w:p w:rsidR="00E340E3" w:rsidRDefault="00E340E3" w:rsidP="00E340E3">
      <w:pPr>
        <w:pStyle w:val="ConsPlusNormal"/>
        <w:jc w:val="both"/>
      </w:pPr>
    </w:p>
    <w:p w:rsidR="00E340E3" w:rsidRDefault="00E340E3" w:rsidP="00E340E3">
      <w:pPr>
        <w:pStyle w:val="ConsPlusTitle"/>
        <w:jc w:val="center"/>
      </w:pPr>
      <w:bookmarkStart w:id="1" w:name="P113618"/>
      <w:bookmarkEnd w:id="1"/>
      <w:r>
        <w:t>БЮДЖЕТНЫЕ АССИГНОВАНИЯ НА ОСУЩЕСТВЛЕНИЕ БЮДЖЕТНЫХ ИНВЕСТИЦИЙ</w:t>
      </w:r>
    </w:p>
    <w:p w:rsidR="00E340E3" w:rsidRDefault="00E340E3" w:rsidP="00E340E3">
      <w:pPr>
        <w:pStyle w:val="ConsPlusTitle"/>
        <w:jc w:val="center"/>
      </w:pPr>
      <w:r>
        <w:t>В ОБЪЕКТЫ ГОСУДАРСТВЕННОЙ СОБСТВЕННОСТИ ЗАБАЙКАЛЬСКОГО КРАЯ</w:t>
      </w:r>
    </w:p>
    <w:p w:rsidR="00E340E3" w:rsidRDefault="00E340E3" w:rsidP="00E340E3">
      <w:pPr>
        <w:pStyle w:val="ConsPlusTitle"/>
        <w:jc w:val="center"/>
      </w:pPr>
      <w:r>
        <w:t>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E340E3" w:rsidRDefault="00E340E3" w:rsidP="00E340E3">
      <w:pPr>
        <w:pStyle w:val="ConsPlusNormal"/>
        <w:spacing w:after="1"/>
      </w:pPr>
    </w:p>
    <w:tbl>
      <w:tblPr>
        <w:tblW w:w="4155" w:type="pct"/>
        <w:tblInd w:w="-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"/>
        <w:gridCol w:w="60"/>
        <w:gridCol w:w="113"/>
        <w:gridCol w:w="214"/>
        <w:gridCol w:w="3111"/>
        <w:gridCol w:w="1335"/>
        <w:gridCol w:w="1681"/>
        <w:gridCol w:w="1337"/>
        <w:gridCol w:w="313"/>
        <w:gridCol w:w="313"/>
        <w:gridCol w:w="163"/>
        <w:gridCol w:w="1797"/>
        <w:gridCol w:w="1608"/>
      </w:tblGrid>
      <w:tr w:rsidR="00E340E3" w:rsidTr="00E340E3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2" w:type="dxa"/>
          <w:wAfter w:w="2691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40E3" w:rsidRDefault="00E340E3" w:rsidP="00023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40E3" w:rsidRDefault="00E340E3" w:rsidP="000231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E340E3" w:rsidRDefault="00E340E3" w:rsidP="00023115">
            <w:pPr>
              <w:pStyle w:val="ConsPlusNormal"/>
              <w:jc w:val="center"/>
            </w:pPr>
            <w:r>
              <w:rPr>
                <w:color w:val="392C69"/>
              </w:rPr>
              <w:t>от 27.10.2023 N 2241-ЗЗК)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0E3" w:rsidRDefault="00E340E3" w:rsidP="00023115">
            <w:pPr>
              <w:pStyle w:val="ConsPlusNormal"/>
            </w:pPr>
          </w:p>
        </w:tc>
      </w:tr>
      <w:tr w:rsidR="00E340E3" w:rsidTr="00E340E3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E3" w:rsidRDefault="00E340E3" w:rsidP="0002311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E3" w:rsidRDefault="00E340E3" w:rsidP="00023115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818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E3" w:rsidRDefault="00E340E3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340E3" w:rsidTr="00E340E3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34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E3" w:rsidRDefault="00E340E3" w:rsidP="0002311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E3" w:rsidRDefault="00E340E3" w:rsidP="00023115">
            <w:pPr>
              <w:pStyle w:val="ConsPlusNormal"/>
              <w:jc w:val="center"/>
            </w:pPr>
            <w:r>
              <w:t>2025 год</w:t>
            </w:r>
          </w:p>
        </w:tc>
      </w:tr>
      <w:tr w:rsidR="00E340E3" w:rsidTr="00E340E3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34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E3" w:rsidRDefault="00E340E3" w:rsidP="000231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E3" w:rsidRDefault="00E340E3" w:rsidP="0002311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E3" w:rsidRDefault="00E340E3" w:rsidP="000231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E3" w:rsidRDefault="00E340E3" w:rsidP="0002311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E340E3" w:rsidTr="00E340E3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34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E3" w:rsidRDefault="00E340E3" w:rsidP="0002311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E3" w:rsidRDefault="00E340E3" w:rsidP="00023115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E3" w:rsidRDefault="00E340E3" w:rsidP="0002311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0E3" w:rsidRDefault="00E340E3" w:rsidP="00023115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E340E3" w:rsidTr="00E340E3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8</w:t>
            </w: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right"/>
            </w:pPr>
            <w:r>
              <w:t>11 705 595,1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right"/>
            </w:pPr>
            <w:r>
              <w:t>9 806 458,4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right"/>
            </w:pPr>
            <w:r>
              <w:t>1 899 136,7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right"/>
            </w:pPr>
            <w:r>
              <w:t>4 574 355,4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right"/>
            </w:pPr>
            <w:r>
              <w:t>3 080 412,3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right"/>
            </w:pPr>
            <w:r>
              <w:t>1 493 943,1</w:t>
            </w: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Могзон </w:t>
            </w:r>
            <w:proofErr w:type="spellStart"/>
            <w:r>
              <w:t>Хилокского</w:t>
            </w:r>
            <w:proofErr w:type="spellEnd"/>
            <w:r>
              <w:t xml:space="preserve"> района от затопления паводковыми водами реки Хилок в </w:t>
            </w:r>
            <w:r>
              <w:lastRenderedPageBreak/>
              <w:t>Забайкальском крае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lastRenderedPageBreak/>
              <w:t>20 000,0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456 517,6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415 431,0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41 086,6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161 117,3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143 394,4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17 722,9</w:t>
            </w: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>Строительство станции водоподготовки водозабора "</w:t>
            </w:r>
            <w:proofErr w:type="spellStart"/>
            <w:r>
              <w:t>Зыряниха</w:t>
            </w:r>
            <w:proofErr w:type="spellEnd"/>
            <w:r>
              <w:t>" в г. Нерчинск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127 196,0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124 652,0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2 544,0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"Орловское", ул. Школьная, 10 муниципального района "Агинский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26 975,1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26 435,5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539,6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</w:t>
            </w:r>
            <w:proofErr w:type="spellStart"/>
            <w:r>
              <w:t>Ксеньевское</w:t>
            </w:r>
            <w:proofErr w:type="spellEnd"/>
            <w:r>
              <w:t>"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123 517,1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121 046,7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2 470,4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</w:t>
            </w:r>
            <w:proofErr w:type="spellStart"/>
            <w:r>
              <w:t>Ингодинский</w:t>
            </w:r>
            <w:proofErr w:type="spellEnd"/>
            <w:r>
              <w:t xml:space="preserve"> водозабор г. Чита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482 200,9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472 556,7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9 644,2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>Школа в г. Нерчинск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327 418,5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32 382,0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>Детский сад по адресу: г. Чита, ул. 1-я Коллективная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7 359,6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7 359,6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84 899,0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84 899,0</w:t>
            </w: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 xml:space="preserve">Детский сад по адресу: г. Чита, ул. </w:t>
            </w:r>
            <w:proofErr w:type="spellStart"/>
            <w:r>
              <w:t>Новобульварная</w:t>
            </w:r>
            <w:proofErr w:type="spellEnd"/>
            <w:r>
              <w:t>, 60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9 485,5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9 485,5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83 517,8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83 517,8</w:t>
            </w: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Акша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8 096,6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8 096,6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90 780,8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90 780,8</w:t>
            </w: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 xml:space="preserve">Реконструкция гидротехнического сооружения в г. Чите - правый берег от моста по ул. Ковыльная до моста по ул. Генерала </w:t>
            </w:r>
            <w:proofErr w:type="spellStart"/>
            <w:r>
              <w:t>Белика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401 723,1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365 568,0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36 155,1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левый берег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164 835,2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14 835,2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680 830,7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605 939,3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74 891,4</w:t>
            </w: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правый берег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75 060,5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68 305,1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6 755,4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528 173,8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470 074,6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58 099,2</w:t>
            </w: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Забайкальском крае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111 514,3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101 478,0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10 036,3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500 356,3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445 317,0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55 039,3</w:t>
            </w: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 xml:space="preserve">Строительство инженерных </w:t>
            </w:r>
            <w:r>
              <w:lastRenderedPageBreak/>
              <w:t xml:space="preserve">сооружений для защиты г.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Забайкальском крае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lastRenderedPageBreak/>
              <w:t>284 521,1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258 914,2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25 606,9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 xml:space="preserve">544 </w:t>
            </w:r>
            <w:r>
              <w:lastRenderedPageBreak/>
              <w:t>578,9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lastRenderedPageBreak/>
              <w:t>484 675,2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59 903,7</w:t>
            </w: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</w:t>
            </w:r>
            <w:proofErr w:type="gramStart"/>
            <w:r>
              <w:t>км</w:t>
            </w:r>
            <w:proofErr w:type="gramEnd"/>
            <w:r>
              <w:t xml:space="preserve"> 0+814 автомобильной дороги 76 ОП РЗ 76К-018 </w:t>
            </w:r>
            <w:proofErr w:type="spellStart"/>
            <w:r>
              <w:t>Баляга</w:t>
            </w:r>
            <w:proofErr w:type="spellEnd"/>
            <w:r>
              <w:t xml:space="preserve"> - Ямаровка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362 000,0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362 000,0</w:t>
            </w: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241 598,6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103 542,3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 xml:space="preserve">Реконструкция, создание и эксплуатация объектов теплоснабжения на территории п. </w:t>
            </w:r>
            <w:proofErr w:type="gramStart"/>
            <w:r>
              <w:t>Первомайский</w:t>
            </w:r>
            <w:proofErr w:type="gramEnd"/>
            <w:r>
              <w:t xml:space="preserve"> </w:t>
            </w:r>
            <w:proofErr w:type="spellStart"/>
            <w:r>
              <w:t>Шилкинского</w:t>
            </w:r>
            <w:proofErr w:type="spellEnd"/>
            <w:r>
              <w:t xml:space="preserve"> района Забайкальского края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21 000,0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21 000,0</w:t>
            </w: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69 140,0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16 904,9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52 235,1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51 569,0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51 569,0</w:t>
            </w: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>Средняя общеобразовательная школа на 800 ученических мест в Железнодорожном административном районе г. Читы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277 825,6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25 836,6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251 989,0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201 891,1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201 891,1</w:t>
            </w: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Забайкальск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514 897,6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504 599,6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10 298,0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691 973,3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678 133,8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13 839,5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Атамановка Читинского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554 473,3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543 383,8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11 089,5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Засопка</w:t>
            </w:r>
            <w:proofErr w:type="spellEnd"/>
            <w:r>
              <w:t xml:space="preserve"> Читинского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429 947,1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421 348,2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8 598,9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ул. </w:t>
            </w:r>
            <w:proofErr w:type="gramStart"/>
            <w:r>
              <w:t>Садовая</w:t>
            </w:r>
            <w:proofErr w:type="gramEnd"/>
            <w:r>
              <w:t>, 2а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257 951,9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252 792,9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5 159,0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 xml:space="preserve">Строительство школы на 2100 мест в </w:t>
            </w:r>
            <w:proofErr w:type="spellStart"/>
            <w:r>
              <w:t>мкр</w:t>
            </w:r>
            <w:proofErr w:type="spellEnd"/>
            <w:r>
              <w:t>. 7 г. Читы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1 604 167,4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1 376 084,1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228 083,3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184 050,0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184 050,0</w:t>
            </w: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 xml:space="preserve">Строительство школы на 560 мест в </w:t>
            </w:r>
            <w:proofErr w:type="spellStart"/>
            <w:r>
              <w:t>пгт</w:t>
            </w:r>
            <w:proofErr w:type="spellEnd"/>
            <w:r>
              <w:t>. Агинское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502 415,0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492 366,7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10 048,3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>Детский сад по адресу: г. Борзя, микрорайон Борзя-3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9 210,7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9 210,7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81 232,4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81 232,4</w:t>
            </w: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>Поликлиническое подразделение 1 ГУЗ "Детский клинический медицинский центр г. Чита", пос. Текстильщиков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410 678,2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13 751,4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547 328,5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529 595,3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17 733,2</w:t>
            </w: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1 500 000,0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148 351,7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>Пансионат в г. Чита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472 247,2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9 637,7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409 433,4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40 493,4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451 029,8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401 416,5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49 613,3</w:t>
            </w: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>Физкультурно-оздоровительный комплекс в г. Хилок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18 701,8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14 622,3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4 079,5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>Физкультурно-оздоровительный комплекс в г. Могоча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14 920,9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14 622,4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298,5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</w:tr>
      <w:tr w:rsidR="00E340E3" w:rsidTr="00E340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E340E3" w:rsidRDefault="00E340E3" w:rsidP="00023115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</w:t>
            </w:r>
            <w:proofErr w:type="spellEnd"/>
            <w:r>
              <w:t>-Заводского района Забайкальского края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364 288,2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  <w:jc w:val="right"/>
            </w:pPr>
            <w:r>
              <w:t>364 288,2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0E3" w:rsidRDefault="00E340E3" w:rsidP="00023115">
            <w:pPr>
              <w:pStyle w:val="ConsPlusNormal"/>
            </w:pPr>
          </w:p>
        </w:tc>
      </w:tr>
    </w:tbl>
    <w:p w:rsidR="009E13DA" w:rsidRDefault="009E13DA"/>
    <w:sectPr w:rsidR="009E13DA" w:rsidSect="00E34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E3"/>
    <w:rsid w:val="009E13DA"/>
    <w:rsid w:val="00E3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0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40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0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40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E2937332B71A2138F4FF4DFD69C29FA0F0A6C73103157180F629F98DE0145DB6B820CAD74B44D5C23389D536B250F571D431744E6233CBD943E74A60yCC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2023-11-20T00:29:00Z</dcterms:created>
  <dcterms:modified xsi:type="dcterms:W3CDTF">2023-11-20T00:30:00Z</dcterms:modified>
</cp:coreProperties>
</file>