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DC" w:rsidRDefault="002234DC" w:rsidP="002234DC">
      <w:pPr>
        <w:pStyle w:val="ConsPlusNormal"/>
        <w:jc w:val="right"/>
        <w:outlineLvl w:val="0"/>
      </w:pPr>
      <w:r>
        <w:t>Приложение 26</w:t>
      </w:r>
    </w:p>
    <w:p w:rsidR="002234DC" w:rsidRDefault="002234DC" w:rsidP="002234DC">
      <w:pPr>
        <w:pStyle w:val="ConsPlusNormal"/>
        <w:jc w:val="right"/>
      </w:pPr>
      <w:r>
        <w:t>к Закону Забайкальского края "О бюджете</w:t>
      </w:r>
    </w:p>
    <w:p w:rsidR="002234DC" w:rsidRDefault="002234DC" w:rsidP="002234DC">
      <w:pPr>
        <w:pStyle w:val="ConsPlusNormal"/>
        <w:jc w:val="right"/>
      </w:pPr>
      <w:r>
        <w:t>Забайкальского края на 2021 год и</w:t>
      </w:r>
    </w:p>
    <w:p w:rsidR="002234DC" w:rsidRDefault="002234DC" w:rsidP="002234DC">
      <w:pPr>
        <w:pStyle w:val="ConsPlusNormal"/>
        <w:jc w:val="right"/>
      </w:pPr>
      <w:r>
        <w:t>плановый период 2022 и 2023 годов"</w:t>
      </w:r>
    </w:p>
    <w:p w:rsidR="002234DC" w:rsidRDefault="002234DC" w:rsidP="002234DC">
      <w:pPr>
        <w:pStyle w:val="ConsPlusNormal"/>
        <w:jc w:val="both"/>
      </w:pPr>
    </w:p>
    <w:p w:rsidR="002234DC" w:rsidRDefault="002234DC" w:rsidP="002234DC">
      <w:pPr>
        <w:pStyle w:val="ConsPlusNormal"/>
        <w:jc w:val="center"/>
        <w:rPr>
          <w:b/>
          <w:bCs/>
        </w:rPr>
      </w:pPr>
      <w:bookmarkStart w:id="0" w:name="Par114756"/>
      <w:bookmarkEnd w:id="0"/>
      <w:r>
        <w:rPr>
          <w:b/>
          <w:bCs/>
        </w:rPr>
        <w:t>ПЕРЕЧЕНЬ</w:t>
      </w:r>
    </w:p>
    <w:p w:rsidR="002234DC" w:rsidRDefault="002234DC" w:rsidP="002234DC">
      <w:pPr>
        <w:pStyle w:val="ConsPlusNormal"/>
        <w:jc w:val="center"/>
        <w:rPr>
          <w:b/>
          <w:bCs/>
        </w:rPr>
      </w:pPr>
      <w:r>
        <w:rPr>
          <w:b/>
          <w:bCs/>
        </w:rPr>
        <w:t>СУБСИДИЙ БЮДЖЕТАМ МУНИЦИПАЛЬНЫХ ОБРАЗОВАНИЙ, ПРЕДОСТАВЛЯЕМЫХ</w:t>
      </w:r>
    </w:p>
    <w:p w:rsidR="002234DC" w:rsidRDefault="002234DC" w:rsidP="002234DC">
      <w:pPr>
        <w:pStyle w:val="ConsPlusNormal"/>
        <w:jc w:val="center"/>
        <w:rPr>
          <w:b/>
          <w:bCs/>
        </w:rPr>
      </w:pPr>
      <w:r>
        <w:rPr>
          <w:b/>
          <w:bCs/>
        </w:rPr>
        <w:t>ИЗ БЮДЖЕТА КРАЯ В ЦЕЛЯХ СОФИНАНСИРОВАНИЯ РАСХОДНЫХ</w:t>
      </w:r>
    </w:p>
    <w:p w:rsidR="002234DC" w:rsidRDefault="002234DC" w:rsidP="002234DC">
      <w:pPr>
        <w:pStyle w:val="ConsPlusNormal"/>
        <w:jc w:val="center"/>
        <w:rPr>
          <w:b/>
          <w:bCs/>
        </w:rPr>
      </w:pPr>
      <w:r>
        <w:rPr>
          <w:b/>
          <w:bCs/>
        </w:rPr>
        <w:t>ОБЯЗАТЕЛЬСТВ, ВОЗНИКАЮЩИХ ПРИ ВЫПОЛНЕНИИ ПОЛНОМОЧИЙ ОРГАНОВ</w:t>
      </w:r>
    </w:p>
    <w:p w:rsidR="002234DC" w:rsidRDefault="002234DC" w:rsidP="002234DC">
      <w:pPr>
        <w:pStyle w:val="ConsPlusNormal"/>
        <w:jc w:val="center"/>
        <w:rPr>
          <w:b/>
          <w:bCs/>
        </w:rPr>
      </w:pPr>
      <w:r>
        <w:rPr>
          <w:b/>
          <w:bCs/>
        </w:rPr>
        <w:t>МЕСТНОГО САМОУПРАВЛЕНИЯ ПО РЕШЕНИЮ ВОПРОСОВ МЕСТНОГО</w:t>
      </w:r>
    </w:p>
    <w:p w:rsidR="002234DC" w:rsidRDefault="002234DC" w:rsidP="002234DC">
      <w:pPr>
        <w:pStyle w:val="ConsPlusNormal"/>
        <w:jc w:val="center"/>
        <w:rPr>
          <w:b/>
          <w:bCs/>
        </w:rPr>
      </w:pPr>
      <w:r>
        <w:rPr>
          <w:b/>
          <w:bCs/>
        </w:rPr>
        <w:t>ЗНАЧЕНИЯ, НА 2021 ГОД И ПЛАНОВЫЙ ПЕРИОД 2022</w:t>
      </w:r>
      <w:proofErr w:type="gramStart"/>
      <w:r>
        <w:rPr>
          <w:b/>
          <w:bCs/>
        </w:rPr>
        <w:t xml:space="preserve"> И</w:t>
      </w:r>
      <w:proofErr w:type="gramEnd"/>
      <w:r>
        <w:rPr>
          <w:b/>
          <w:bCs/>
        </w:rPr>
        <w:t xml:space="preserve"> 2023 ГОДОВ</w:t>
      </w:r>
    </w:p>
    <w:p w:rsidR="002234DC" w:rsidRDefault="002234DC" w:rsidP="002234DC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2234DC" w:rsidTr="00FE00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4DC" w:rsidRDefault="002234DC" w:rsidP="00FE00C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4DC" w:rsidRDefault="002234DC" w:rsidP="00FE00C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34DC" w:rsidRDefault="002234DC" w:rsidP="00FE00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234DC" w:rsidRDefault="002234DC" w:rsidP="00FE00CA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2234DC" w:rsidRDefault="002234DC" w:rsidP="00FE00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29.10.2021 N 1987-ЗЗК)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4DC" w:rsidRDefault="002234DC" w:rsidP="00FE00C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2234DC" w:rsidRDefault="002234DC" w:rsidP="002234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644"/>
        <w:gridCol w:w="528"/>
        <w:gridCol w:w="529"/>
        <w:gridCol w:w="1174"/>
        <w:gridCol w:w="1264"/>
        <w:gridCol w:w="1264"/>
        <w:gridCol w:w="1264"/>
      </w:tblGrid>
      <w:tr w:rsidR="002234DC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2023 год</w:t>
            </w:r>
          </w:p>
        </w:tc>
      </w:tr>
      <w:tr w:rsidR="002234DC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8</w:t>
            </w:r>
          </w:p>
        </w:tc>
      </w:tr>
      <w:tr w:rsidR="002234DC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C" w:rsidRDefault="002234DC" w:rsidP="00FE00C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  <w: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1 395 658,8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2234DC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both"/>
            </w:pPr>
            <w:proofErr w:type="gramStart"/>
            <w:r>
              <w:t>Субсидии бюджетам муниципальных районов, муниципальных и городских округов в целях софинансирования расходных обязательств бюджета муниципального района, муниципального и городского округа по оплате труда работников учреждений бюджетной сферы, финансируемых за счет средств муниципального района, муниципального и городского округа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  <w:r>
              <w:t>01 3 02 78180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1 395 658,8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2234DC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C" w:rsidRDefault="002234DC" w:rsidP="00FE00C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  <w: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10 914,8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2234DC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both"/>
            </w:pPr>
            <w: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  <w:r>
              <w:t>08 2 01 77264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10 914,8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2234DC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C" w:rsidRDefault="002234DC" w:rsidP="00FE00C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  <w: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315 594,8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308 713,9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311 406,3</w:t>
            </w:r>
          </w:p>
        </w:tc>
      </w:tr>
      <w:tr w:rsidR="002234DC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both"/>
            </w:pPr>
            <w:r>
              <w:t xml:space="preserve">Реализация мероприятий по обеспечению </w:t>
            </w:r>
            <w:r>
              <w:lastRenderedPageBreak/>
              <w:t>жильем молодых семей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  <w:r>
              <w:lastRenderedPageBreak/>
              <w:t>12 3 01 R4970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205 594,8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221 014,7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215 859,3</w:t>
            </w:r>
          </w:p>
        </w:tc>
      </w:tr>
      <w:tr w:rsidR="002234DC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both"/>
            </w:pPr>
            <w:r>
              <w:lastRenderedPageBreak/>
              <w:t>Субсидии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  <w:r>
              <w:t>12 1 02 74770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25 431,2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26 058,3</w:t>
            </w:r>
          </w:p>
        </w:tc>
      </w:tr>
      <w:tr w:rsidR="002234DC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  <w:r>
              <w:t>12 1 03 74521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62 268,0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69 488,7</w:t>
            </w:r>
          </w:p>
        </w:tc>
      </w:tr>
      <w:tr w:rsidR="002234DC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C" w:rsidRDefault="002234DC" w:rsidP="00FE00C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  <w: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403 908,3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350 334,8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160 000,0</w:t>
            </w:r>
          </w:p>
        </w:tc>
      </w:tr>
      <w:tr w:rsidR="002234DC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both"/>
            </w:pPr>
            <w:r>
              <w:t>Проектирование и строительство троллейбусных линий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  <w:r>
              <w:t>13 1 G4 74506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5 585,3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2234DC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  <w:r>
              <w:t>13 3 03 74315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133 225,6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168 849,2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160 000,0</w:t>
            </w:r>
          </w:p>
        </w:tc>
      </w:tr>
      <w:tr w:rsidR="002234DC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  <w:r>
              <w:t>13 3 03 74317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265 097,4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181 485,6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2234DC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C" w:rsidRDefault="002234DC" w:rsidP="00FE00C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  <w:r>
              <w:t>14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2 051 163,3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1 107 730,1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951 862,9</w:t>
            </w:r>
          </w:p>
        </w:tc>
      </w:tr>
      <w:tr w:rsidR="002234DC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both"/>
            </w:pPr>
            <w: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  <w:r>
              <w:t>14 1 P2 52320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357 979,0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2234DC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both"/>
            </w:pPr>
            <w:r>
              <w:t xml:space="preserve">Создание дополнительных мест для детей в возрасте до 3 лет в образовательных организациях, осуществляющих </w:t>
            </w:r>
            <w:r>
              <w:lastRenderedPageBreak/>
              <w:t>образовательную деятельность по образовательным программам дошкольного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  <w:r>
              <w:lastRenderedPageBreak/>
              <w:t>14 1 P2 71443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456 222,9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2234DC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both"/>
            </w:pPr>
            <w:r>
              <w:lastRenderedPageBreak/>
              <w:t>Реализация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  <w:r>
              <w:t>14 2 04 71438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13 736,4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2234DC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both"/>
            </w:pPr>
            <w: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  <w:r>
              <w:t>14 2 07 R2550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38 240,9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2234DC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  <w:r>
              <w:t>14 2 08 R3040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897 757,0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927 138,6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888 943,1</w:t>
            </w:r>
          </w:p>
        </w:tc>
      </w:tr>
      <w:tr w:rsidR="002234DC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both"/>
            </w:pPr>
            <w:r>
              <w:t>Реализация мероприятий по созданию дополнительных мест в государственных (муниципальных) образовательных организациях различных типов в соответствии с прогнозируемой потребностью и современными требованиями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  <w:r>
              <w:t>14 2 E1 71436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217 800,0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2234DC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both"/>
            </w:pPr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  <w:r>
              <w:t>14 2 E2 50970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21 574,6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19 262,4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18 897,6</w:t>
            </w:r>
          </w:p>
        </w:tc>
      </w:tr>
      <w:tr w:rsidR="002234DC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both"/>
            </w:pPr>
            <w:r>
              <w:t>Создание центров цифрового образования детей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  <w:r>
              <w:t>14 5 E4 52190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11 698,7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104 661,1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2234DC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both"/>
            </w:pPr>
            <w:r>
              <w:t>Осуществление расходов, связанных с созданием центров цифрового образования детей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  <w:r>
              <w:t>14 5 E4 71442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8 381,9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7 212,9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7 396,1</w:t>
            </w:r>
          </w:p>
        </w:tc>
      </w:tr>
      <w:tr w:rsidR="002234DC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both"/>
            </w:pPr>
            <w:proofErr w:type="gramStart"/>
            <w:r>
              <w:t xml:space="preserve">Реализация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</w:t>
            </w:r>
            <w:r>
              <w:lastRenderedPageBreak/>
              <w:t>образовательных организаций и муниципальных общеобразовательных организаций)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  <w:r>
              <w:lastRenderedPageBreak/>
              <w:t>14 7 02 71101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41 508,3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35 718,7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36 626,1</w:t>
            </w:r>
          </w:p>
        </w:tc>
      </w:tr>
      <w:tr w:rsidR="002234DC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C" w:rsidRDefault="002234DC" w:rsidP="00FE00CA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  <w: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264 161,5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210 881,9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213 363,5</w:t>
            </w:r>
          </w:p>
        </w:tc>
      </w:tr>
      <w:tr w:rsidR="002234DC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  <w:r>
              <w:t>15 1 A1 55190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185 417,8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88 826,1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74 600,0</w:t>
            </w:r>
          </w:p>
        </w:tc>
      </w:tr>
      <w:tr w:rsidR="002234DC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  <w:r>
              <w:t>15 1 03 R4660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2 436,4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2 148,4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2 197,1</w:t>
            </w:r>
          </w:p>
        </w:tc>
      </w:tr>
      <w:tr w:rsidR="002234DC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both"/>
            </w:pPr>
            <w:r>
              <w:t xml:space="preserve">Поддержка отрасли культуры за счет </w:t>
            </w:r>
            <w:proofErr w:type="gramStart"/>
            <w:r>
              <w:t>средств резервного фонда Правительства Российской Федерации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  <w:r>
              <w:t>15 1 03 R519F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3 936,7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2234DC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  <w:r>
              <w:t>15 1 06 R4670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27 288,8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24 609,5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24 609,5</w:t>
            </w:r>
          </w:p>
        </w:tc>
      </w:tr>
      <w:tr w:rsidR="002234DC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  <w:r>
              <w:t>15 1 A1 55190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43 060,5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93 210,0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109 869,0</w:t>
            </w:r>
          </w:p>
        </w:tc>
      </w:tr>
      <w:tr w:rsidR="002234DC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  <w:r>
              <w:t>15 1 A2 55190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2 021,3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2 087,9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2 087,9</w:t>
            </w:r>
          </w:p>
        </w:tc>
      </w:tr>
      <w:tr w:rsidR="002234DC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C" w:rsidRDefault="002234DC" w:rsidP="00FE00C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  <w: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2234DC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both"/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  <w:r>
              <w:t>18 2 P5 50810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2234DC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C" w:rsidRDefault="002234DC" w:rsidP="00FE00C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  <w:r>
              <w:t>19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4 556,3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1 323,7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1 313,9</w:t>
            </w:r>
          </w:p>
        </w:tc>
      </w:tr>
      <w:tr w:rsidR="002234DC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both"/>
            </w:pPr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  <w:r>
              <w:t>19 7 02 R5160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3 079,6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2234DC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both"/>
            </w:pPr>
            <w:r>
              <w:t xml:space="preserve">Поддержка экономического и социального </w:t>
            </w:r>
            <w:r>
              <w:lastRenderedPageBreak/>
              <w:t>развития коренных малочисленных народов Севера, Сибири и Дальнего Востока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  <w:r>
              <w:lastRenderedPageBreak/>
              <w:t>19 7 03 R5150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1 476,7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1 323,7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1 313,9</w:t>
            </w:r>
          </w:p>
        </w:tc>
      </w:tr>
      <w:tr w:rsidR="002234DC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C" w:rsidRDefault="002234DC" w:rsidP="00FE00CA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  <w:r>
              <w:t>21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11 000,0</w:t>
            </w:r>
          </w:p>
        </w:tc>
      </w:tr>
      <w:tr w:rsidR="002234DC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  <w:r>
              <w:t>21 1 06 78111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11 000,0</w:t>
            </w:r>
          </w:p>
        </w:tc>
      </w:tr>
      <w:tr w:rsidR="002234DC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C" w:rsidRDefault="002234DC" w:rsidP="00FE00C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  <w:r>
              <w:t>27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620 864,8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188 443,8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188 443,8</w:t>
            </w:r>
          </w:p>
        </w:tc>
      </w:tr>
      <w:tr w:rsidR="002234DC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  <w:r>
              <w:t>27 1 02 74905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620 864,8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188 443,8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188 443,8</w:t>
            </w:r>
          </w:p>
        </w:tc>
      </w:tr>
      <w:tr w:rsidR="002234DC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C" w:rsidRDefault="002234DC" w:rsidP="00FE00C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  <w:r>
              <w:t>28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112 913,4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97 307,5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58 378,8</w:t>
            </w:r>
          </w:p>
        </w:tc>
      </w:tr>
      <w:tr w:rsidR="002234DC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both"/>
            </w:pPr>
            <w: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  <w:r>
              <w:t>28 3 01 R0230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5 432,5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2234DC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both"/>
            </w:pPr>
            <w: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  <w:r>
              <w:t>28 3 01 R0230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80 323,9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72 195,4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33 266,6</w:t>
            </w:r>
          </w:p>
        </w:tc>
      </w:tr>
      <w:tr w:rsidR="002234DC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both"/>
            </w:pPr>
            <w:r>
              <w:t>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  <w:r>
              <w:t>28 4 01 R1780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27 157,0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25 112,1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25 112,2</w:t>
            </w:r>
          </w:p>
        </w:tc>
      </w:tr>
      <w:tr w:rsidR="002234DC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C" w:rsidRDefault="002234DC" w:rsidP="00FE00C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  <w:r>
              <w:t>29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288 870,9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279 023,8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279 023,8</w:t>
            </w:r>
          </w:p>
        </w:tc>
      </w:tr>
      <w:tr w:rsidR="002234DC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  <w:r>
              <w:t>29 1 F2 55550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288 870,9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279 023,8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279 023,8</w:t>
            </w:r>
          </w:p>
        </w:tc>
      </w:tr>
      <w:tr w:rsidR="002234DC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C" w:rsidRDefault="002234DC" w:rsidP="00FE00CA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  <w:r>
              <w:t>31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2 621,6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245,5</w:t>
            </w:r>
          </w:p>
        </w:tc>
      </w:tr>
      <w:tr w:rsidR="002234DC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both"/>
            </w:pPr>
            <w: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  <w:r>
              <w:t>31 2 03 R2990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2 621,6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245,5</w:t>
            </w:r>
          </w:p>
        </w:tc>
      </w:tr>
      <w:tr w:rsidR="002234DC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C" w:rsidRDefault="002234DC" w:rsidP="00FE00C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  <w:r>
              <w:t>32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342 045,7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13 390,9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173 577,4</w:t>
            </w:r>
          </w:p>
        </w:tc>
      </w:tr>
      <w:tr w:rsidR="002234DC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  <w:r>
              <w:t>32 3 03 R5760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61 304,6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2234DC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both"/>
            </w:pPr>
            <w:r>
              <w:t>Реализация мероприятий по благоустройству сельских территорий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  <w:r>
              <w:t>32 3 02 75760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1 601,2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2234DC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  <w:r>
              <w:t>32 3 02 R5760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29 395,9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7 354,2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5 143,0</w:t>
            </w:r>
          </w:p>
        </w:tc>
      </w:tr>
      <w:tr w:rsidR="002234DC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both"/>
            </w:pPr>
            <w:r>
              <w:t xml:space="preserve">Реализация мероприятий по комплексному развитию сельских территорий, в том числе за счет </w:t>
            </w:r>
            <w:proofErr w:type="gramStart"/>
            <w:r>
              <w:t>средств резервного фонда Правительства Российской Федерации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  <w:r>
              <w:t>32 3 02 R576F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3 149,8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2234DC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  <w:r>
              <w:t>32 1 01 R5760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16 362,7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6 036,7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5 212,7</w:t>
            </w:r>
          </w:p>
        </w:tc>
      </w:tr>
      <w:tr w:rsidR="002234DC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both"/>
            </w:pPr>
            <w:r>
              <w:t>Развитие транспортной инфраструктуры на сельских территориях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  <w:r>
              <w:t>32 3 01 R3720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230 231,5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163 221,7</w:t>
            </w:r>
          </w:p>
        </w:tc>
      </w:tr>
      <w:tr w:rsidR="002234DC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C" w:rsidRDefault="002234DC" w:rsidP="00FE00CA">
            <w:pPr>
              <w:pStyle w:val="ConsPlusNormal"/>
            </w:pPr>
            <w:r>
              <w:t>Итого расходов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5 826 774,2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2 568 565,1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C" w:rsidRDefault="002234DC" w:rsidP="00FE00CA">
            <w:pPr>
              <w:pStyle w:val="ConsPlusNormal"/>
              <w:jc w:val="right"/>
            </w:pPr>
            <w:r>
              <w:t>2 348 615,9</w:t>
            </w:r>
          </w:p>
        </w:tc>
      </w:tr>
    </w:tbl>
    <w:p w:rsidR="002234DC" w:rsidRDefault="002234DC" w:rsidP="002234DC">
      <w:pPr>
        <w:pStyle w:val="ConsPlusNormal"/>
        <w:sectPr w:rsidR="002234DC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3F2F45" w:rsidRDefault="003F2F45">
      <w:bookmarkStart w:id="1" w:name="_GoBack"/>
      <w:bookmarkEnd w:id="1"/>
    </w:p>
    <w:sectPr w:rsidR="003F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DC"/>
    <w:rsid w:val="002234DC"/>
    <w:rsid w:val="003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41AE207EF27085E061DB9FC9266339B78F0EBB0E0D45076531F794EFA6E13312014F86E9FDE3003BAE150F3E747AF978B7G8c4G" TargetMode="External"/><Relationship Id="rId5" Type="http://schemas.openxmlformats.org/officeDocument/2006/relationships/hyperlink" Target="consultantplus://offline/ref=E241AE207EF27085E061DB9FC9266339B78F0EBB0E0D460C6339F394EFA6E13312014F86E9EFE35837AF17163B776FAF29F1D052D8BE43F08EE8E8D8CEG3c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2021-11-12T06:55:00Z</dcterms:created>
  <dcterms:modified xsi:type="dcterms:W3CDTF">2021-11-12T06:55:00Z</dcterms:modified>
</cp:coreProperties>
</file>