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FC" w:rsidRDefault="00BF78FC" w:rsidP="00BF78FC">
      <w:pPr>
        <w:pStyle w:val="ConsPlusNormal"/>
        <w:jc w:val="both"/>
      </w:pPr>
    </w:p>
    <w:p w:rsidR="00BF78FC" w:rsidRDefault="00BF78FC" w:rsidP="00BF78FC">
      <w:pPr>
        <w:pStyle w:val="ConsPlusNormal"/>
        <w:jc w:val="right"/>
        <w:outlineLvl w:val="0"/>
      </w:pPr>
      <w:bookmarkStart w:id="0" w:name="_GoBack"/>
      <w:bookmarkEnd w:id="0"/>
      <w:r>
        <w:t>Приложение 2</w:t>
      </w:r>
    </w:p>
    <w:p w:rsidR="00BF78FC" w:rsidRDefault="00BF78FC" w:rsidP="00BF78FC">
      <w:pPr>
        <w:pStyle w:val="ConsPlusNormal"/>
        <w:jc w:val="right"/>
      </w:pPr>
      <w:r>
        <w:t>к Закону Забайкальского края</w:t>
      </w:r>
    </w:p>
    <w:p w:rsidR="00BF78FC" w:rsidRDefault="00BF78FC" w:rsidP="00BF78FC">
      <w:pPr>
        <w:pStyle w:val="ConsPlusNormal"/>
        <w:jc w:val="right"/>
      </w:pPr>
      <w:r>
        <w:t>"О бюджете Забайкальского края на 2020 год</w:t>
      </w:r>
    </w:p>
    <w:p w:rsidR="00BF78FC" w:rsidRDefault="00BF78FC" w:rsidP="00BF78FC">
      <w:pPr>
        <w:pStyle w:val="ConsPlusNormal"/>
        <w:jc w:val="right"/>
      </w:pPr>
      <w:r>
        <w:t>и плановый период 2021 и 2022 годов"</w:t>
      </w:r>
    </w:p>
    <w:p w:rsidR="00BF78FC" w:rsidRDefault="00BF78FC" w:rsidP="00BF78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F78FC" w:rsidTr="00BC7E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78FC" w:rsidRDefault="00BF78FC" w:rsidP="00BC7E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78FC" w:rsidRDefault="00BF78FC" w:rsidP="00BC7E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BF78FC" w:rsidRDefault="00BF78FC" w:rsidP="00BC7E88">
            <w:pPr>
              <w:pStyle w:val="ConsPlusNormal"/>
              <w:jc w:val="center"/>
            </w:pPr>
            <w:r>
              <w:rPr>
                <w:color w:val="392C69"/>
              </w:rPr>
              <w:t>от 27.03.2020 N 1799-ЗЗК)</w:t>
            </w:r>
          </w:p>
        </w:tc>
      </w:tr>
    </w:tbl>
    <w:p w:rsidR="00BF78FC" w:rsidRDefault="00BF78FC" w:rsidP="00BF78FC">
      <w:pPr>
        <w:pStyle w:val="ConsPlusNormal"/>
        <w:jc w:val="both"/>
      </w:pPr>
    </w:p>
    <w:p w:rsidR="00BF78FC" w:rsidRDefault="00BF78FC" w:rsidP="00BF78FC">
      <w:pPr>
        <w:pStyle w:val="ConsPlusNormal"/>
        <w:jc w:val="right"/>
        <w:outlineLvl w:val="1"/>
      </w:pPr>
      <w:r>
        <w:t>Таблица 1</w:t>
      </w:r>
    </w:p>
    <w:p w:rsidR="00BF78FC" w:rsidRDefault="00BF78FC" w:rsidP="00BF78FC">
      <w:pPr>
        <w:pStyle w:val="ConsPlusNormal"/>
        <w:jc w:val="both"/>
      </w:pPr>
    </w:p>
    <w:p w:rsidR="00BF78FC" w:rsidRDefault="00BF78FC" w:rsidP="00BF78FC">
      <w:pPr>
        <w:pStyle w:val="ConsPlusTitle"/>
        <w:jc w:val="center"/>
      </w:pPr>
      <w:r>
        <w:t>Перечень главных администраторов налоговых и неналоговых</w:t>
      </w:r>
    </w:p>
    <w:p w:rsidR="00BF78FC" w:rsidRDefault="00BF78FC" w:rsidP="00BF78FC">
      <w:pPr>
        <w:pStyle w:val="ConsPlusTitle"/>
        <w:jc w:val="center"/>
      </w:pPr>
      <w:r>
        <w:t>доходов бюджета края - органов государственной власти</w:t>
      </w:r>
    </w:p>
    <w:p w:rsidR="00BF78FC" w:rsidRDefault="00BF78FC" w:rsidP="00BF78FC">
      <w:pPr>
        <w:pStyle w:val="ConsPlusTitle"/>
        <w:jc w:val="center"/>
      </w:pPr>
      <w:r>
        <w:t>и государственных органов Забайкальского края</w:t>
      </w:r>
    </w:p>
    <w:p w:rsidR="00BF78FC" w:rsidRDefault="00BF78FC" w:rsidP="00BF78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03"/>
        <w:gridCol w:w="2732"/>
        <w:gridCol w:w="4762"/>
      </w:tblGrid>
      <w:tr w:rsidR="00BF78FC" w:rsidTr="00BC7E88">
        <w:tc>
          <w:tcPr>
            <w:tcW w:w="4135" w:type="dxa"/>
            <w:gridSpan w:val="2"/>
            <w:vAlign w:val="center"/>
          </w:tcPr>
          <w:p w:rsidR="00BF78FC" w:rsidRDefault="00BF78FC" w:rsidP="00BC7E88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доходов бюджетов Российской Федерации</w:t>
            </w:r>
            <w:proofErr w:type="gramEnd"/>
          </w:p>
        </w:tc>
        <w:tc>
          <w:tcPr>
            <w:tcW w:w="4762" w:type="dxa"/>
            <w:vMerge w:val="restart"/>
            <w:vAlign w:val="center"/>
          </w:tcPr>
          <w:p w:rsidR="00BF78FC" w:rsidRDefault="00BF78FC" w:rsidP="00BC7E88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кода классификации доходов бюджетов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  <w:vAlign w:val="center"/>
          </w:tcPr>
          <w:p w:rsidR="00BF78FC" w:rsidRDefault="00BF78FC" w:rsidP="00BC7E88">
            <w:pPr>
              <w:pStyle w:val="ConsPlusNormal"/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732" w:type="dxa"/>
            <w:vAlign w:val="center"/>
          </w:tcPr>
          <w:p w:rsidR="00BF78FC" w:rsidRDefault="00BF78FC" w:rsidP="00BC7E88">
            <w:pPr>
              <w:pStyle w:val="ConsPlusNormal"/>
              <w:jc w:val="center"/>
            </w:pPr>
            <w:r>
              <w:t>код вида доходов, код подвида доходов</w:t>
            </w:r>
          </w:p>
        </w:tc>
        <w:tc>
          <w:tcPr>
            <w:tcW w:w="4762" w:type="dxa"/>
            <w:vMerge/>
          </w:tcPr>
          <w:p w:rsidR="00BF78FC" w:rsidRDefault="00BF78FC" w:rsidP="00BC7E88"/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3</w:t>
            </w:r>
          </w:p>
        </w:tc>
      </w:tr>
      <w:tr w:rsidR="00BF78FC" w:rsidTr="00BC7E88">
        <w:tc>
          <w:tcPr>
            <w:tcW w:w="8897" w:type="dxa"/>
            <w:gridSpan w:val="3"/>
            <w:vAlign w:val="center"/>
          </w:tcPr>
          <w:p w:rsidR="00BF78FC" w:rsidRDefault="00BF78FC" w:rsidP="00BC7E88">
            <w:pPr>
              <w:pStyle w:val="ConsPlusNormal"/>
              <w:jc w:val="center"/>
              <w:outlineLvl w:val="2"/>
            </w:pPr>
            <w:r>
              <w:t>Администрация Губернатора Забайкальского края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1 11 05322 02 0000 120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</w:t>
            </w:r>
            <w:proofErr w:type="gramStart"/>
            <w:r>
              <w:t>средств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1 16 01053 01 0351 140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6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</w:t>
            </w:r>
            <w:r>
              <w:lastRenderedPageBreak/>
              <w:t>нетрудоспособных родителей)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1 16 01053 01 9000 140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1 16 01063 01 0008 140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8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>
              <w:t xml:space="preserve">, </w:t>
            </w:r>
            <w:proofErr w:type="gramStart"/>
            <w:r>
              <w:t>содержащих</w:t>
            </w:r>
            <w:proofErr w:type="gramEnd"/>
            <w:r>
              <w:t xml:space="preserve"> наркотические средства или психотропные вещества)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1 16 01063 01 0009 140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9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1 16 01063 01 0023 140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0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1 16 01063 01 0101 140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1 16 01063 01 9000 140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1 16 01072 01 9000 140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3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1 16 01073 01 0017 140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4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1 16 01073 01 0027 140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5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1 16 01123 01 0001 140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6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 xml:space="preserve">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</w:t>
            </w:r>
            <w:hyperlink r:id="rId17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транспортного средства)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1 16 01123 01 0002 140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8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1 16 01123 01 0003 140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9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1 16 01123 01 0004 140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0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1 16 01193 01 0401 140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1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1 16 01193 01 9000 140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1 16 01203 01 0004 140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1 16 01203 01 0021 140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1 16 01203 01 9000 140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 (казенным учреждением субъекта Российской Федерации)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BF78FC" w:rsidTr="00BC7E88">
        <w:tc>
          <w:tcPr>
            <w:tcW w:w="8897" w:type="dxa"/>
            <w:gridSpan w:val="3"/>
            <w:vAlign w:val="center"/>
          </w:tcPr>
          <w:p w:rsidR="00BF78FC" w:rsidRDefault="00BF78FC" w:rsidP="00BC7E88">
            <w:pPr>
              <w:pStyle w:val="ConsPlusNormal"/>
              <w:jc w:val="center"/>
              <w:outlineLvl w:val="2"/>
            </w:pPr>
            <w:r>
              <w:lastRenderedPageBreak/>
              <w:t>Министерство финансов Забайкальского края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1 11 02020 02 0000 120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Доходы от размещения временно свободных средств бюджетов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1 11 03020 02 0000 120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Проценты, полученные от предоставления бюджетных кредитов внутри страны за счет </w:t>
            </w:r>
            <w:proofErr w:type="gramStart"/>
            <w:r>
              <w:t>средств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1 16 01072 01 0029 140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6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</w:t>
            </w:r>
            <w:proofErr w:type="gramEnd"/>
            <w:r>
              <w:t xml:space="preserve"> </w:t>
            </w:r>
            <w:proofErr w:type="gramStart"/>
            <w:r>
              <w:t>условиях</w:t>
            </w:r>
            <w:proofErr w:type="gramEnd"/>
            <w:r>
              <w:t xml:space="preserve"> определения поставщика (подрядчика, исполнителя))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1 16 01072 01 0030 140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7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порядка осуществления закупок товаров, работ, услуг для обеспечения государственных и муниципальных нужд)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1 16 01072 01 0293 140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8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Российской Федерации о </w:t>
            </w:r>
            <w:r>
              <w:lastRenderedPageBreak/>
              <w:t>контрактной системе в сфере закупок при планировании закупок)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1 16 01072 01 9000 140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9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1 16 01092 01 9000 140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30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1 16 01152 01 9000 140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31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2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1 16 01156 01 0000 140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33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>
              <w:t xml:space="preserve">, индивидуальным предпринимателям и физическим лицам, подлежащие зачислению в </w:t>
            </w:r>
            <w:r>
              <w:lastRenderedPageBreak/>
              <w:t>бюджет субъекта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1 16 01192 01 9000 140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34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1 16 10022 02 0000 140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1 17 11000 02 0000 180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Возврат декларационного платежа, уплаченного в период с 1 марта 2007 года и до 1 января 2008 года при упрощенном декларировании доходов</w:t>
            </w:r>
          </w:p>
        </w:tc>
      </w:tr>
      <w:tr w:rsidR="00BF78FC" w:rsidTr="00BC7E88">
        <w:tc>
          <w:tcPr>
            <w:tcW w:w="8897" w:type="dxa"/>
            <w:gridSpan w:val="3"/>
            <w:vAlign w:val="center"/>
          </w:tcPr>
          <w:p w:rsidR="00BF78FC" w:rsidRDefault="00BF78FC" w:rsidP="00BC7E88">
            <w:pPr>
              <w:pStyle w:val="ConsPlusNormal"/>
              <w:jc w:val="center"/>
              <w:outlineLvl w:val="2"/>
            </w:pPr>
            <w:r>
              <w:t>Министерство здравоохранения Забайкальского края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</w:t>
            </w:r>
            <w:proofErr w:type="gramStart"/>
            <w:r>
              <w:t>средств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1 16 01072 01 0029 140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35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</w:t>
            </w:r>
            <w:proofErr w:type="gramEnd"/>
            <w:r>
              <w:t xml:space="preserve"> </w:t>
            </w:r>
            <w:proofErr w:type="gramStart"/>
            <w:r>
              <w:t>условиях</w:t>
            </w:r>
            <w:proofErr w:type="gramEnd"/>
            <w:r>
              <w:t xml:space="preserve"> определения поставщика (подрядчика, исполнителя))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1 16 10021 02 0000 140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Возмещение ущерба при возникновении страховых случаев, когда выгодоприобретателями выступают получатели </w:t>
            </w:r>
            <w:proofErr w:type="gramStart"/>
            <w:r>
              <w:t>средств бюджета субъекта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BF78FC" w:rsidTr="00BC7E88">
        <w:tc>
          <w:tcPr>
            <w:tcW w:w="8897" w:type="dxa"/>
            <w:gridSpan w:val="3"/>
            <w:vAlign w:val="center"/>
          </w:tcPr>
          <w:p w:rsidR="00BF78FC" w:rsidRDefault="00BF78FC" w:rsidP="00BC7E88">
            <w:pPr>
              <w:pStyle w:val="ConsPlusNormal"/>
              <w:jc w:val="center"/>
              <w:outlineLvl w:val="2"/>
            </w:pPr>
            <w:r>
              <w:t>Министерство культуры Забайкальского края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</w:t>
            </w:r>
            <w:proofErr w:type="gramStart"/>
            <w:r>
              <w:t>средств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BF78FC" w:rsidTr="00BC7E88">
        <w:tc>
          <w:tcPr>
            <w:tcW w:w="8897" w:type="dxa"/>
            <w:gridSpan w:val="3"/>
            <w:vAlign w:val="center"/>
          </w:tcPr>
          <w:p w:rsidR="00BF78FC" w:rsidRDefault="00BF78FC" w:rsidP="00BC7E88">
            <w:pPr>
              <w:pStyle w:val="ConsPlusNormal"/>
              <w:jc w:val="center"/>
              <w:outlineLvl w:val="2"/>
            </w:pPr>
            <w:r>
              <w:t>Администрация Агинского Бурятского округа Забайкальского края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BF78FC" w:rsidTr="00BC7E88">
        <w:tc>
          <w:tcPr>
            <w:tcW w:w="8897" w:type="dxa"/>
            <w:gridSpan w:val="3"/>
            <w:vAlign w:val="center"/>
          </w:tcPr>
          <w:p w:rsidR="00BF78FC" w:rsidRDefault="00BF78FC" w:rsidP="00BC7E88">
            <w:pPr>
              <w:pStyle w:val="ConsPlusNormal"/>
              <w:jc w:val="center"/>
              <w:outlineLvl w:val="2"/>
            </w:pPr>
            <w:r>
              <w:t>Министерство труда и социальной защиты населения Забайкальского края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</w:t>
            </w:r>
            <w:proofErr w:type="gramStart"/>
            <w:r>
              <w:t>средств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BF78FC" w:rsidTr="00BC7E88">
        <w:tc>
          <w:tcPr>
            <w:tcW w:w="8897" w:type="dxa"/>
            <w:gridSpan w:val="3"/>
            <w:vAlign w:val="center"/>
          </w:tcPr>
          <w:p w:rsidR="00BF78FC" w:rsidRDefault="00BF78FC" w:rsidP="00BC7E88">
            <w:pPr>
              <w:pStyle w:val="ConsPlusNormal"/>
              <w:jc w:val="center"/>
              <w:outlineLvl w:val="2"/>
            </w:pPr>
            <w:r>
              <w:t>Министерство физической культуры и спорта Забайкальского края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1 08 07340 01 0000 110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Государственная пошлина за выдачу свидетельства о государственной аккредитации </w:t>
            </w:r>
            <w:proofErr w:type="gramStart"/>
            <w:r>
              <w:t>региональной спортивной</w:t>
            </w:r>
            <w:proofErr w:type="gramEnd"/>
            <w:r>
              <w:t xml:space="preserve">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BF78FC" w:rsidTr="00BC7E88">
        <w:tc>
          <w:tcPr>
            <w:tcW w:w="8897" w:type="dxa"/>
            <w:gridSpan w:val="3"/>
            <w:vAlign w:val="center"/>
          </w:tcPr>
          <w:p w:rsidR="00BF78FC" w:rsidRDefault="00BF78FC" w:rsidP="00BC7E88">
            <w:pPr>
              <w:pStyle w:val="ConsPlusNormal"/>
              <w:jc w:val="center"/>
              <w:outlineLvl w:val="2"/>
            </w:pPr>
            <w:r>
              <w:t>Департамент по гражданской обороне и пожарной безопасности Забайкальского края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Штрафы, неустойки, пени, уплаченные в случае просрочки исполнения поставщиком </w:t>
            </w:r>
            <w:r>
              <w:lastRenderedPageBreak/>
              <w:t>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 (казенным учреждением субъекта Российской Федерации)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BF78FC" w:rsidTr="00BC7E88">
        <w:tc>
          <w:tcPr>
            <w:tcW w:w="8897" w:type="dxa"/>
            <w:gridSpan w:val="3"/>
            <w:vAlign w:val="center"/>
          </w:tcPr>
          <w:p w:rsidR="00BF78FC" w:rsidRDefault="00BF78FC" w:rsidP="00BC7E88">
            <w:pPr>
              <w:pStyle w:val="ConsPlusNormal"/>
              <w:jc w:val="center"/>
              <w:outlineLvl w:val="2"/>
            </w:pPr>
            <w:r>
              <w:t>Министерство инвестиционного развития Забайкальского края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78FC" w:rsidTr="00BC7E88">
        <w:tc>
          <w:tcPr>
            <w:tcW w:w="8897" w:type="dxa"/>
            <w:gridSpan w:val="3"/>
            <w:vAlign w:val="center"/>
          </w:tcPr>
          <w:p w:rsidR="00BF78FC" w:rsidRDefault="00BF78FC" w:rsidP="00BC7E88">
            <w:pPr>
              <w:pStyle w:val="ConsPlusNormal"/>
              <w:jc w:val="center"/>
              <w:outlineLvl w:val="2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1 11 01020 02 0000 120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1 11 02082 02 0000 120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1 11 05022 02 0000 120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1 11 05026 05 0000 120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Доходы, получаемые в виде арендной платы за земельные участки, которые расположены в границах межселенных территорий </w:t>
            </w:r>
            <w:r>
              <w:lastRenderedPageBreak/>
              <w:t>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1 11 05026 10 0000 120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1 11 05026 13 0000 120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1 11 05027 02 0000 120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регионального или межмуниципального значения, находящихся в собственности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1 11 05032 02 0000 120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</w:t>
            </w:r>
            <w:proofErr w:type="gramStart"/>
            <w:r>
              <w:t>органов государственной власти субъектов Российской Федерации</w:t>
            </w:r>
            <w:proofErr w:type="gramEnd"/>
            <w:r>
              <w:t xml:space="preserve">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1 11 05072 02 0000 120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1 11 05322 02 0000 120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Плата по соглашениям об установлении сервитута, заключенным органами исполнительной власти субъектов Российской </w:t>
            </w:r>
            <w:r>
              <w:lastRenderedPageBreak/>
              <w:t>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1 11 07012 02 0000 120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1 11 08020 02 0000 120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>Средства, получаемые от передачи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залог, в доверительное управление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1 11 09042 02 0000 120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1 14 01020 02 0000 410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Доходы от продажи квартир, находящихся в собственности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1 14 02022 02 0000 410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1 14 02022 02 0000 440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</w:t>
            </w:r>
            <w:r>
              <w:lastRenderedPageBreak/>
              <w:t>субъектов Российской Федерации), в части реализации материальных запасов по указанному имуществу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1 14 02023 02 0000 410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1 14 02023 02 0000 440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1 14 06022 02 0000 430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1 14 06033 05 0000 430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1 14 06033 10 0000 430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1 14 06033 13 0000 430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1 14 06322 02 0000 430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1 14 07020 04 0000 410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1 14 07030 05 0000 410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межселенных территорий муниципальных районов,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1 14 07030 10 0000 410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1 14 07030 13 0000 410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</w:t>
            </w:r>
            <w:r>
              <w:lastRenderedPageBreak/>
              <w:t>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1 15 02020 02 0000 140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 (казенным учреждением субъекта Российской Федерации)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78FC" w:rsidTr="00BC7E88">
        <w:tc>
          <w:tcPr>
            <w:tcW w:w="8897" w:type="dxa"/>
            <w:gridSpan w:val="3"/>
            <w:vAlign w:val="center"/>
          </w:tcPr>
          <w:p w:rsidR="00BF78FC" w:rsidRDefault="00BF78FC" w:rsidP="00BC7E88">
            <w:pPr>
              <w:pStyle w:val="ConsPlusNormal"/>
              <w:jc w:val="center"/>
              <w:outlineLvl w:val="2"/>
            </w:pPr>
            <w:r>
              <w:t>Региональная служба по тарифам и ценообразованию Забайкальского края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1 09 06041 02 0000 110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1 16 01142 01 0016 140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36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</w:t>
            </w:r>
            <w:r>
              <w:lastRenderedPageBreak/>
              <w:t>Федерации, учреждениями субъектов Российской Федерации (штрафы за нарушение правил продажи этилового спирта, алкогольной и спиртосодержащей продукции)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019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1 16 01192 01 9000 140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37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 (казенным учреждением субъекта Российской Федерации)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78FC" w:rsidTr="00BC7E88">
        <w:tc>
          <w:tcPr>
            <w:tcW w:w="8897" w:type="dxa"/>
            <w:gridSpan w:val="3"/>
            <w:vAlign w:val="center"/>
          </w:tcPr>
          <w:p w:rsidR="00BF78FC" w:rsidRDefault="00BF78FC" w:rsidP="00BC7E88">
            <w:pPr>
              <w:pStyle w:val="ConsPlusNormal"/>
              <w:jc w:val="center"/>
              <w:outlineLvl w:val="2"/>
            </w:pPr>
            <w:r>
              <w:t>Министерство экономического развития Забайкальского края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BF78FC" w:rsidTr="00BC7E88">
        <w:tc>
          <w:tcPr>
            <w:tcW w:w="8897" w:type="dxa"/>
            <w:gridSpan w:val="3"/>
            <w:vAlign w:val="center"/>
          </w:tcPr>
          <w:p w:rsidR="00BF78FC" w:rsidRDefault="00BF78FC" w:rsidP="00BC7E88">
            <w:pPr>
              <w:pStyle w:val="ConsPlusNormal"/>
              <w:jc w:val="center"/>
              <w:outlineLvl w:val="2"/>
            </w:pPr>
            <w:r>
              <w:t>Министерство образования, науки и молодежной политики Забайкальского края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Государственная пошлина за совершение действий, связанных с лицензированием, с проведением аттестации в случаях, если такая </w:t>
            </w:r>
            <w:r>
              <w:lastRenderedPageBreak/>
              <w:t>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1 08 07380 01 0000 110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1 08 07390 01 0000 110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>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 (казенным учреждением субъекта Российской Федерации)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BF78FC" w:rsidTr="00BC7E88">
        <w:tc>
          <w:tcPr>
            <w:tcW w:w="8897" w:type="dxa"/>
            <w:gridSpan w:val="3"/>
            <w:vAlign w:val="center"/>
          </w:tcPr>
          <w:p w:rsidR="00BF78FC" w:rsidRDefault="00BF78FC" w:rsidP="00BC7E88">
            <w:pPr>
              <w:pStyle w:val="ConsPlusNormal"/>
              <w:jc w:val="center"/>
              <w:outlineLvl w:val="2"/>
            </w:pPr>
            <w:r>
              <w:t xml:space="preserve">Департамент </w:t>
            </w:r>
            <w:proofErr w:type="gramStart"/>
            <w:r>
              <w:t>записи актов гражданского состояния Забайкальского края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78FC" w:rsidTr="00BC7E88">
        <w:tc>
          <w:tcPr>
            <w:tcW w:w="8897" w:type="dxa"/>
            <w:gridSpan w:val="3"/>
            <w:vAlign w:val="center"/>
          </w:tcPr>
          <w:p w:rsidR="00BF78FC" w:rsidRDefault="00BF78FC" w:rsidP="00BC7E88">
            <w:pPr>
              <w:pStyle w:val="ConsPlusNormal"/>
              <w:jc w:val="center"/>
              <w:outlineLvl w:val="2"/>
            </w:pPr>
            <w:r>
              <w:t>Департамент по обеспечению деятельности мировых судей Забайкальского края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1 16 01053 01 0027 140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38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1 16 01053 01 0035 140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39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1 16 01053 01 0053 140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0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1 16 01053 01 0059 140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41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1 16 01053 01 0063 140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42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1 16 01053 01 0064 140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43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1 16 01053 01 0065 140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44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1 16 01053 01 0066 140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45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не связанной с участием в выборах и референдумах)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1 16 01053 01 0067 140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6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1 16 01053 01 0068 140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47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>
              <w:lastRenderedPageBreak/>
              <w:t>несовершеннолетних и защите их прав (штрафы за нарушение установленных законодательством Российской Федерации о политических партиях требований об обязательном аудите)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1 16 01053 01 0271 140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48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1 16 01053 01 0351 140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49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1 16 01053 01 0631 140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50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1 16 01053 01 9000 140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1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1 16 01063 01 0003 140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52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</w:t>
            </w:r>
            <w:r>
              <w:lastRenderedPageBreak/>
              <w:t>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1 16 01063 01 0004 140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53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1 16 01063 01 0007 140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54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1 16 01063 01 0008 140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55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>
              <w:t xml:space="preserve">, </w:t>
            </w:r>
            <w:proofErr w:type="gramStart"/>
            <w:r>
              <w:t>содержащих</w:t>
            </w:r>
            <w:proofErr w:type="gramEnd"/>
            <w:r>
              <w:t xml:space="preserve"> наркотические средства или психотропные вещества)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1 16 01063 01 0009 140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56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1 16 01063 01 0017 140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57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1 16 01063 01 0023 140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58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1 16 01063 01 0091 140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59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>
              <w:t xml:space="preserve"> веществ без назначения врача </w:t>
            </w:r>
            <w:r>
              <w:lastRenderedPageBreak/>
              <w:t>либо новых потенциально опасных психоактивных веществ)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1 16 01063 01 0101 140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0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1 16 01063 01 9000 140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1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1 16 01073 01 0006 140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62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1 16 01073 01 0011 140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63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1 16 01073 01 0012 140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4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</w:t>
            </w:r>
            <w:r>
              <w:lastRenderedPageBreak/>
              <w:t>за нарушение авторских и смежных прав, изобретательских и патентных прав)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1 16 01073 01 0017 140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65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1 16 01073 01 0019 140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66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1 16 01073 01 0027 140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67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1 16 01073 01 0028 140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68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1 16 01073 01 0232 140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69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</w:t>
            </w:r>
            <w:r>
              <w:lastRenderedPageBreak/>
              <w:t>управлением таким многоквартирным домом документов)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1 16 01073 01 0233 140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70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1 16 01073 01 9000 140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1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1 16 01083 01 0002 140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72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1 16 01083 01 0003 140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73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агрохимикатами)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1 16 01083 01 0006 140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74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</w:t>
            </w:r>
            <w:r>
              <w:lastRenderedPageBreak/>
              <w:t>природопользования, налагаемые мировыми судьями, комиссиями по делам несовершеннолетних и защите их прав (штрафы за порчу земель)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1 16 01083 01 0007 140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75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1 16 01083 01 0012 140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76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водоохранных зонах)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1 16 01083 01 0014 140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77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1 16 01083 01 0026 140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78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1 16 01083 01 0028 140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79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1 16 01083 01 0031 140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80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1 16 01083 01 0037 140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81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1 16 01083 01 0038 140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82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1 16 01083 01 0039 140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83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</w:t>
            </w:r>
            <w:r>
              <w:lastRenderedPageBreak/>
              <w:t>природных ресурсов на особо охраняемых природных территориях)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1 16 01083 01 0121 140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84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1 16 01083 01 0281 140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85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1 16 01083 01 9000 140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6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1 16 01093 01 0001 140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87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1 16 01093 01 0002 140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88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</w:t>
            </w:r>
            <w:r>
              <w:lastRenderedPageBreak/>
              <w:t>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к обеспечению безопасности гидротехнических сооружений, установленных законодательством Российской Федерации)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1 16 01093 01 0003 140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9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1 16 01093 01 0009 140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0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</w:t>
            </w:r>
            <w:proofErr w:type="gramStart"/>
            <w:r>
              <w:t>о-</w:t>
            </w:r>
            <w:proofErr w:type="gramEnd"/>
            <w:r>
              <w:t xml:space="preserve"> и энергопотребляющих объектов без разрешения соответствующих органов)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1 16 01093 01 0011 140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1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</w:t>
            </w:r>
            <w:proofErr w:type="gramStart"/>
            <w:r>
              <w:t>о-</w:t>
            </w:r>
            <w:proofErr w:type="gramEnd"/>
            <w:r>
              <w:t xml:space="preserve">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1 16 01093 01 0016 140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92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</w:t>
            </w:r>
            <w:r>
              <w:lastRenderedPageBreak/>
              <w:t>энергетической эффективности)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1 16 01093 01 0021 140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93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1 16 01093 01 0022 140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94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</w:t>
            </w:r>
            <w:proofErr w:type="gramEnd"/>
            <w:r>
              <w:t xml:space="preserve">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1 16 01093 01 0024 140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95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 теплоснабжении)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1 16 01093 01 9000 140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6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1 16 01103 01 0003 140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97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</w:t>
            </w:r>
            <w:r>
              <w:lastRenderedPageBreak/>
              <w:t>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подкарантинной продукции (подкарантинного материала, подкарантинного груза))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1 16 01103 01 0006 140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8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1 16 01103 01 0008 140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99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1 16 01103 01 9000 140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0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1 16 01113 01 0017 140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1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1 16 01113 01 0018 140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2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</w:t>
            </w:r>
            <w:r>
              <w:lastRenderedPageBreak/>
              <w:t>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1 16 01113 01 0020 140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03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1 16 01113 01 0021 140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04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1 16 01113 01 0022 140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05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землепользователями правил охраны автомобильных дорог или дорожных сооружений)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1 16 01113 01 9000 140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6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1 16 01123 01 0002 140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07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1 16 01123 01 0003 140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08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1 16 01123 01 0004 140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09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1 16 01133 01 0005 140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10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1 16 01133 01 0007 140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11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1 16 01133 01 0025 140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12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1 16 01133 01 0028 140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13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1 16 01133 01 9000 140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4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1 16 01143 01 0002 140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15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1 16 01143 01 0005 140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16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1 16 01143 01 0016 140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17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</w:t>
            </w:r>
            <w:r>
              <w:lastRenderedPageBreak/>
              <w:t>этилового спирта, алкогольной и спиртосодержащей продукции)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1 16 01143 01 0028 140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18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1 16 01143 01 0032 140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19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1 16 01143 01 0051 140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20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1 16 01143 01 0054 140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21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порядка проведения специальной оценки условий труда)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1 16 01143 01 0055 140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22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1 16 01143 01 0101 140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23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1 16 01143 01 0102 140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24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1 16 01143 01 0111 140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25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1 16 01143 01 0171 140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6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1 16 01143 01 0401 140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27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1 16 01143 01 9000 140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8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1 16 01153 01 0003 140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29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30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1 16 01153 01 0005 140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31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32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</w:t>
            </w:r>
            <w:r>
              <w:lastRenderedPageBreak/>
              <w:t>за нарушение сроков представления налоговой декларации (расчета по страховым взносам))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1 16 01153 01 0006 140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33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34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1 16 01153 01 0012 140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35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36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1 16 01153 01 9000 140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37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38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1 16 01163 01 0000 140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9" w:history="1">
              <w:r>
                <w:rPr>
                  <w:color w:val="0000FF"/>
                </w:rPr>
                <w:t>Главой 16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</w:t>
            </w:r>
            <w:r>
              <w:lastRenderedPageBreak/>
              <w:t>защите их прав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1 16 01173 01 0007 140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40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1 16 01173 01 0008 140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41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1 16 01173 01 9000 140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2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1 16 01183 01 0000 140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43" w:history="1">
              <w:r>
                <w:rPr>
                  <w:color w:val="0000FF"/>
                </w:rPr>
                <w:t>Главой 18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1 16 01193 01 0005 140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44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</w:t>
            </w:r>
            <w:r>
              <w:lastRenderedPageBreak/>
              <w:t>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>
              <w:t xml:space="preserve"> </w:t>
            </w:r>
            <w:proofErr w:type="gramStart"/>
            <w:r>
              <w:t>лица), осуществляющего муниципальный контроль)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1 16 01193 01 0007 140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45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1 16 01193 01 0009 140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46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1 16 01193 01 0012 140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47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1 16 01193 01 0013 140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8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1 16 01193 01 0020 140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49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1 16 01193 01 0021 140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50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1 16 01193 01 0028 140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51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1 16 01193 01 0029 140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52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1 16 01193 01 0030 140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53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</w:t>
            </w:r>
            <w:r>
              <w:lastRenderedPageBreak/>
              <w:t>образовательной деятельности и организации образовательного процесса)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1 16 01193 01 0401 140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54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1 16 01193 01 9000 140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5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1 16 01203 01 0004 140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6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1 16 01203 01 0005 140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57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1 16 01203 01 0006 140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58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</w:t>
            </w:r>
            <w:r>
              <w:lastRenderedPageBreak/>
              <w:t>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1 16 01203 01 0007 140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59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1 16 01203 01 0008 140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60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>
              <w:t xml:space="preserve">, </w:t>
            </w:r>
            <w:proofErr w:type="gramStart"/>
            <w:r>
              <w:t>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1 16 01203 01 0010 140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61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1 16 01203 01 0012 140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62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</w:t>
            </w:r>
            <w:r>
              <w:lastRenderedPageBreak/>
              <w:t>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1 16 01203 01 0013 140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63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1 16 01203 01 0014 140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4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1 16 01203 01 0021 140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5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1 16 01203 01 9000 140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6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1 16 01213 01 0000 140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67" w:history="1">
              <w:r>
                <w:rPr>
                  <w:color w:val="0000FF"/>
                </w:rPr>
                <w:t>Главой 21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 (казенным учреждением субъекта Российской Федерации)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78FC" w:rsidTr="00BC7E88">
        <w:tc>
          <w:tcPr>
            <w:tcW w:w="8897" w:type="dxa"/>
            <w:gridSpan w:val="3"/>
            <w:vAlign w:val="center"/>
          </w:tcPr>
          <w:p w:rsidR="00BF78FC" w:rsidRDefault="00BF78FC" w:rsidP="00BC7E88">
            <w:pPr>
              <w:pStyle w:val="ConsPlusNormal"/>
              <w:jc w:val="center"/>
              <w:outlineLvl w:val="2"/>
            </w:pPr>
            <w:r>
              <w:t>Избирательная комиссия Забайкальского края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BF78FC" w:rsidTr="00BC7E88">
        <w:tc>
          <w:tcPr>
            <w:tcW w:w="8897" w:type="dxa"/>
            <w:gridSpan w:val="3"/>
            <w:vAlign w:val="center"/>
          </w:tcPr>
          <w:p w:rsidR="00BF78FC" w:rsidRDefault="00BF78FC" w:rsidP="00BC7E88">
            <w:pPr>
              <w:pStyle w:val="ConsPlusNormal"/>
              <w:jc w:val="center"/>
              <w:outlineLvl w:val="2"/>
            </w:pPr>
            <w:r>
              <w:t>Министерство природных ресурсов Забайкальского края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1 08 07262 01 0000 110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1 08 07282 01 0000 110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Государственная пошлина за выдачу </w:t>
            </w:r>
            <w:r>
              <w:lastRenderedPageBreak/>
              <w:t>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1 09 06050 02 0000 110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1 11 05326 05 0000 120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1 12 02012 01 0000 120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1 12 02052 01 0000 120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1 12 02102 02 0000 120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1 12 04013 02 0000 120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1 12 04014 02 0000 120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Плата за использование лесов, расположенных на землях лесного фонда, в части, </w:t>
            </w:r>
            <w:r>
              <w:lastRenderedPageBreak/>
              <w:t>превышающей минимальный размер арендной платы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1 12 04015 02 0000 120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1 12 04031 02 0000 120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>Плата за использование лесов, расположенных на землях иных категорий, находящихся в собственности субъектов Российской Федерации, в части платы по договору купли-продажи лесных насаждений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1 12 04032 02 0000 120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Плата за использование лесов, расположенных на землях иных категорий, находящихся в собственности субъектов Российской Федерации, в части арендной платы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1 12 05020 02 0000 120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1 12 06020 02 0000 120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1 13 01410 01 0000 130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</w:t>
            </w:r>
            <w:proofErr w:type="gramStart"/>
            <w:r>
              <w:t>средств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1 16 01072 01 0002 140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68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уничтожение или </w:t>
            </w:r>
            <w:r>
              <w:lastRenderedPageBreak/>
              <w:t>повреждение специальных знаков)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1 16 01072 01 0009 140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69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занятие лесных участков)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1 16 01072 01 9000 140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70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1 16 01082 01 0025 140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71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использования лесов)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1 16 01082 01 0026 140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72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1 16 01082 01 0028 140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73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</w:t>
            </w:r>
            <w:r>
              <w:lastRenderedPageBreak/>
              <w:t>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незаконную рубку, повреждение лесных насаждений или самовольное выкапывание в лесах деревьев, кустарников, лиан)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1 16 01082 01 0031 140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74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санитарной безопасности в лесах)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1 16 01082 01 0032 140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75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пожарной безопасности в лесах)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1 16 01082 01 0037 140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76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охоты, правил, регламентирующих рыболовство и другие виды пользования объектами животного мира)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1 16 01082 01 0323 140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77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</w:t>
            </w:r>
            <w:r>
              <w:lastRenderedPageBreak/>
              <w:t>власти субъектов Российской Федерации, учреждениями субъектов Российской Федерации (штрафы за невыполнение мероприятий, предусмотренных сводным планом тушения лесных пожаров на территории субъекта Российской Федерации)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1 16 01082 01 9000 140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78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 (казенным учреждением субъекта Российской Федерации)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1 16 07030 02 0000 140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(казенным учреждением субъекта Российской Федерации)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1 16 07040 02 0000 140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(казенным учреждением субъекта Российской Федерации)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1 16 10056 02 0000 140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</w:t>
            </w:r>
            <w:r>
              <w:lastRenderedPageBreak/>
              <w:t>Российской Федерации) государственного контракта (за исключением государственного контракта, финансируемого за счет средств дорожного фонда субъекта Российской Федерации)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1 16 10076 02 0000 140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государственного контракта, заключенного с государственным органом субъекта Российской Федерации (казенным учреждением субъекта Российской Федерации), в связи с односторонним отказом исполнителя (подрядчика) от его исполнения (за исключением государственного контракта, финансируемого за счет </w:t>
            </w:r>
            <w:proofErr w:type="gramStart"/>
            <w:r>
              <w:t>средств дорожного фонда субъекта Российской Федерации</w:t>
            </w:r>
            <w:proofErr w:type="gramEnd"/>
            <w:r>
              <w:t>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BF78FC" w:rsidTr="00BC7E88">
        <w:tc>
          <w:tcPr>
            <w:tcW w:w="8897" w:type="dxa"/>
            <w:gridSpan w:val="3"/>
            <w:vAlign w:val="center"/>
          </w:tcPr>
          <w:p w:rsidR="00BF78FC" w:rsidRDefault="00BF78FC" w:rsidP="00BC7E88">
            <w:pPr>
              <w:pStyle w:val="ConsPlusNormal"/>
              <w:jc w:val="center"/>
              <w:outlineLvl w:val="2"/>
            </w:pPr>
            <w:r>
              <w:t>Законодательное Собрание Забайкальского края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78FC" w:rsidTr="00BC7E88">
        <w:tc>
          <w:tcPr>
            <w:tcW w:w="8897" w:type="dxa"/>
            <w:gridSpan w:val="3"/>
            <w:vAlign w:val="center"/>
          </w:tcPr>
          <w:p w:rsidR="00BF78FC" w:rsidRDefault="00BF78FC" w:rsidP="00BC7E88">
            <w:pPr>
              <w:pStyle w:val="ConsPlusNormal"/>
              <w:jc w:val="center"/>
              <w:outlineLvl w:val="2"/>
            </w:pPr>
            <w:r>
              <w:t>Министерство сельского хозяйства Забайкальского края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</w:t>
            </w:r>
            <w:proofErr w:type="gramStart"/>
            <w:r>
              <w:t>средств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 (казенным учреждением субъекта Российской Федерации)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BF78FC" w:rsidTr="00BC7E88">
        <w:tc>
          <w:tcPr>
            <w:tcW w:w="8897" w:type="dxa"/>
            <w:gridSpan w:val="3"/>
            <w:vAlign w:val="center"/>
          </w:tcPr>
          <w:p w:rsidR="00BF78FC" w:rsidRDefault="00BF78FC" w:rsidP="00BC7E88">
            <w:pPr>
              <w:pStyle w:val="ConsPlusNormal"/>
              <w:jc w:val="center"/>
              <w:outlineLvl w:val="2"/>
            </w:pPr>
            <w:r>
              <w:t>Государственная инспекция Забайкальского края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1 08 07142 01 0000 110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t xml:space="preserve"> или пришедших в негодность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1 08 07160 01 0000 110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1 08 07360 01 0000 110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>Государственная пошлина за государственную регистрацию договора о залоге транспортных средств, включая выдачу свидетельства,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негодность, в части регистрации залога тракторов, самоходных дорожно-строительных машин и иных машин и прицепов к ним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1 08 07400 01 0000 110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Государственная пошлина за действия </w:t>
            </w:r>
            <w:r>
              <w:lastRenderedPageBreak/>
              <w:t>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1 15 02020 02 0000 140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1 16 01062 01 0024 140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79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установленного федеральным законом запрета курения табака на отдельных территориях, в помещениях и на объектах)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1 16 01072 01 0233 140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80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осуществления предпринимательской деятельности по управлению многоквартирными домами)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1 16 01092 01 0004 140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81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обязательных требований в области строительства и применения строительных материалов (изделий))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1 16 01092 01 0016 140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82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об энергосбережении и о повышении энергетической эффективности)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1 16 01092 01 9000 140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83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1 16 01142 01 9000 140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84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1 16 01192 01 0005 140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85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</w:t>
            </w:r>
            <w:proofErr w:type="gramEnd"/>
            <w:r>
              <w:t>), органа (должностного лица), осуществляющего муниципальный контроль)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Штрафы, неустойки, пени, уплаченные в случае просрочки исполнения поставщиком </w:t>
            </w:r>
            <w:r>
              <w:lastRenderedPageBreak/>
              <w:t>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 (казенным учреждением субъекта Российской Федерации)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072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78FC" w:rsidTr="00BC7E88">
        <w:tc>
          <w:tcPr>
            <w:tcW w:w="8897" w:type="dxa"/>
            <w:gridSpan w:val="3"/>
            <w:vAlign w:val="center"/>
          </w:tcPr>
          <w:p w:rsidR="00BF78FC" w:rsidRDefault="00BF78FC" w:rsidP="00BC7E88">
            <w:pPr>
              <w:pStyle w:val="ConsPlusNormal"/>
              <w:jc w:val="center"/>
              <w:outlineLvl w:val="2"/>
            </w:pPr>
            <w:r>
              <w:t>Государственная служба по охране объектов культурного наследия Забайкальского края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</w:t>
            </w:r>
            <w:proofErr w:type="gramStart"/>
            <w:r>
              <w:t>средств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 (казенным учреждением субъекта Российской Федерации)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78FC" w:rsidTr="00BC7E88">
        <w:tc>
          <w:tcPr>
            <w:tcW w:w="8897" w:type="dxa"/>
            <w:gridSpan w:val="3"/>
            <w:vAlign w:val="center"/>
          </w:tcPr>
          <w:p w:rsidR="00BF78FC" w:rsidRDefault="00BF78FC" w:rsidP="00BC7E88">
            <w:pPr>
              <w:pStyle w:val="ConsPlusNormal"/>
              <w:jc w:val="center"/>
              <w:outlineLvl w:val="2"/>
            </w:pPr>
            <w:r>
              <w:t>Государственная ветеринарная служба Забайкальского края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</w:t>
            </w:r>
            <w:r>
              <w:lastRenderedPageBreak/>
              <w:t>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087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78FC" w:rsidTr="00BC7E88">
        <w:tc>
          <w:tcPr>
            <w:tcW w:w="8897" w:type="dxa"/>
            <w:gridSpan w:val="3"/>
            <w:vAlign w:val="center"/>
          </w:tcPr>
          <w:p w:rsidR="00BF78FC" w:rsidRDefault="00BF78FC" w:rsidP="00BC7E88">
            <w:pPr>
              <w:pStyle w:val="ConsPlusNormal"/>
              <w:jc w:val="center"/>
              <w:outlineLvl w:val="2"/>
            </w:pPr>
            <w:r>
              <w:t>Министерство строительства, дорожного хозяйства и транспорта Забайкальского края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1 08 07172 01 0000 110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1 11 05091 02 0000 120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1 11 05100 02 0000 120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1 11 09032 02 0000 120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1 13 01520 02 0000 130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Плата за оказание услуг по присоединению объектов дорожного сервиса к автомобильным </w:t>
            </w:r>
            <w:r>
              <w:lastRenderedPageBreak/>
              <w:t>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</w:t>
            </w:r>
            <w:proofErr w:type="gramStart"/>
            <w:r>
              <w:t>средств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1 16 01072 01 0029 140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86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</w:t>
            </w:r>
            <w:proofErr w:type="gramEnd"/>
            <w:r>
              <w:t xml:space="preserve"> </w:t>
            </w:r>
            <w:proofErr w:type="gramStart"/>
            <w:r>
              <w:t>условиях</w:t>
            </w:r>
            <w:proofErr w:type="gramEnd"/>
            <w:r>
              <w:t xml:space="preserve"> определения поставщика (подрядчика, исполнителя))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1 16 01072 01 9000 140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87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1 16 01112 01 9000 140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88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1 16 01122 01 0000 140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89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должностными лицами органов исполнительной </w:t>
            </w:r>
            <w:r>
              <w:lastRenderedPageBreak/>
              <w:t>власти субъектов Российской Федерации, учреждениями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 (казенным учреждением субъекта Российской Федерации)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1 16 10057 02 0000 140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финансируемого за счет средств дорожного фонда субъекта Российской Федерации)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1 16 10122 01 0002 140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(доходы, направляемые на формирование дорожного фонда субъекта Российской Федерации)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1 16 11063 01 0000 140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Платежи, уплачиваемые в целях возмещения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BF78FC" w:rsidTr="00BC7E88">
        <w:tc>
          <w:tcPr>
            <w:tcW w:w="8897" w:type="dxa"/>
            <w:gridSpan w:val="3"/>
            <w:vAlign w:val="center"/>
          </w:tcPr>
          <w:p w:rsidR="00BF78FC" w:rsidRDefault="00BF78FC" w:rsidP="00BC7E88">
            <w:pPr>
              <w:pStyle w:val="ConsPlusNormal"/>
              <w:jc w:val="center"/>
              <w:outlineLvl w:val="2"/>
            </w:pPr>
            <w:r>
              <w:t>Министерство жилищно-коммунального хозяйства, энергетики, цифровизации и связи Забайкальского края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78FC" w:rsidTr="00BC7E88">
        <w:tc>
          <w:tcPr>
            <w:tcW w:w="8897" w:type="dxa"/>
            <w:gridSpan w:val="3"/>
            <w:vAlign w:val="center"/>
          </w:tcPr>
          <w:p w:rsidR="00BF78FC" w:rsidRDefault="00BF78FC" w:rsidP="00BC7E88">
            <w:pPr>
              <w:pStyle w:val="ConsPlusNormal"/>
              <w:jc w:val="center"/>
              <w:outlineLvl w:val="2"/>
            </w:pPr>
            <w:r>
              <w:t>Доходы бюджета края, администрирование которых может осуществляться главными администраторами доходов бюджета края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1 08 07282 01 0000 110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1 08 07340 01 0000 110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Государственная пошлина за выдачу свидетельства о государственной аккредитации </w:t>
            </w:r>
            <w:proofErr w:type="gramStart"/>
            <w:r>
              <w:t>региональной спортивной</w:t>
            </w:r>
            <w:proofErr w:type="gramEnd"/>
            <w:r>
              <w:t xml:space="preserve">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1 08 07350 01 0000 110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Государственная пошлина за выдачу исполнительными органами государственной власти субъектов Российской Федерации, уполномоченными в области контроля (надзора), свидетельств об аккредитации в целях признания компетентности организации в соответствующей сфере науки, техники и хозяйственной деятельности для участия в проведении мероприятий по контролю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1 11 05091 02 0000 120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 и местах внеуличной дорожной сети, относящихся к собственности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1 11 05100 02 0000 120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</w:t>
            </w:r>
            <w:r>
              <w:lastRenderedPageBreak/>
              <w:t>конструкций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1 11 05322 02 0000 120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1 11 09012 02 0000 120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1 11 09022 02 0000 120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1 11 09042 02 0000 120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1 12 06020 02 0000 120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1 13 01072 02 0000 130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Доходы от оказания информационных услуг государственными органами субъектов Российской Федерации, казенными учреждениями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1 13 01410 01 0000 130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1 13 01520 02 0000 130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Плата за оказание услуг по присоединению </w:t>
            </w:r>
            <w:r>
              <w:lastRenderedPageBreak/>
              <w:t>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</w:t>
            </w:r>
            <w:proofErr w:type="gramStart"/>
            <w:r>
              <w:t>средств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1 13 02040 01 0000 130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Доходы, поступающие в порядке возмещения бюджету субъекта Российской Федерации расходов, направленных на покрытие процессуальных издержек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1 13 02062 02 0000 130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proofErr w:type="gramStart"/>
            <w:r>
              <w:t>затрат бюджетов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1 14 03020 02 0000 410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субъектов Российской Федерации (в части реализации основных средств по указанному имуществу)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1 14 03020 02 0000 440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субъектов Российской Федерации (в части реализации материальных запасов по указанному имуществу)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1 14 04020 02 0000 420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1 15 02020 02 0000 140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1 16 01053 01 0027 140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90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1 16 01053 01 0035 140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91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</w:t>
            </w:r>
            <w:r>
              <w:lastRenderedPageBreak/>
              <w:t>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1 16 01053 01 0059 140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92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1 16 01053 01 0064 140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93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1 16 01053 01 9000 140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4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1 16 01062 01 0024 140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95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установленного федеральным законом запрета </w:t>
            </w:r>
            <w:r>
              <w:lastRenderedPageBreak/>
              <w:t>курения табака на отдельных территориях, в помещениях и на объектах)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1 16 01062 01 0025 140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96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несоблюдение требований к знаку о запрете курения, к выделению и оснащению специальных мест для курения табака либо неисполнение обязанностей по контролю за</w:t>
            </w:r>
            <w:proofErr w:type="gramEnd"/>
            <w:r>
      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табака)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1 16 01063 01 0003 140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97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1 16 01063 01 0004 140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98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1 16 01063 01 0007 140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99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</w:t>
            </w:r>
            <w:r>
              <w:lastRenderedPageBreak/>
              <w:t>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1 16 01063 01 0008 140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00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>
              <w:t xml:space="preserve">, </w:t>
            </w:r>
            <w:proofErr w:type="gramStart"/>
            <w:r>
              <w:t>содержащих</w:t>
            </w:r>
            <w:proofErr w:type="gramEnd"/>
            <w:r>
              <w:t xml:space="preserve"> наркотические средства или психотропные вещества)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1 16 01063 01 0101 140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1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1 16 01072 01 0029 140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02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</w:t>
            </w:r>
            <w:proofErr w:type="gramEnd"/>
            <w:r>
              <w:t xml:space="preserve"> </w:t>
            </w:r>
            <w:proofErr w:type="gramStart"/>
            <w:r>
              <w:t>условиях</w:t>
            </w:r>
            <w:proofErr w:type="gramEnd"/>
            <w:r>
              <w:t xml:space="preserve"> определения поставщика (подрядчика, исполнителя))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1 16 01072 01 9000 140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03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1 16 01073 01 0017 140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04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1 16 01073 01 0019 140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05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1 16 01073 01 0027 140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06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1 16 01073 01 0232 140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07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1 16 01073 01 9000 140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8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1 16 01083 01 0002 140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09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1 16 01083 01 0012 140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10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водоохранных зонах)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1 16 01093 01 0009 140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1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</w:t>
            </w:r>
            <w:proofErr w:type="gramStart"/>
            <w:r>
              <w:t>о-</w:t>
            </w:r>
            <w:proofErr w:type="gramEnd"/>
            <w:r>
              <w:t xml:space="preserve"> и энергопотребляющих объектов без разрешения соответствующих органов)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1 16 01093 01 0022 140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12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</w:t>
            </w:r>
            <w:r>
              <w:lastRenderedPageBreak/>
              <w:t>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</w:t>
            </w:r>
            <w:proofErr w:type="gramEnd"/>
            <w:r>
              <w:t xml:space="preserve">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1 16 01103 01 9000 140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3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1 16 01113 01 9000 140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4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1 16 01122 01 0000 140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15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1 16 01132 01 9000 140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16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1 16 01133 01 9000 140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7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1 16 01142 01 0016 140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18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продажи этилового спирта, алкогольной и спиртосодержащей продукции)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1 16 01142 01 0028 140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19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1 16 01142 01 0046 140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20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порядка маркировки продукции, подлежащей обязательному подтверждению соответствия)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1 16 01142 01 9000 140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21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1 16 01143 01 9000 140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2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1 16 01153 01 9000 140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23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24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1 16 01156 01 0000 140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25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>
              <w:t>, индивидуальным предпринимателям и физическим лицам, подлежащие зачислению в бюджет субъекта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1 16 01173 01 9000 140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6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1 16 01193 01 0009 140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27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</w:t>
            </w:r>
            <w:r>
              <w:lastRenderedPageBreak/>
              <w:t>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1 16 01193 01 9000 140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8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1 16 01202 01 0004 140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229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требований пожарной безопасности)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1 16 01203 01 9000 140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0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1 16 01213 01 0000 140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1" w:history="1">
              <w:r>
                <w:rPr>
                  <w:color w:val="0000FF"/>
                </w:rPr>
                <w:t>Главой 21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1 16 07010 02 0000 140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>
              <w:lastRenderedPageBreak/>
              <w:t>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1 16 07030 02 0000 140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1 16 10022 02 0000 140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1 16 10076 02 0000 140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государственного контракта, заключенного с государственным органом субъекта Российской Федерации (казенным учреждением субъекта Российской Федерации), в связи с односторонним отказом исполнителя (подрядчика) от его исполнения (за исключением государственного контракта, финансируемого за счет </w:t>
            </w:r>
            <w:proofErr w:type="gramStart"/>
            <w:r>
              <w:t>средств дорожного фонда субъекта Российской Федерации</w:t>
            </w:r>
            <w:proofErr w:type="gramEnd"/>
            <w:r>
              <w:t>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1 16 10077 02 0000 140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Платежи в целях возмещения ущерба при расторжении государственного контракта, финансируемого за счет средств дорожного фонда субъекта Российской Федерации, в связи с односторонним отказом исполнителя (подрядчика) от его исполнения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1 16 10100 02 0000 140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proofErr w:type="gramStart"/>
            <w:r>
              <w:t xml:space="preserve">Доходы от денежных взысканий (штрафов), </w:t>
            </w:r>
            <w:r>
              <w:lastRenderedPageBreak/>
              <w:t>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1 16 10122 01 0002 140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(доходы, направляемые на формирование дорожного фонда субъекта Российской Федерации)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BF78FC" w:rsidTr="00BC7E88">
        <w:tc>
          <w:tcPr>
            <w:tcW w:w="1403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32" w:type="dxa"/>
          </w:tcPr>
          <w:p w:rsidR="00BF78FC" w:rsidRDefault="00BF78FC" w:rsidP="00BC7E88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762" w:type="dxa"/>
          </w:tcPr>
          <w:p w:rsidR="00BF78FC" w:rsidRDefault="00BF78FC" w:rsidP="00BC7E88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</w:tbl>
    <w:p w:rsidR="00BF78FC" w:rsidRDefault="00BF78FC" w:rsidP="00BF78FC">
      <w:pPr>
        <w:pStyle w:val="ConsPlusNormal"/>
        <w:jc w:val="both"/>
      </w:pPr>
    </w:p>
    <w:p w:rsidR="004B2C0C" w:rsidRDefault="004B2C0C"/>
    <w:sectPr w:rsidR="004B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B9"/>
    <w:rsid w:val="004B2C0C"/>
    <w:rsid w:val="005614C5"/>
    <w:rsid w:val="00BC7E88"/>
    <w:rsid w:val="00BF78FC"/>
    <w:rsid w:val="00D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F78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F7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F78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F7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2E1022DE30D818CB8B76850A2F714483E076F71076AB5FF6CE74268F263A31E1CD03F59A1ADB5E249AFB6C88AAFCEE3E617D8480A0Az3w3A" TargetMode="External"/><Relationship Id="rId21" Type="http://schemas.openxmlformats.org/officeDocument/2006/relationships/hyperlink" Target="consultantplus://offline/ref=C2E1022DE30D818CB8B76850A2F714483E076F71076AB5FF6CE74268F263A31E1CD03F5DA3A5B9E018F5A6CCC3F8C3FFE60DC64E140A3324zFwBA" TargetMode="External"/><Relationship Id="rId42" Type="http://schemas.openxmlformats.org/officeDocument/2006/relationships/hyperlink" Target="consultantplus://offline/ref=C2E1022DE30D818CB8B76850A2F714483E076F71076AB5FF6CE74268F263A31E1CD03F5DA3A4BDEE19F5A6CCC3F8C3FFE60DC64E140A3324zFwBA" TargetMode="External"/><Relationship Id="rId63" Type="http://schemas.openxmlformats.org/officeDocument/2006/relationships/hyperlink" Target="consultantplus://offline/ref=C2E1022DE30D818CB8B76850A2F714483E076F71076AB5FF6CE74268F263A31E1CD03F5DA3A4BFEE1BF5A6CCC3F8C3FFE60DC64E140A3324zFwBA" TargetMode="External"/><Relationship Id="rId84" Type="http://schemas.openxmlformats.org/officeDocument/2006/relationships/hyperlink" Target="consultantplus://offline/ref=C2E1022DE30D818CB8B76850A2F714483E076F71076AB5FF6CE74268F263A31E1CD03F5DA3A0BFED1DF5A6CCC3F8C3FFE60DC64E140A3324zFwBA" TargetMode="External"/><Relationship Id="rId138" Type="http://schemas.openxmlformats.org/officeDocument/2006/relationships/hyperlink" Target="consultantplus://offline/ref=C2E1022DE30D818CB8B76850A2F714483E076F710764B5FF6CE74268F263A31E1CD03F58ABA5B4E249AFB6C88AAFCEE3E617D8480A0Az3w3A" TargetMode="External"/><Relationship Id="rId159" Type="http://schemas.openxmlformats.org/officeDocument/2006/relationships/hyperlink" Target="consultantplus://offline/ref=C2E1022DE30D818CB8B76850A2F714483E076F71076AB5FF6CE74268F263A31E1CD03F5DA3A5BAE01EF5A6CCC3F8C3FFE60DC64E140A3324zFwBA" TargetMode="External"/><Relationship Id="rId170" Type="http://schemas.openxmlformats.org/officeDocument/2006/relationships/hyperlink" Target="consultantplus://offline/ref=C2E1022DE30D818CB8B76850A2F714483E076F71076AB5FF6CE74268F263A31E1CD03F5DA3A4BFEE1BF5A6CCC3F8C3FFE60DC64E140A3324zFwBA" TargetMode="External"/><Relationship Id="rId191" Type="http://schemas.openxmlformats.org/officeDocument/2006/relationships/hyperlink" Target="consultantplus://offline/ref=C2E1022DE30D818CB8B76850A2F714483E076F71076AB5FF6CE74268F263A31E1CD03F5DA3A4BDEE19F5A6CCC3F8C3FFE60DC64E140A3324zFwBA" TargetMode="External"/><Relationship Id="rId205" Type="http://schemas.openxmlformats.org/officeDocument/2006/relationships/hyperlink" Target="consultantplus://offline/ref=C2E1022DE30D818CB8B76850A2F714483E076F71076AB5FF6CE74268F263A31E1CD03F5DA3A4BFEE1BF5A6CCC3F8C3FFE60DC64E140A3324zFwBA" TargetMode="External"/><Relationship Id="rId226" Type="http://schemas.openxmlformats.org/officeDocument/2006/relationships/hyperlink" Target="consultantplus://offline/ref=C2E1022DE30D818CB8B76850A2F714483E076F71076AB5FF6CE74268F263A31E1CD03F5DA3A5B8E11BF5A6CCC3F8C3FFE60DC64E140A3324zFwBA" TargetMode="External"/><Relationship Id="rId107" Type="http://schemas.openxmlformats.org/officeDocument/2006/relationships/hyperlink" Target="consultantplus://offline/ref=C2E1022DE30D818CB8B76850A2F714483E076F71076AB5FF6CE74268F263A31E1CD03F5DA3A4B5E818F5A6CCC3F8C3FFE60DC64E140A3324zFwBA" TargetMode="External"/><Relationship Id="rId11" Type="http://schemas.openxmlformats.org/officeDocument/2006/relationships/hyperlink" Target="consultantplus://offline/ref=C2E1022DE30D818CB8B76850A2F714483E076F71076AB5FF6CE74268F263A31E1CD03F5DA3A4BFEB1BF5A6CCC3F8C3FFE60DC64E140A3324zFwBA" TargetMode="External"/><Relationship Id="rId32" Type="http://schemas.openxmlformats.org/officeDocument/2006/relationships/hyperlink" Target="consultantplus://offline/ref=C2E1022DE30D818CB8B76850A2F714483E076F710764B5FF6CE74268F263A31E1CD03F58ABA5B4E249AFB6C88AAFCEE3E617D8480A0Az3w3A" TargetMode="External"/><Relationship Id="rId53" Type="http://schemas.openxmlformats.org/officeDocument/2006/relationships/hyperlink" Target="consultantplus://offline/ref=C2E1022DE30D818CB8B76850A2F714483E076F71076AB5FF6CE74268F263A31E1CD03F5DA3A4BFEB1BF5A6CCC3F8C3FFE60DC64E140A3324zFwBA" TargetMode="External"/><Relationship Id="rId74" Type="http://schemas.openxmlformats.org/officeDocument/2006/relationships/hyperlink" Target="consultantplus://offline/ref=C2E1022DE30D818CB8B76850A2F714483E076F71076AB5FF6CE74268F263A31E1CD03F5DA3A0BFED1DF5A6CCC3F8C3FFE60DC64E140A3324zFwBA" TargetMode="External"/><Relationship Id="rId128" Type="http://schemas.openxmlformats.org/officeDocument/2006/relationships/hyperlink" Target="consultantplus://offline/ref=C2E1022DE30D818CB8B76850A2F714483E076F71076AB5FF6CE74268F263A31E1CD03F59A1ADB5E249AFB6C88AAFCEE3E617D8480A0Az3w3A" TargetMode="External"/><Relationship Id="rId149" Type="http://schemas.openxmlformats.org/officeDocument/2006/relationships/hyperlink" Target="consultantplus://offline/ref=C2E1022DE30D818CB8B76850A2F714483E076F71076AB5FF6CE74268F263A31E1CD03F5DA3A5B9E018F5A6CCC3F8C3FFE60DC64E140A3324zFwBA" TargetMode="External"/><Relationship Id="rId5" Type="http://schemas.openxmlformats.org/officeDocument/2006/relationships/hyperlink" Target="consultantplus://offline/ref=C2E1022DE30D818CB8B7765DB49B48403C08387D0065BBAC35B54F62A73BFC475E973657F7E7F8E41CFEF29D80A8C5A9B757934708082D26FF733DBEE5z3w1A" TargetMode="External"/><Relationship Id="rId95" Type="http://schemas.openxmlformats.org/officeDocument/2006/relationships/hyperlink" Target="consultantplus://offline/ref=C2E1022DE30D818CB8B76850A2F714483E076F71076AB5FF6CE74268F263A31E1CD03F5DA3A4BAEC18F5A6CCC3F8C3FFE60DC64E140A3324zFwBA" TargetMode="External"/><Relationship Id="rId160" Type="http://schemas.openxmlformats.org/officeDocument/2006/relationships/hyperlink" Target="consultantplus://offline/ref=C2E1022DE30D818CB8B76850A2F714483E076F71076AB5FF6CE74268F263A31E1CD03F5DA3A5BAE01EF5A6CCC3F8C3FFE60DC64E140A3324zFwBA" TargetMode="External"/><Relationship Id="rId181" Type="http://schemas.openxmlformats.org/officeDocument/2006/relationships/hyperlink" Target="consultantplus://offline/ref=C2E1022DE30D818CB8B76850A2F714483E076F71076AB5FF6CE74268F263A31E1CD03F5DA3A4BAEC18F5A6CCC3F8C3FFE60DC64E140A3324zFwBA" TargetMode="External"/><Relationship Id="rId216" Type="http://schemas.openxmlformats.org/officeDocument/2006/relationships/hyperlink" Target="consultantplus://offline/ref=C2E1022DE30D818CB8B76850A2F714483E076F71076AB5FF6CE74268F263A31E1CD03F5DA3A5BCE01FF5A6CCC3F8C3FFE60DC64E140A3324zFwBA" TargetMode="External"/><Relationship Id="rId22" Type="http://schemas.openxmlformats.org/officeDocument/2006/relationships/hyperlink" Target="consultantplus://offline/ref=C2E1022DE30D818CB8B76850A2F714483E076F71076AB5FF6CE74268F263A31E1CD03F5DA3A5B9E018F5A6CCC3F8C3FFE60DC64E140A3324zFwBA" TargetMode="External"/><Relationship Id="rId27" Type="http://schemas.openxmlformats.org/officeDocument/2006/relationships/hyperlink" Target="consultantplus://offline/ref=C2E1022DE30D818CB8B76850A2F714483E076F71076AB5FF6CE74268F263A31E1CD03F5DA3A4BFEE1BF5A6CCC3F8C3FFE60DC64E140A3324zFwBA" TargetMode="External"/><Relationship Id="rId43" Type="http://schemas.openxmlformats.org/officeDocument/2006/relationships/hyperlink" Target="consultantplus://offline/ref=C2E1022DE30D818CB8B76850A2F714483E076F71076AB5FF6CE74268F263A31E1CD03F5DA3A4BDEE19F5A6CCC3F8C3FFE60DC64E140A3324zFwBA" TargetMode="External"/><Relationship Id="rId48" Type="http://schemas.openxmlformats.org/officeDocument/2006/relationships/hyperlink" Target="consultantplus://offline/ref=C2E1022DE30D818CB8B76850A2F714483E076F71076AB5FF6CE74268F263A31E1CD03F5DA3A4BDEE19F5A6CCC3F8C3FFE60DC64E140A3324zFwBA" TargetMode="External"/><Relationship Id="rId64" Type="http://schemas.openxmlformats.org/officeDocument/2006/relationships/hyperlink" Target="consultantplus://offline/ref=C2E1022DE30D818CB8B76850A2F714483E076F71076AB5FF6CE74268F263A31E1CD03F5DA3A4BFEE1BF5A6CCC3F8C3FFE60DC64E140A3324zFwBA" TargetMode="External"/><Relationship Id="rId69" Type="http://schemas.openxmlformats.org/officeDocument/2006/relationships/hyperlink" Target="consultantplus://offline/ref=C2E1022DE30D818CB8B76850A2F714483E076F71076AB5FF6CE74268F263A31E1CD03F5DA3A4BFEE1BF5A6CCC3F8C3FFE60DC64E140A3324zFwBA" TargetMode="External"/><Relationship Id="rId113" Type="http://schemas.openxmlformats.org/officeDocument/2006/relationships/hyperlink" Target="consultantplus://offline/ref=C2E1022DE30D818CB8B76850A2F714483E076F71076AB5FF6CE74268F263A31E1CD03F5DA3A5BCE01FF5A6CCC3F8C3FFE60DC64E140A3324zFwBA" TargetMode="External"/><Relationship Id="rId118" Type="http://schemas.openxmlformats.org/officeDocument/2006/relationships/hyperlink" Target="consultantplus://offline/ref=C2E1022DE30D818CB8B76850A2F714483E076F71076AB5FF6CE74268F263A31E1CD03F59A1ADB5E249AFB6C88AAFCEE3E617D8480A0Az3w3A" TargetMode="External"/><Relationship Id="rId134" Type="http://schemas.openxmlformats.org/officeDocument/2006/relationships/hyperlink" Target="consultantplus://offline/ref=C2E1022DE30D818CB8B76850A2F714483E076F710764B5FF6CE74268F263A31E1CD03F58ABA5B4E249AFB6C88AAFCEE3E617D8480A0Az3w3A" TargetMode="External"/><Relationship Id="rId139" Type="http://schemas.openxmlformats.org/officeDocument/2006/relationships/hyperlink" Target="consultantplus://offline/ref=C2E1022DE30D818CB8B76850A2F714483E076F71076AB5FF6CE74268F263A31E1CD03F5FA2A0B4E249AFB6C88AAFCEE3E617D8480A0Az3w3A" TargetMode="External"/><Relationship Id="rId80" Type="http://schemas.openxmlformats.org/officeDocument/2006/relationships/hyperlink" Target="consultantplus://offline/ref=C2E1022DE30D818CB8B76850A2F714483E076F71076AB5FF6CE74268F263A31E1CD03F5DA3A0BFED1DF5A6CCC3F8C3FFE60DC64E140A3324zFwBA" TargetMode="External"/><Relationship Id="rId85" Type="http://schemas.openxmlformats.org/officeDocument/2006/relationships/hyperlink" Target="consultantplus://offline/ref=C2E1022DE30D818CB8B76850A2F714483E076F71076AB5FF6CE74268F263A31E1CD03F5DA3A0BFED1DF5A6CCC3F8C3FFE60DC64E140A3324zFwBA" TargetMode="External"/><Relationship Id="rId150" Type="http://schemas.openxmlformats.org/officeDocument/2006/relationships/hyperlink" Target="consultantplus://offline/ref=C2E1022DE30D818CB8B76850A2F714483E076F71076AB5FF6CE74268F263A31E1CD03F5DA3A5B9E018F5A6CCC3F8C3FFE60DC64E140A3324zFwBA" TargetMode="External"/><Relationship Id="rId155" Type="http://schemas.openxmlformats.org/officeDocument/2006/relationships/hyperlink" Target="consultantplus://offline/ref=C2E1022DE30D818CB8B76850A2F714483E076F71076AB5FF6CE74268F263A31E1CD03F5DA3A5B9E018F5A6CCC3F8C3FFE60DC64E140A3324zFwBA" TargetMode="External"/><Relationship Id="rId171" Type="http://schemas.openxmlformats.org/officeDocument/2006/relationships/hyperlink" Target="consultantplus://offline/ref=C2E1022DE30D818CB8B76850A2F714483E076F71076AB5FF6CE74268F263A31E1CD03F5DA3A0BFED1DF5A6CCC3F8C3FFE60DC64E140A3324zFwBA" TargetMode="External"/><Relationship Id="rId176" Type="http://schemas.openxmlformats.org/officeDocument/2006/relationships/hyperlink" Target="consultantplus://offline/ref=C2E1022DE30D818CB8B76850A2F714483E076F71076AB5FF6CE74268F263A31E1CD03F5DA3A0BFED1DF5A6CCC3F8C3FFE60DC64E140A3324zFwBA" TargetMode="External"/><Relationship Id="rId192" Type="http://schemas.openxmlformats.org/officeDocument/2006/relationships/hyperlink" Target="consultantplus://offline/ref=C2E1022DE30D818CB8B76850A2F714483E076F71076AB5FF6CE74268F263A31E1CD03F5DA3A4BDEE19F5A6CCC3F8C3FFE60DC64E140A3324zFwBA" TargetMode="External"/><Relationship Id="rId197" Type="http://schemas.openxmlformats.org/officeDocument/2006/relationships/hyperlink" Target="consultantplus://offline/ref=C2E1022DE30D818CB8B76850A2F714483E076F71076AB5FF6CE74268F263A31E1CD03F5DA3A4BFEB1BF5A6CCC3F8C3FFE60DC64E140A3324zFwBA" TargetMode="External"/><Relationship Id="rId206" Type="http://schemas.openxmlformats.org/officeDocument/2006/relationships/hyperlink" Target="consultantplus://offline/ref=C2E1022DE30D818CB8B76850A2F714483E076F71076AB5FF6CE74268F263A31E1CD03F5DA3A4BFEE1BF5A6CCC3F8C3FFE60DC64E140A3324zFwBA" TargetMode="External"/><Relationship Id="rId227" Type="http://schemas.openxmlformats.org/officeDocument/2006/relationships/hyperlink" Target="consultantplus://offline/ref=C2E1022DE30D818CB8B76850A2F714483E076F71076AB5FF6CE74268F263A31E1CD03F5DA3A5B9E018F5A6CCC3F8C3FFE60DC64E140A3324zFwBA" TargetMode="External"/><Relationship Id="rId201" Type="http://schemas.openxmlformats.org/officeDocument/2006/relationships/hyperlink" Target="consultantplus://offline/ref=C2E1022DE30D818CB8B76850A2F714483E076F71076AB5FF6CE74268F263A31E1CD03F5DA3A4BFEB1BF5A6CCC3F8C3FFE60DC64E140A3324zFwBA" TargetMode="External"/><Relationship Id="rId222" Type="http://schemas.openxmlformats.org/officeDocument/2006/relationships/hyperlink" Target="consultantplus://offline/ref=C2E1022DE30D818CB8B76850A2F714483E076F71076AB5FF6CE74268F263A31E1CD03F59A1ADB5E249AFB6C88AAFCEE3E617D8480A0Az3w3A" TargetMode="External"/><Relationship Id="rId12" Type="http://schemas.openxmlformats.org/officeDocument/2006/relationships/hyperlink" Target="consultantplus://offline/ref=C2E1022DE30D818CB8B76850A2F714483E076F71076AB5FF6CE74268F263A31E1CD03F5DA3A4BFEB1BF5A6CCC3F8C3FFE60DC64E140A3324zFwBA" TargetMode="External"/><Relationship Id="rId17" Type="http://schemas.openxmlformats.org/officeDocument/2006/relationships/hyperlink" Target="consultantplus://offline/ref=C2E1022DE30D818CB8B76850A2F714483E076F700061B5FF6CE74268F263A31E1CD03F5DA3A4BCE818F5A6CCC3F8C3FFE60DC64E140A3324zFwBA" TargetMode="External"/><Relationship Id="rId33" Type="http://schemas.openxmlformats.org/officeDocument/2006/relationships/hyperlink" Target="consultantplus://offline/ref=C2E1022DE30D818CB8B76850A2F714483E076F71076AB5FF6CE74268F263A31E1CD03F54AAA7BBE249AFB6C88AAFCEE3E617D8480A0Az3w3A" TargetMode="External"/><Relationship Id="rId38" Type="http://schemas.openxmlformats.org/officeDocument/2006/relationships/hyperlink" Target="consultantplus://offline/ref=C2E1022DE30D818CB8B76850A2F714483E076F71076AB5FF6CE74268F263A31E1CD03F5DA3A4BDEE19F5A6CCC3F8C3FFE60DC64E140A3324zFwBA" TargetMode="External"/><Relationship Id="rId59" Type="http://schemas.openxmlformats.org/officeDocument/2006/relationships/hyperlink" Target="consultantplus://offline/ref=C2E1022DE30D818CB8B76850A2F714483E076F71076AB5FF6CE74268F263A31E1CD03F5DA3A4BFEB1BF5A6CCC3F8C3FFE60DC64E140A3324zFwBA" TargetMode="External"/><Relationship Id="rId103" Type="http://schemas.openxmlformats.org/officeDocument/2006/relationships/hyperlink" Target="consultantplus://offline/ref=C2E1022DE30D818CB8B76850A2F714483E076F71076AB5FF6CE74268F263A31E1CD03F5DA3A4BBEC14F5A6CCC3F8C3FFE60DC64E140A3324zFwBA" TargetMode="External"/><Relationship Id="rId108" Type="http://schemas.openxmlformats.org/officeDocument/2006/relationships/hyperlink" Target="consultantplus://offline/ref=C2E1022DE30D818CB8B76850A2F714483E076F71076AB5FF6CE74268F263A31E1CD03F5DA3A4B5E818F5A6CCC3F8C3FFE60DC64E140A3324zFwBA" TargetMode="External"/><Relationship Id="rId124" Type="http://schemas.openxmlformats.org/officeDocument/2006/relationships/hyperlink" Target="consultantplus://offline/ref=C2E1022DE30D818CB8B76850A2F714483E076F71076AB5FF6CE74268F263A31E1CD03F59A1ADB5E249AFB6C88AAFCEE3E617D8480A0Az3w3A" TargetMode="External"/><Relationship Id="rId129" Type="http://schemas.openxmlformats.org/officeDocument/2006/relationships/hyperlink" Target="consultantplus://offline/ref=C2E1022DE30D818CB8B76850A2F714483E076F71076AB5FF6CE74268F263A31E1CD03F54AAA7BBE249AFB6C88AAFCEE3E617D8480A0Az3w3A" TargetMode="External"/><Relationship Id="rId54" Type="http://schemas.openxmlformats.org/officeDocument/2006/relationships/hyperlink" Target="consultantplus://offline/ref=C2E1022DE30D818CB8B76850A2F714483E076F71076AB5FF6CE74268F263A31E1CD03F5DA3A4BFEB1BF5A6CCC3F8C3FFE60DC64E140A3324zFwBA" TargetMode="External"/><Relationship Id="rId70" Type="http://schemas.openxmlformats.org/officeDocument/2006/relationships/hyperlink" Target="consultantplus://offline/ref=C2E1022DE30D818CB8B76850A2F714483E076F71076AB5FF6CE74268F263A31E1CD03F5DA3A4BFEE1BF5A6CCC3F8C3FFE60DC64E140A3324zFwBA" TargetMode="External"/><Relationship Id="rId75" Type="http://schemas.openxmlformats.org/officeDocument/2006/relationships/hyperlink" Target="consultantplus://offline/ref=C2E1022DE30D818CB8B76850A2F714483E076F71076AB5FF6CE74268F263A31E1CD03F5DA3A0BFED1DF5A6CCC3F8C3FFE60DC64E140A3324zFwBA" TargetMode="External"/><Relationship Id="rId91" Type="http://schemas.openxmlformats.org/officeDocument/2006/relationships/hyperlink" Target="consultantplus://offline/ref=C2E1022DE30D818CB8B76850A2F714483E076F71076AB5FF6CE74268F263A31E1CD03F5DA3A4BAEC18F5A6CCC3F8C3FFE60DC64E140A3324zFwBA" TargetMode="External"/><Relationship Id="rId96" Type="http://schemas.openxmlformats.org/officeDocument/2006/relationships/hyperlink" Target="consultantplus://offline/ref=C2E1022DE30D818CB8B76850A2F714483E076F71076AB5FF6CE74268F263A31E1CD03F5DA3A4BAEC18F5A6CCC3F8C3FFE60DC64E140A3324zFwBA" TargetMode="External"/><Relationship Id="rId140" Type="http://schemas.openxmlformats.org/officeDocument/2006/relationships/hyperlink" Target="consultantplus://offline/ref=C2E1022DE30D818CB8B76850A2F714483E076F71076AB5FF6CE74268F263A31E1CD03F5DA3A5B8E11BF5A6CCC3F8C3FFE60DC64E140A3324zFwBA" TargetMode="External"/><Relationship Id="rId145" Type="http://schemas.openxmlformats.org/officeDocument/2006/relationships/hyperlink" Target="consultantplus://offline/ref=C2E1022DE30D818CB8B76850A2F714483E076F71076AB5FF6CE74268F263A31E1CD03F5DA3A5B9E018F5A6CCC3F8C3FFE60DC64E140A3324zFwBA" TargetMode="External"/><Relationship Id="rId161" Type="http://schemas.openxmlformats.org/officeDocument/2006/relationships/hyperlink" Target="consultantplus://offline/ref=C2E1022DE30D818CB8B76850A2F714483E076F71076AB5FF6CE74268F263A31E1CD03F5DA3A5BAE01EF5A6CCC3F8C3FFE60DC64E140A3324zFwBA" TargetMode="External"/><Relationship Id="rId166" Type="http://schemas.openxmlformats.org/officeDocument/2006/relationships/hyperlink" Target="consultantplus://offline/ref=C2E1022DE30D818CB8B76850A2F714483E076F71076AB5FF6CE74268F263A31E1CD03F5DA3A5BAE01EF5A6CCC3F8C3FFE60DC64E140A3324zFwBA" TargetMode="External"/><Relationship Id="rId182" Type="http://schemas.openxmlformats.org/officeDocument/2006/relationships/hyperlink" Target="consultantplus://offline/ref=C2E1022DE30D818CB8B76850A2F714483E076F71076AB5FF6CE74268F263A31E1CD03F5DA3A4BAEC18F5A6CCC3F8C3FFE60DC64E140A3324zFwBA" TargetMode="External"/><Relationship Id="rId187" Type="http://schemas.openxmlformats.org/officeDocument/2006/relationships/hyperlink" Target="consultantplus://offline/ref=C2E1022DE30D818CB8B76850A2F714483E076F71076AB5FF6CE74268F263A31E1CD03F5DA3A4BFEE1BF5A6CCC3F8C3FFE60DC64E140A3324zFwBA" TargetMode="External"/><Relationship Id="rId217" Type="http://schemas.openxmlformats.org/officeDocument/2006/relationships/hyperlink" Target="consultantplus://offline/ref=C2E1022DE30D818CB8B76850A2F714483E076F71076AB5FF6CE74268F263A31E1CD03F5DA3A5BCE01FF5A6CCC3F8C3FFE60DC64E140A3324zFwB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E1022DE30D818CB8B76850A2F714483E076F71076AB5FF6CE74268F263A31E1CD03F5DA3A4BDEE19F5A6CCC3F8C3FFE60DC64E140A3324zFwBA" TargetMode="External"/><Relationship Id="rId212" Type="http://schemas.openxmlformats.org/officeDocument/2006/relationships/hyperlink" Target="consultantplus://offline/ref=C2E1022DE30D818CB8B76850A2F714483E076F71076AB5FF6CE74268F263A31E1CD03F5DA3A4BAEC18F5A6CCC3F8C3FFE60DC64E140A3324zFwBA" TargetMode="External"/><Relationship Id="rId233" Type="http://schemas.openxmlformats.org/officeDocument/2006/relationships/theme" Target="theme/theme1.xml"/><Relationship Id="rId23" Type="http://schemas.openxmlformats.org/officeDocument/2006/relationships/hyperlink" Target="consultantplus://offline/ref=C2E1022DE30D818CB8B76850A2F714483E076F71076AB5FF6CE74268F263A31E1CD03F5DA3A5BAE01EF5A6CCC3F8C3FFE60DC64E140A3324zFwBA" TargetMode="External"/><Relationship Id="rId28" Type="http://schemas.openxmlformats.org/officeDocument/2006/relationships/hyperlink" Target="consultantplus://offline/ref=C2E1022DE30D818CB8B76850A2F714483E076F71076AB5FF6CE74268F263A31E1CD03F5DA3A4BFEE1BF5A6CCC3F8C3FFE60DC64E140A3324zFwBA" TargetMode="External"/><Relationship Id="rId49" Type="http://schemas.openxmlformats.org/officeDocument/2006/relationships/hyperlink" Target="consultantplus://offline/ref=C2E1022DE30D818CB8B76850A2F714483E076F71076AB5FF6CE74268F263A31E1CD03F5DA3A4BDEE19F5A6CCC3F8C3FFE60DC64E140A3324zFwBA" TargetMode="External"/><Relationship Id="rId114" Type="http://schemas.openxmlformats.org/officeDocument/2006/relationships/hyperlink" Target="consultantplus://offline/ref=C2E1022DE30D818CB8B76850A2F714483E076F71076AB5FF6CE74268F263A31E1CD03F5DA3A5BCE01FF5A6CCC3F8C3FFE60DC64E140A3324zFwBA" TargetMode="External"/><Relationship Id="rId119" Type="http://schemas.openxmlformats.org/officeDocument/2006/relationships/hyperlink" Target="consultantplus://offline/ref=C2E1022DE30D818CB8B76850A2F714483E076F71076AB5FF6CE74268F263A31E1CD03F59A1ADB5E249AFB6C88AAFCEE3E617D8480A0Az3w3A" TargetMode="External"/><Relationship Id="rId44" Type="http://schemas.openxmlformats.org/officeDocument/2006/relationships/hyperlink" Target="consultantplus://offline/ref=C2E1022DE30D818CB8B76850A2F714483E076F71076AB5FF6CE74268F263A31E1CD03F5DA3A4BDEE19F5A6CCC3F8C3FFE60DC64E140A3324zFwBA" TargetMode="External"/><Relationship Id="rId60" Type="http://schemas.openxmlformats.org/officeDocument/2006/relationships/hyperlink" Target="consultantplus://offline/ref=C2E1022DE30D818CB8B76850A2F714483E076F71076AB5FF6CE74268F263A31E1CD03F5DA3A4BFEB1BF5A6CCC3F8C3FFE60DC64E140A3324zFwBA" TargetMode="External"/><Relationship Id="rId65" Type="http://schemas.openxmlformats.org/officeDocument/2006/relationships/hyperlink" Target="consultantplus://offline/ref=C2E1022DE30D818CB8B76850A2F714483E076F71076AB5FF6CE74268F263A31E1CD03F5DA3A4BFEE1BF5A6CCC3F8C3FFE60DC64E140A3324zFwBA" TargetMode="External"/><Relationship Id="rId81" Type="http://schemas.openxmlformats.org/officeDocument/2006/relationships/hyperlink" Target="consultantplus://offline/ref=C2E1022DE30D818CB8B76850A2F714483E076F71076AB5FF6CE74268F263A31E1CD03F5DA3A0BFED1DF5A6CCC3F8C3FFE60DC64E140A3324zFwBA" TargetMode="External"/><Relationship Id="rId86" Type="http://schemas.openxmlformats.org/officeDocument/2006/relationships/hyperlink" Target="consultantplus://offline/ref=C2E1022DE30D818CB8B76850A2F714483E076F71076AB5FF6CE74268F263A31E1CD03F5DA3A0BFED1DF5A6CCC3F8C3FFE60DC64E140A3324zFwBA" TargetMode="External"/><Relationship Id="rId130" Type="http://schemas.openxmlformats.org/officeDocument/2006/relationships/hyperlink" Target="consultantplus://offline/ref=C2E1022DE30D818CB8B76850A2F714483E076F710764B5FF6CE74268F263A31E1CD03F58ABA5B4E249AFB6C88AAFCEE3E617D8480A0Az3w3A" TargetMode="External"/><Relationship Id="rId135" Type="http://schemas.openxmlformats.org/officeDocument/2006/relationships/hyperlink" Target="consultantplus://offline/ref=C2E1022DE30D818CB8B76850A2F714483E076F71076AB5FF6CE74268F263A31E1CD03F54AAA7BBE249AFB6C88AAFCEE3E617D8480A0Az3w3A" TargetMode="External"/><Relationship Id="rId151" Type="http://schemas.openxmlformats.org/officeDocument/2006/relationships/hyperlink" Target="consultantplus://offline/ref=C2E1022DE30D818CB8B76850A2F714483E076F71076AB5FF6CE74268F263A31E1CD03F5DA3A5B9E018F5A6CCC3F8C3FFE60DC64E140A3324zFwBA" TargetMode="External"/><Relationship Id="rId156" Type="http://schemas.openxmlformats.org/officeDocument/2006/relationships/hyperlink" Target="consultantplus://offline/ref=C2E1022DE30D818CB8B76850A2F714483E076F71076AB5FF6CE74268F263A31E1CD03F5DA3A5BAE01EF5A6CCC3F8C3FFE60DC64E140A3324zFwBA" TargetMode="External"/><Relationship Id="rId177" Type="http://schemas.openxmlformats.org/officeDocument/2006/relationships/hyperlink" Target="consultantplus://offline/ref=C2E1022DE30D818CB8B76850A2F714483E076F71076AB5FF6CE74268F263A31E1CD03F5DA3A0BFED1DF5A6CCC3F8C3FFE60DC64E140A3324zFwBA" TargetMode="External"/><Relationship Id="rId198" Type="http://schemas.openxmlformats.org/officeDocument/2006/relationships/hyperlink" Target="consultantplus://offline/ref=C2E1022DE30D818CB8B76850A2F714483E076F71076AB5FF6CE74268F263A31E1CD03F5DA3A4BFEB1BF5A6CCC3F8C3FFE60DC64E140A3324zFwBA" TargetMode="External"/><Relationship Id="rId172" Type="http://schemas.openxmlformats.org/officeDocument/2006/relationships/hyperlink" Target="consultantplus://offline/ref=C2E1022DE30D818CB8B76850A2F714483E076F71076AB5FF6CE74268F263A31E1CD03F5DA3A0BFED1DF5A6CCC3F8C3FFE60DC64E140A3324zFwBA" TargetMode="External"/><Relationship Id="rId193" Type="http://schemas.openxmlformats.org/officeDocument/2006/relationships/hyperlink" Target="consultantplus://offline/ref=C2E1022DE30D818CB8B76850A2F714483E076F71076AB5FF6CE74268F263A31E1CD03F5DA3A4BDEE19F5A6CCC3F8C3FFE60DC64E140A3324zFwBA" TargetMode="External"/><Relationship Id="rId202" Type="http://schemas.openxmlformats.org/officeDocument/2006/relationships/hyperlink" Target="consultantplus://offline/ref=C2E1022DE30D818CB8B76850A2F714483E076F71076AB5FF6CE74268F263A31E1CD03F5DA3A4BFEE1BF5A6CCC3F8C3FFE60DC64E140A3324zFwBA" TargetMode="External"/><Relationship Id="rId207" Type="http://schemas.openxmlformats.org/officeDocument/2006/relationships/hyperlink" Target="consultantplus://offline/ref=C2E1022DE30D818CB8B76850A2F714483E076F71076AB5FF6CE74268F263A31E1CD03F5DA3A4BFEE1BF5A6CCC3F8C3FFE60DC64E140A3324zFwBA" TargetMode="External"/><Relationship Id="rId223" Type="http://schemas.openxmlformats.org/officeDocument/2006/relationships/hyperlink" Target="consultantplus://offline/ref=C2E1022DE30D818CB8B76850A2F714483E076F71076AB5FF6CE74268F263A31E1CD03F54AAA7BBE249AFB6C88AAFCEE3E617D8480A0Az3w3A" TargetMode="External"/><Relationship Id="rId228" Type="http://schemas.openxmlformats.org/officeDocument/2006/relationships/hyperlink" Target="consultantplus://offline/ref=C2E1022DE30D818CB8B76850A2F714483E076F71076AB5FF6CE74268F263A31E1CD03F5DA3A5B9E018F5A6CCC3F8C3FFE60DC64E140A3324zFwBA" TargetMode="External"/><Relationship Id="rId13" Type="http://schemas.openxmlformats.org/officeDocument/2006/relationships/hyperlink" Target="consultantplus://offline/ref=C2E1022DE30D818CB8B76850A2F714483E076F71076AB5FF6CE74268F263A31E1CD03F5DA3A4BFEE1BF5A6CCC3F8C3FFE60DC64E140A3324zFwBA" TargetMode="External"/><Relationship Id="rId18" Type="http://schemas.openxmlformats.org/officeDocument/2006/relationships/hyperlink" Target="consultantplus://offline/ref=C2E1022DE30D818CB8B76850A2F714483E076F71076AB5FF6CE74268F263A31E1CD03F5DA3A4B5E818F5A6CCC3F8C3FFE60DC64E140A3324zFwBA" TargetMode="External"/><Relationship Id="rId39" Type="http://schemas.openxmlformats.org/officeDocument/2006/relationships/hyperlink" Target="consultantplus://offline/ref=C2E1022DE30D818CB8B76850A2F714483E076F71076AB5FF6CE74268F263A31E1CD03F5DA3A4BDEE19F5A6CCC3F8C3FFE60DC64E140A3324zFwBA" TargetMode="External"/><Relationship Id="rId109" Type="http://schemas.openxmlformats.org/officeDocument/2006/relationships/hyperlink" Target="consultantplus://offline/ref=C2E1022DE30D818CB8B76850A2F714483E076F71076AB5FF6CE74268F263A31E1CD03F5DA3A4B5E818F5A6CCC3F8C3FFE60DC64E140A3324zFwBA" TargetMode="External"/><Relationship Id="rId34" Type="http://schemas.openxmlformats.org/officeDocument/2006/relationships/hyperlink" Target="consultantplus://offline/ref=C2E1022DE30D818CB8B76850A2F714483E076F71076AB5FF6CE74268F263A31E1CD03F5DA3A5B9E018F5A6CCC3F8C3FFE60DC64E140A3324zFwBA" TargetMode="External"/><Relationship Id="rId50" Type="http://schemas.openxmlformats.org/officeDocument/2006/relationships/hyperlink" Target="consultantplus://offline/ref=C2E1022DE30D818CB8B76850A2F714483E076F71076AB5FF6CE74268F263A31E1CD03F5DA3A4BDEE19F5A6CCC3F8C3FFE60DC64E140A3324zFwBA" TargetMode="External"/><Relationship Id="rId55" Type="http://schemas.openxmlformats.org/officeDocument/2006/relationships/hyperlink" Target="consultantplus://offline/ref=C2E1022DE30D818CB8B76850A2F714483E076F71076AB5FF6CE74268F263A31E1CD03F5DA3A4BFEB1BF5A6CCC3F8C3FFE60DC64E140A3324zFwBA" TargetMode="External"/><Relationship Id="rId76" Type="http://schemas.openxmlformats.org/officeDocument/2006/relationships/hyperlink" Target="consultantplus://offline/ref=C2E1022DE30D818CB8B76850A2F714483E076F71076AB5FF6CE74268F263A31E1CD03F5DA3A0BFED1DF5A6CCC3F8C3FFE60DC64E140A3324zFwBA" TargetMode="External"/><Relationship Id="rId97" Type="http://schemas.openxmlformats.org/officeDocument/2006/relationships/hyperlink" Target="consultantplus://offline/ref=C2E1022DE30D818CB8B76850A2F714483E076F71076AB5FF6CE74268F263A31E1CD03F5DA3A4BBE81DF5A6CCC3F8C3FFE60DC64E140A3324zFwBA" TargetMode="External"/><Relationship Id="rId104" Type="http://schemas.openxmlformats.org/officeDocument/2006/relationships/hyperlink" Target="consultantplus://offline/ref=C2E1022DE30D818CB8B76850A2F714483E076F71076AB5FF6CE74268F263A31E1CD03F5DA3A4BBEC14F5A6CCC3F8C3FFE60DC64E140A3324zFwBA" TargetMode="External"/><Relationship Id="rId120" Type="http://schemas.openxmlformats.org/officeDocument/2006/relationships/hyperlink" Target="consultantplus://offline/ref=C2E1022DE30D818CB8B76850A2F714483E076F71076AB5FF6CE74268F263A31E1CD03F59A1ADB5E249AFB6C88AAFCEE3E617D8480A0Az3w3A" TargetMode="External"/><Relationship Id="rId125" Type="http://schemas.openxmlformats.org/officeDocument/2006/relationships/hyperlink" Target="consultantplus://offline/ref=C2E1022DE30D818CB8B76850A2F714483E076F71076AB5FF6CE74268F263A31E1CD03F59A1ADB5E249AFB6C88AAFCEE3E617D8480A0Az3w3A" TargetMode="External"/><Relationship Id="rId141" Type="http://schemas.openxmlformats.org/officeDocument/2006/relationships/hyperlink" Target="consultantplus://offline/ref=C2E1022DE30D818CB8B76850A2F714483E076F71076AB5FF6CE74268F263A31E1CD03F5DA3A5B8E11BF5A6CCC3F8C3FFE60DC64E140A3324zFwBA" TargetMode="External"/><Relationship Id="rId146" Type="http://schemas.openxmlformats.org/officeDocument/2006/relationships/hyperlink" Target="consultantplus://offline/ref=C2E1022DE30D818CB8B76850A2F714483E076F71076AB5FF6CE74268F263A31E1CD03F5DA3A5B9E018F5A6CCC3F8C3FFE60DC64E140A3324zFwBA" TargetMode="External"/><Relationship Id="rId167" Type="http://schemas.openxmlformats.org/officeDocument/2006/relationships/hyperlink" Target="consultantplus://offline/ref=C2E1022DE30D818CB8B76850A2F714483E076F71076AB5FF6CE74268F263A31E1CD03F5DA3A5B4E814F5A6CCC3F8C3FFE60DC64E140A3324zFwBA" TargetMode="External"/><Relationship Id="rId188" Type="http://schemas.openxmlformats.org/officeDocument/2006/relationships/hyperlink" Target="consultantplus://offline/ref=C2E1022DE30D818CB8B76850A2F714483E076F71076AB5FF6CE74268F263A31E1CD03F5DA3A4BBEC14F5A6CCC3F8C3FFE60DC64E140A3324zFwBA" TargetMode="External"/><Relationship Id="rId7" Type="http://schemas.openxmlformats.org/officeDocument/2006/relationships/hyperlink" Target="consultantplus://offline/ref=C2E1022DE30D818CB8B76850A2F714483E076F71076AB5FF6CE74268F263A31E1CD03F5DA3A4BDEE19F5A6CCC3F8C3FFE60DC64E140A3324zFwBA" TargetMode="External"/><Relationship Id="rId71" Type="http://schemas.openxmlformats.org/officeDocument/2006/relationships/hyperlink" Target="consultantplus://offline/ref=C2E1022DE30D818CB8B76850A2F714483E076F71076AB5FF6CE74268F263A31E1CD03F5DA3A4BFEE1BF5A6CCC3F8C3FFE60DC64E140A3324zFwBA" TargetMode="External"/><Relationship Id="rId92" Type="http://schemas.openxmlformats.org/officeDocument/2006/relationships/hyperlink" Target="consultantplus://offline/ref=C2E1022DE30D818CB8B76850A2F714483E076F71076AB5FF6CE74268F263A31E1CD03F5DA3A4BAEC18F5A6CCC3F8C3FFE60DC64E140A3324zFwBA" TargetMode="External"/><Relationship Id="rId162" Type="http://schemas.openxmlformats.org/officeDocument/2006/relationships/hyperlink" Target="consultantplus://offline/ref=C2E1022DE30D818CB8B76850A2F714483E076F71076AB5FF6CE74268F263A31E1CD03F5DA3A5BAE01EF5A6CCC3F8C3FFE60DC64E140A3324zFwBA" TargetMode="External"/><Relationship Id="rId183" Type="http://schemas.openxmlformats.org/officeDocument/2006/relationships/hyperlink" Target="consultantplus://offline/ref=C2E1022DE30D818CB8B76850A2F714483E076F71076AB5FF6CE74268F263A31E1CD03F5DA3A4BAEC18F5A6CCC3F8C3FFE60DC64E140A3324zFwBA" TargetMode="External"/><Relationship Id="rId213" Type="http://schemas.openxmlformats.org/officeDocument/2006/relationships/hyperlink" Target="consultantplus://offline/ref=C2E1022DE30D818CB8B76850A2F714483E076F71076AB5FF6CE74268F263A31E1CD03F5DA3A4BBE81DF5A6CCC3F8C3FFE60DC64E140A3324zFwBA" TargetMode="External"/><Relationship Id="rId218" Type="http://schemas.openxmlformats.org/officeDocument/2006/relationships/hyperlink" Target="consultantplus://offline/ref=C2E1022DE30D818CB8B76850A2F714483E076F71076AB5FF6CE74268F263A31E1CD03F59A1ADB5E249AFB6C88AAFCEE3E617D8480A0Az3w3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2E1022DE30D818CB8B76850A2F714483E076F71076AB5FF6CE74268F263A31E1CD03F5DA3A4BFEE1BF5A6CCC3F8C3FFE60DC64E140A3324zFwBA" TargetMode="External"/><Relationship Id="rId24" Type="http://schemas.openxmlformats.org/officeDocument/2006/relationships/hyperlink" Target="consultantplus://offline/ref=C2E1022DE30D818CB8B76850A2F714483E076F71076AB5FF6CE74268F263A31E1CD03F5DA3A5BAE01EF5A6CCC3F8C3FFE60DC64E140A3324zFwBA" TargetMode="External"/><Relationship Id="rId40" Type="http://schemas.openxmlformats.org/officeDocument/2006/relationships/hyperlink" Target="consultantplus://offline/ref=C2E1022DE30D818CB8B76850A2F714483E076F71076AB5FF6CE74268F263A31E1CD03F5DA3A4BDEE19F5A6CCC3F8C3FFE60DC64E140A3324zFwBA" TargetMode="External"/><Relationship Id="rId45" Type="http://schemas.openxmlformats.org/officeDocument/2006/relationships/hyperlink" Target="consultantplus://offline/ref=C2E1022DE30D818CB8B76850A2F714483E076F71076AB5FF6CE74268F263A31E1CD03F5DA3A4BDEE19F5A6CCC3F8C3FFE60DC64E140A3324zFwBA" TargetMode="External"/><Relationship Id="rId66" Type="http://schemas.openxmlformats.org/officeDocument/2006/relationships/hyperlink" Target="consultantplus://offline/ref=C2E1022DE30D818CB8B76850A2F714483E076F71076AB5FF6CE74268F263A31E1CD03F5DA3A4BFEE1BF5A6CCC3F8C3FFE60DC64E140A3324zFwBA" TargetMode="External"/><Relationship Id="rId87" Type="http://schemas.openxmlformats.org/officeDocument/2006/relationships/hyperlink" Target="consultantplus://offline/ref=C2E1022DE30D818CB8B76850A2F714483E076F71076AB5FF6CE74268F263A31E1CD03F5DA3A4BAEC18F5A6CCC3F8C3FFE60DC64E140A3324zFwBA" TargetMode="External"/><Relationship Id="rId110" Type="http://schemas.openxmlformats.org/officeDocument/2006/relationships/hyperlink" Target="consultantplus://offline/ref=C2E1022DE30D818CB8B76850A2F714483E076F71076AB5FF6CE74268F263A31E1CD03F5DA3A5BCE01FF5A6CCC3F8C3FFE60DC64E140A3324zFwBA" TargetMode="External"/><Relationship Id="rId115" Type="http://schemas.openxmlformats.org/officeDocument/2006/relationships/hyperlink" Target="consultantplus://offline/ref=C2E1022DE30D818CB8B76850A2F714483E076F71076AB5FF6CE74268F263A31E1CD03F59A1ADB5E249AFB6C88AAFCEE3E617D8480A0Az3w3A" TargetMode="External"/><Relationship Id="rId131" Type="http://schemas.openxmlformats.org/officeDocument/2006/relationships/hyperlink" Target="consultantplus://offline/ref=C2E1022DE30D818CB8B76850A2F714483E076F71076AB5FF6CE74268F263A31E1CD03F54AAA7BBE249AFB6C88AAFCEE3E617D8480A0Az3w3A" TargetMode="External"/><Relationship Id="rId136" Type="http://schemas.openxmlformats.org/officeDocument/2006/relationships/hyperlink" Target="consultantplus://offline/ref=C2E1022DE30D818CB8B76850A2F714483E076F710764B5FF6CE74268F263A31E1CD03F58ABA5B4E249AFB6C88AAFCEE3E617D8480A0Az3w3A" TargetMode="External"/><Relationship Id="rId157" Type="http://schemas.openxmlformats.org/officeDocument/2006/relationships/hyperlink" Target="consultantplus://offline/ref=C2E1022DE30D818CB8B76850A2F714483E076F71076AB5FF6CE74268F263A31E1CD03F5DA3A5BAE01EF5A6CCC3F8C3FFE60DC64E140A3324zFwBA" TargetMode="External"/><Relationship Id="rId178" Type="http://schemas.openxmlformats.org/officeDocument/2006/relationships/hyperlink" Target="consultantplus://offline/ref=C2E1022DE30D818CB8B76850A2F714483E076F71076AB5FF6CE74268F263A31E1CD03F5DA3A0BFED1DF5A6CCC3F8C3FFE60DC64E140A3324zFwBA" TargetMode="External"/><Relationship Id="rId61" Type="http://schemas.openxmlformats.org/officeDocument/2006/relationships/hyperlink" Target="consultantplus://offline/ref=C2E1022DE30D818CB8B76850A2F714483E076F71076AB5FF6CE74268F263A31E1CD03F5DA3A4BFEB1BF5A6CCC3F8C3FFE60DC64E140A3324zFwBA" TargetMode="External"/><Relationship Id="rId82" Type="http://schemas.openxmlformats.org/officeDocument/2006/relationships/hyperlink" Target="consultantplus://offline/ref=C2E1022DE30D818CB8B76850A2F714483E076F71076AB5FF6CE74268F263A31E1CD03F5DA3A0BFED1DF5A6CCC3F8C3FFE60DC64E140A3324zFwBA" TargetMode="External"/><Relationship Id="rId152" Type="http://schemas.openxmlformats.org/officeDocument/2006/relationships/hyperlink" Target="consultantplus://offline/ref=C2E1022DE30D818CB8B76850A2F714483E076F71076AB5FF6CE74268F263A31E1CD03F5DA3A5B9E018F5A6CCC3F8C3FFE60DC64E140A3324zFwBA" TargetMode="External"/><Relationship Id="rId173" Type="http://schemas.openxmlformats.org/officeDocument/2006/relationships/hyperlink" Target="consultantplus://offline/ref=C2E1022DE30D818CB8B76850A2F714483E076F71076AB5FF6CE74268F263A31E1CD03F5DA3A0BFED1DF5A6CCC3F8C3FFE60DC64E140A3324zFwBA" TargetMode="External"/><Relationship Id="rId194" Type="http://schemas.openxmlformats.org/officeDocument/2006/relationships/hyperlink" Target="consultantplus://offline/ref=C2E1022DE30D818CB8B76850A2F714483E076F71076AB5FF6CE74268F263A31E1CD03F5DA3A4BDEE19F5A6CCC3F8C3FFE60DC64E140A3324zFwBA" TargetMode="External"/><Relationship Id="rId199" Type="http://schemas.openxmlformats.org/officeDocument/2006/relationships/hyperlink" Target="consultantplus://offline/ref=C2E1022DE30D818CB8B76850A2F714483E076F71076AB5FF6CE74268F263A31E1CD03F5DA3A4BFEB1BF5A6CCC3F8C3FFE60DC64E140A3324zFwBA" TargetMode="External"/><Relationship Id="rId203" Type="http://schemas.openxmlformats.org/officeDocument/2006/relationships/hyperlink" Target="consultantplus://offline/ref=C2E1022DE30D818CB8B76850A2F714483E076F71076AB5FF6CE74268F263A31E1CD03F5DA3A4BFEE1BF5A6CCC3F8C3FFE60DC64E140A3324zFwBA" TargetMode="External"/><Relationship Id="rId208" Type="http://schemas.openxmlformats.org/officeDocument/2006/relationships/hyperlink" Target="consultantplus://offline/ref=C2E1022DE30D818CB8B76850A2F714483E076F71076AB5FF6CE74268F263A31E1CD03F5DA3A4BFEE1BF5A6CCC3F8C3FFE60DC64E140A3324zFwBA" TargetMode="External"/><Relationship Id="rId229" Type="http://schemas.openxmlformats.org/officeDocument/2006/relationships/hyperlink" Target="consultantplus://offline/ref=C2E1022DE30D818CB8B76850A2F714483E076F71076AB5FF6CE74268F263A31E1CD03F5DA3A5BAE01EF5A6CCC3F8C3FFE60DC64E140A3324zFwBA" TargetMode="External"/><Relationship Id="rId19" Type="http://schemas.openxmlformats.org/officeDocument/2006/relationships/hyperlink" Target="consultantplus://offline/ref=C2E1022DE30D818CB8B76850A2F714483E076F71076AB5FF6CE74268F263A31E1CD03F5DA3A4B5E818F5A6CCC3F8C3FFE60DC64E140A3324zFwBA" TargetMode="External"/><Relationship Id="rId224" Type="http://schemas.openxmlformats.org/officeDocument/2006/relationships/hyperlink" Target="consultantplus://offline/ref=C2E1022DE30D818CB8B76850A2F714483E076F710764B5FF6CE74268F263A31E1CD03F58ABA5B4E249AFB6C88AAFCEE3E617D8480A0Az3w3A" TargetMode="External"/><Relationship Id="rId14" Type="http://schemas.openxmlformats.org/officeDocument/2006/relationships/hyperlink" Target="consultantplus://offline/ref=C2E1022DE30D818CB8B76850A2F714483E076F71076AB5FF6CE74268F263A31E1CD03F5DA3A4BFEE1BF5A6CCC3F8C3FFE60DC64E140A3324zFwBA" TargetMode="External"/><Relationship Id="rId30" Type="http://schemas.openxmlformats.org/officeDocument/2006/relationships/hyperlink" Target="consultantplus://offline/ref=C2E1022DE30D818CB8B76850A2F714483E076F71076AB5FF6CE74268F263A31E1CD03F5DA3A4BAEC18F5A6CCC3F8C3FFE60DC64E140A3324zFwBA" TargetMode="External"/><Relationship Id="rId35" Type="http://schemas.openxmlformats.org/officeDocument/2006/relationships/hyperlink" Target="consultantplus://offline/ref=C2E1022DE30D818CB8B76850A2F714483E076F71076AB5FF6CE74268F263A31E1CD03F5DA3A4BFEE1BF5A6CCC3F8C3FFE60DC64E140A3324zFwBA" TargetMode="External"/><Relationship Id="rId56" Type="http://schemas.openxmlformats.org/officeDocument/2006/relationships/hyperlink" Target="consultantplus://offline/ref=C2E1022DE30D818CB8B76850A2F714483E076F71076AB5FF6CE74268F263A31E1CD03F5DA3A4BFEB1BF5A6CCC3F8C3FFE60DC64E140A3324zFwBA" TargetMode="External"/><Relationship Id="rId77" Type="http://schemas.openxmlformats.org/officeDocument/2006/relationships/hyperlink" Target="consultantplus://offline/ref=C2E1022DE30D818CB8B76850A2F714483E076F71076AB5FF6CE74268F263A31E1CD03F5DA3A0BFED1DF5A6CCC3F8C3FFE60DC64E140A3324zFwBA" TargetMode="External"/><Relationship Id="rId100" Type="http://schemas.openxmlformats.org/officeDocument/2006/relationships/hyperlink" Target="consultantplus://offline/ref=C2E1022DE30D818CB8B76850A2F714483E076F71076AB5FF6CE74268F263A31E1CD03F5DA3A4BBE81DF5A6CCC3F8C3FFE60DC64E140A3324zFwBA" TargetMode="External"/><Relationship Id="rId105" Type="http://schemas.openxmlformats.org/officeDocument/2006/relationships/hyperlink" Target="consultantplus://offline/ref=C2E1022DE30D818CB8B76850A2F714483E076F71076AB5FF6CE74268F263A31E1CD03F5DA3A4BBEC14F5A6CCC3F8C3FFE60DC64E140A3324zFwBA" TargetMode="External"/><Relationship Id="rId126" Type="http://schemas.openxmlformats.org/officeDocument/2006/relationships/hyperlink" Target="consultantplus://offline/ref=C2E1022DE30D818CB8B76850A2F714483E076F71076AB5FF6CE74268F263A31E1CD03F59A1ADB5E249AFB6C88AAFCEE3E617D8480A0Az3w3A" TargetMode="External"/><Relationship Id="rId147" Type="http://schemas.openxmlformats.org/officeDocument/2006/relationships/hyperlink" Target="consultantplus://offline/ref=C2E1022DE30D818CB8B76850A2F714483E076F71076AB5FF6CE74268F263A31E1CD03F5DA3A5B9E018F5A6CCC3F8C3FFE60DC64E140A3324zFwBA" TargetMode="External"/><Relationship Id="rId168" Type="http://schemas.openxmlformats.org/officeDocument/2006/relationships/hyperlink" Target="consultantplus://offline/ref=C2E1022DE30D818CB8B76850A2F714483E076F71076AB5FF6CE74268F263A31E1CD03F5DA3A4BFEE1BF5A6CCC3F8C3FFE60DC64E140A3324zFwBA" TargetMode="External"/><Relationship Id="rId8" Type="http://schemas.openxmlformats.org/officeDocument/2006/relationships/hyperlink" Target="consultantplus://offline/ref=C2E1022DE30D818CB8B76850A2F714483E076F71076AB5FF6CE74268F263A31E1CD03F5DA3A4BFEB1BF5A6CCC3F8C3FFE60DC64E140A3324zFwBA" TargetMode="External"/><Relationship Id="rId51" Type="http://schemas.openxmlformats.org/officeDocument/2006/relationships/hyperlink" Target="consultantplus://offline/ref=C2E1022DE30D818CB8B76850A2F714483E076F71076AB5FF6CE74268F263A31E1CD03F5DA3A4BDEE19F5A6CCC3F8C3FFE60DC64E140A3324zFwBA" TargetMode="External"/><Relationship Id="rId72" Type="http://schemas.openxmlformats.org/officeDocument/2006/relationships/hyperlink" Target="consultantplus://offline/ref=C2E1022DE30D818CB8B76850A2F714483E076F71076AB5FF6CE74268F263A31E1CD03F5DA3A0BFED1DF5A6CCC3F8C3FFE60DC64E140A3324zFwBA" TargetMode="External"/><Relationship Id="rId93" Type="http://schemas.openxmlformats.org/officeDocument/2006/relationships/hyperlink" Target="consultantplus://offline/ref=C2E1022DE30D818CB8B76850A2F714483E076F71076AB5FF6CE74268F263A31E1CD03F5DA3A4BAEC18F5A6CCC3F8C3FFE60DC64E140A3324zFwBA" TargetMode="External"/><Relationship Id="rId98" Type="http://schemas.openxmlformats.org/officeDocument/2006/relationships/hyperlink" Target="consultantplus://offline/ref=C2E1022DE30D818CB8B76850A2F714483E076F71076AB5FF6CE74268F263A31E1CD03F5DA3A4BBE81DF5A6CCC3F8C3FFE60DC64E140A3324zFwBA" TargetMode="External"/><Relationship Id="rId121" Type="http://schemas.openxmlformats.org/officeDocument/2006/relationships/hyperlink" Target="consultantplus://offline/ref=C2E1022DE30D818CB8B76850A2F714483E076F71076AB5FF6CE74268F263A31E1CD03F59A1ADB5E249AFB6C88AAFCEE3E617D8480A0Az3w3A" TargetMode="External"/><Relationship Id="rId142" Type="http://schemas.openxmlformats.org/officeDocument/2006/relationships/hyperlink" Target="consultantplus://offline/ref=C2E1022DE30D818CB8B76850A2F714483E076F71076AB5FF6CE74268F263A31E1CD03F5DA3A5B8E11BF5A6CCC3F8C3FFE60DC64E140A3324zFwBA" TargetMode="External"/><Relationship Id="rId163" Type="http://schemas.openxmlformats.org/officeDocument/2006/relationships/hyperlink" Target="consultantplus://offline/ref=C2E1022DE30D818CB8B76850A2F714483E076F71076AB5FF6CE74268F263A31E1CD03F5DA3A5BAE01EF5A6CCC3F8C3FFE60DC64E140A3324zFwBA" TargetMode="External"/><Relationship Id="rId184" Type="http://schemas.openxmlformats.org/officeDocument/2006/relationships/hyperlink" Target="consultantplus://offline/ref=C2E1022DE30D818CB8B76850A2F714483E076F71076AB5FF6CE74268F263A31E1CD03F59A1ADB5E249AFB6C88AAFCEE3E617D8480A0Az3w3A" TargetMode="External"/><Relationship Id="rId189" Type="http://schemas.openxmlformats.org/officeDocument/2006/relationships/hyperlink" Target="consultantplus://offline/ref=C2E1022DE30D818CB8B76850A2F714483E076F71076AB5FF6CE74268F263A31E1CD03F5DA3A4B5E818F5A6CCC3F8C3FFE60DC64E140A3324zFwBA" TargetMode="External"/><Relationship Id="rId219" Type="http://schemas.openxmlformats.org/officeDocument/2006/relationships/hyperlink" Target="consultantplus://offline/ref=C2E1022DE30D818CB8B76850A2F714483E076F71076AB5FF6CE74268F263A31E1CD03F59A1ADB5E249AFB6C88AAFCEE3E617D8480A0Az3w3A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C2E1022DE30D818CB8B76850A2F714483E076F71076AB5FF6CE74268F263A31E1CD03F5DA3A4BBEC14F5A6CCC3F8C3FFE60DC64E140A3324zFwBA" TargetMode="External"/><Relationship Id="rId230" Type="http://schemas.openxmlformats.org/officeDocument/2006/relationships/hyperlink" Target="consultantplus://offline/ref=C2E1022DE30D818CB8B76850A2F714483E076F71076AB5FF6CE74268F263A31E1CD03F5DA3A5BAE01EF5A6CCC3F8C3FFE60DC64E140A3324zFwBA" TargetMode="External"/><Relationship Id="rId25" Type="http://schemas.openxmlformats.org/officeDocument/2006/relationships/hyperlink" Target="consultantplus://offline/ref=C2E1022DE30D818CB8B76850A2F714483E076F71076AB5FF6CE74268F263A31E1CD03F5DA3A5BAE01EF5A6CCC3F8C3FFE60DC64E140A3324zFwBA" TargetMode="External"/><Relationship Id="rId46" Type="http://schemas.openxmlformats.org/officeDocument/2006/relationships/hyperlink" Target="consultantplus://offline/ref=C2E1022DE30D818CB8B76850A2F714483E076F71076AB5FF6CE74268F263A31E1CD03F5DA3A4BDEE19F5A6CCC3F8C3FFE60DC64E140A3324zFwBA" TargetMode="External"/><Relationship Id="rId67" Type="http://schemas.openxmlformats.org/officeDocument/2006/relationships/hyperlink" Target="consultantplus://offline/ref=C2E1022DE30D818CB8B76850A2F714483E076F71076AB5FF6CE74268F263A31E1CD03F5DA3A4BFEE1BF5A6CCC3F8C3FFE60DC64E140A3324zFwBA" TargetMode="External"/><Relationship Id="rId116" Type="http://schemas.openxmlformats.org/officeDocument/2006/relationships/hyperlink" Target="consultantplus://offline/ref=C2E1022DE30D818CB8B76850A2F714483E076F71076AB5FF6CE74268F263A31E1CD03F59A1ADB5E249AFB6C88AAFCEE3E617D8480A0Az3w3A" TargetMode="External"/><Relationship Id="rId137" Type="http://schemas.openxmlformats.org/officeDocument/2006/relationships/hyperlink" Target="consultantplus://offline/ref=C2E1022DE30D818CB8B76850A2F714483E076F71076AB5FF6CE74268F263A31E1CD03F54AAA7BBE249AFB6C88AAFCEE3E617D8480A0Az3w3A" TargetMode="External"/><Relationship Id="rId158" Type="http://schemas.openxmlformats.org/officeDocument/2006/relationships/hyperlink" Target="consultantplus://offline/ref=C2E1022DE30D818CB8B76850A2F714483E076F71076AB5FF6CE74268F263A31E1CD03F5DA3A5BAE01EF5A6CCC3F8C3FFE60DC64E140A3324zFwBA" TargetMode="External"/><Relationship Id="rId20" Type="http://schemas.openxmlformats.org/officeDocument/2006/relationships/hyperlink" Target="consultantplus://offline/ref=C2E1022DE30D818CB8B76850A2F714483E076F71076AB5FF6CE74268F263A31E1CD03F5DA3A4B5E818F5A6CCC3F8C3FFE60DC64E140A3324zFwBA" TargetMode="External"/><Relationship Id="rId41" Type="http://schemas.openxmlformats.org/officeDocument/2006/relationships/hyperlink" Target="consultantplus://offline/ref=C2E1022DE30D818CB8B76850A2F714483E076F71076AB5FF6CE74268F263A31E1CD03F5DA3A4BDEE19F5A6CCC3F8C3FFE60DC64E140A3324zFwBA" TargetMode="External"/><Relationship Id="rId62" Type="http://schemas.openxmlformats.org/officeDocument/2006/relationships/hyperlink" Target="consultantplus://offline/ref=C2E1022DE30D818CB8B76850A2F714483E076F71076AB5FF6CE74268F263A31E1CD03F5DA3A4BFEE1BF5A6CCC3F8C3FFE60DC64E140A3324zFwBA" TargetMode="External"/><Relationship Id="rId83" Type="http://schemas.openxmlformats.org/officeDocument/2006/relationships/hyperlink" Target="consultantplus://offline/ref=C2E1022DE30D818CB8B76850A2F714483E076F71076AB5FF6CE74268F263A31E1CD03F5DA3A0BFED1DF5A6CCC3F8C3FFE60DC64E140A3324zFwBA" TargetMode="External"/><Relationship Id="rId88" Type="http://schemas.openxmlformats.org/officeDocument/2006/relationships/hyperlink" Target="consultantplus://offline/ref=C2E1022DE30D818CB8B76850A2F714483E076F71076AB5FF6CE74268F263A31E1CD03F5DA3A4BAEC18F5A6CCC3F8C3FFE60DC64E140A3324zFwBA" TargetMode="External"/><Relationship Id="rId111" Type="http://schemas.openxmlformats.org/officeDocument/2006/relationships/hyperlink" Target="consultantplus://offline/ref=C2E1022DE30D818CB8B76850A2F714483E076F71076AB5FF6CE74268F263A31E1CD03F5DA3A5BCE01FF5A6CCC3F8C3FFE60DC64E140A3324zFwBA" TargetMode="External"/><Relationship Id="rId132" Type="http://schemas.openxmlformats.org/officeDocument/2006/relationships/hyperlink" Target="consultantplus://offline/ref=C2E1022DE30D818CB8B76850A2F714483E076F710764B5FF6CE74268F263A31E1CD03F58ABA5B4E249AFB6C88AAFCEE3E617D8480A0Az3w3A" TargetMode="External"/><Relationship Id="rId153" Type="http://schemas.openxmlformats.org/officeDocument/2006/relationships/hyperlink" Target="consultantplus://offline/ref=C2E1022DE30D818CB8B76850A2F714483E076F71076AB5FF6CE74268F263A31E1CD03F5DA3A5B9E018F5A6CCC3F8C3FFE60DC64E140A3324zFwBA" TargetMode="External"/><Relationship Id="rId174" Type="http://schemas.openxmlformats.org/officeDocument/2006/relationships/hyperlink" Target="consultantplus://offline/ref=C2E1022DE30D818CB8B76850A2F714483E076F71076AB5FF6CE74268F263A31E1CD03F5DA3A0BFED1DF5A6CCC3F8C3FFE60DC64E140A3324zFwBA" TargetMode="External"/><Relationship Id="rId179" Type="http://schemas.openxmlformats.org/officeDocument/2006/relationships/hyperlink" Target="consultantplus://offline/ref=C2E1022DE30D818CB8B76850A2F714483E076F71076AB5FF6CE74268F263A31E1CD03F5DA3A4BFEB1BF5A6CCC3F8C3FFE60DC64E140A3324zFwBA" TargetMode="External"/><Relationship Id="rId195" Type="http://schemas.openxmlformats.org/officeDocument/2006/relationships/hyperlink" Target="consultantplus://offline/ref=C2E1022DE30D818CB8B76850A2F714483E076F71076AB5FF6CE74268F263A31E1CD03F5DA3A4BFEB1BF5A6CCC3F8C3FFE60DC64E140A3324zFwBA" TargetMode="External"/><Relationship Id="rId209" Type="http://schemas.openxmlformats.org/officeDocument/2006/relationships/hyperlink" Target="consultantplus://offline/ref=C2E1022DE30D818CB8B76850A2F714483E076F71076AB5FF6CE74268F263A31E1CD03F5DA3A0BFED1DF5A6CCC3F8C3FFE60DC64E140A3324zFwBA" TargetMode="External"/><Relationship Id="rId190" Type="http://schemas.openxmlformats.org/officeDocument/2006/relationships/hyperlink" Target="consultantplus://offline/ref=C2E1022DE30D818CB8B76850A2F714483E076F71076AB5FF6CE74268F263A31E1CD03F5DA3A4BDEE19F5A6CCC3F8C3FFE60DC64E140A3324zFwBA" TargetMode="External"/><Relationship Id="rId204" Type="http://schemas.openxmlformats.org/officeDocument/2006/relationships/hyperlink" Target="consultantplus://offline/ref=C2E1022DE30D818CB8B76850A2F714483E076F71076AB5FF6CE74268F263A31E1CD03F5DA3A4BFEE1BF5A6CCC3F8C3FFE60DC64E140A3324zFwBA" TargetMode="External"/><Relationship Id="rId220" Type="http://schemas.openxmlformats.org/officeDocument/2006/relationships/hyperlink" Target="consultantplus://offline/ref=C2E1022DE30D818CB8B76850A2F714483E076F71076AB5FF6CE74268F263A31E1CD03F59A1ADB5E249AFB6C88AAFCEE3E617D8480A0Az3w3A" TargetMode="External"/><Relationship Id="rId225" Type="http://schemas.openxmlformats.org/officeDocument/2006/relationships/hyperlink" Target="consultantplus://offline/ref=C2E1022DE30D818CB8B76850A2F714483E076F71076AB5FF6CE74268F263A31E1CD03F54AAA7BBE249AFB6C88AAFCEE3E617D8480A0Az3w3A" TargetMode="External"/><Relationship Id="rId15" Type="http://schemas.openxmlformats.org/officeDocument/2006/relationships/hyperlink" Target="consultantplus://offline/ref=C2E1022DE30D818CB8B76850A2F714483E076F71076AB5FF6CE74268F263A31E1CD03F5DA3A4BFEE1BF5A6CCC3F8C3FFE60DC64E140A3324zFwBA" TargetMode="External"/><Relationship Id="rId36" Type="http://schemas.openxmlformats.org/officeDocument/2006/relationships/hyperlink" Target="consultantplus://offline/ref=C2E1022DE30D818CB8B76850A2F714483E076F71076AB5FF6CE74268F263A31E1CD03F59A1ADB5E249AFB6C88AAFCEE3E617D8480A0Az3w3A" TargetMode="External"/><Relationship Id="rId57" Type="http://schemas.openxmlformats.org/officeDocument/2006/relationships/hyperlink" Target="consultantplus://offline/ref=C2E1022DE30D818CB8B76850A2F714483E076F71076AB5FF6CE74268F263A31E1CD03F5DA3A4BFEB1BF5A6CCC3F8C3FFE60DC64E140A3324zFwBA" TargetMode="External"/><Relationship Id="rId106" Type="http://schemas.openxmlformats.org/officeDocument/2006/relationships/hyperlink" Target="consultantplus://offline/ref=C2E1022DE30D818CB8B76850A2F714483E076F71076AB5FF6CE74268F263A31E1CD03F5DA3A4BBEC14F5A6CCC3F8C3FFE60DC64E140A3324zFwBA" TargetMode="External"/><Relationship Id="rId127" Type="http://schemas.openxmlformats.org/officeDocument/2006/relationships/hyperlink" Target="consultantplus://offline/ref=C2E1022DE30D818CB8B76850A2F714483E076F71076AB5FF6CE74268F263A31E1CD03F59A1ADB5E249AFB6C88AAFCEE3E617D8480A0Az3w3A" TargetMode="External"/><Relationship Id="rId10" Type="http://schemas.openxmlformats.org/officeDocument/2006/relationships/hyperlink" Target="consultantplus://offline/ref=C2E1022DE30D818CB8B76850A2F714483E076F71076AB5FF6CE74268F263A31E1CD03F5DA3A4BFEB1BF5A6CCC3F8C3FFE60DC64E140A3324zFwBA" TargetMode="External"/><Relationship Id="rId31" Type="http://schemas.openxmlformats.org/officeDocument/2006/relationships/hyperlink" Target="consultantplus://offline/ref=C2E1022DE30D818CB8B76850A2F714483E076F71076AB5FF6CE74268F263A31E1CD03F54AAA7BBE249AFB6C88AAFCEE3E617D8480A0Az3w3A" TargetMode="External"/><Relationship Id="rId52" Type="http://schemas.openxmlformats.org/officeDocument/2006/relationships/hyperlink" Target="consultantplus://offline/ref=C2E1022DE30D818CB8B76850A2F714483E076F71076AB5FF6CE74268F263A31E1CD03F5DA3A4BFEB1BF5A6CCC3F8C3FFE60DC64E140A3324zFwBA" TargetMode="External"/><Relationship Id="rId73" Type="http://schemas.openxmlformats.org/officeDocument/2006/relationships/hyperlink" Target="consultantplus://offline/ref=C2E1022DE30D818CB8B76850A2F714483E076F71076AB5FF6CE74268F263A31E1CD03F5DA3A0BFED1DF5A6CCC3F8C3FFE60DC64E140A3324zFwBA" TargetMode="External"/><Relationship Id="rId78" Type="http://schemas.openxmlformats.org/officeDocument/2006/relationships/hyperlink" Target="consultantplus://offline/ref=C2E1022DE30D818CB8B76850A2F714483E076F71076AB5FF6CE74268F263A31E1CD03F5DA3A0BFED1DF5A6CCC3F8C3FFE60DC64E140A3324zFwBA" TargetMode="External"/><Relationship Id="rId94" Type="http://schemas.openxmlformats.org/officeDocument/2006/relationships/hyperlink" Target="consultantplus://offline/ref=C2E1022DE30D818CB8B76850A2F714483E076F71076AB5FF6CE74268F263A31E1CD03F5DA3A4BAEC18F5A6CCC3F8C3FFE60DC64E140A3324zFwBA" TargetMode="External"/><Relationship Id="rId99" Type="http://schemas.openxmlformats.org/officeDocument/2006/relationships/hyperlink" Target="consultantplus://offline/ref=C2E1022DE30D818CB8B76850A2F714483E076F71076AB5FF6CE74268F263A31E1CD03F5DA3A4BBE81DF5A6CCC3F8C3FFE60DC64E140A3324zFwBA" TargetMode="External"/><Relationship Id="rId101" Type="http://schemas.openxmlformats.org/officeDocument/2006/relationships/hyperlink" Target="consultantplus://offline/ref=C2E1022DE30D818CB8B76850A2F714483E076F71076AB5FF6CE74268F263A31E1CD03F5DA3A4BBEC14F5A6CCC3F8C3FFE60DC64E140A3324zFwBA" TargetMode="External"/><Relationship Id="rId122" Type="http://schemas.openxmlformats.org/officeDocument/2006/relationships/hyperlink" Target="consultantplus://offline/ref=C2E1022DE30D818CB8B76850A2F714483E076F71076AB5FF6CE74268F263A31E1CD03F59A1ADB5E249AFB6C88AAFCEE3E617D8480A0Az3w3A" TargetMode="External"/><Relationship Id="rId143" Type="http://schemas.openxmlformats.org/officeDocument/2006/relationships/hyperlink" Target="consultantplus://offline/ref=C2E1022DE30D818CB8B76850A2F714483E076F71076AB5FF6CE74268F263A31E1CD03F5DA3A5B9EA19F5A6CCC3F8C3FFE60DC64E140A3324zFwBA" TargetMode="External"/><Relationship Id="rId148" Type="http://schemas.openxmlformats.org/officeDocument/2006/relationships/hyperlink" Target="consultantplus://offline/ref=C2E1022DE30D818CB8B76850A2F714483E076F71076AB5FF6CE74268F263A31E1CD03F5DA3A5B9E018F5A6CCC3F8C3FFE60DC64E140A3324zFwBA" TargetMode="External"/><Relationship Id="rId164" Type="http://schemas.openxmlformats.org/officeDocument/2006/relationships/hyperlink" Target="consultantplus://offline/ref=C2E1022DE30D818CB8B76850A2F714483E076F71076AB5FF6CE74268F263A31E1CD03F5DA3A5BAE01EF5A6CCC3F8C3FFE60DC64E140A3324zFwBA" TargetMode="External"/><Relationship Id="rId169" Type="http://schemas.openxmlformats.org/officeDocument/2006/relationships/hyperlink" Target="consultantplus://offline/ref=C2E1022DE30D818CB8B76850A2F714483E076F71076AB5FF6CE74268F263A31E1CD03F5DA3A4BFEE1BF5A6CCC3F8C3FFE60DC64E140A3324zFwBA" TargetMode="External"/><Relationship Id="rId185" Type="http://schemas.openxmlformats.org/officeDocument/2006/relationships/hyperlink" Target="consultantplus://offline/ref=C2E1022DE30D818CB8B76850A2F714483E076F71076AB5FF6CE74268F263A31E1CD03F5DA3A5B9E018F5A6CCC3F8C3FFE60DC64E140A3324zFw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E1022DE30D818CB8B76850A2F714483E076F71076AB5FF6CE74268F263A31E1CD03F5DA3A4BFEB1BF5A6CCC3F8C3FFE60DC64E140A3324zFwBA" TargetMode="External"/><Relationship Id="rId180" Type="http://schemas.openxmlformats.org/officeDocument/2006/relationships/hyperlink" Target="consultantplus://offline/ref=C2E1022DE30D818CB8B76850A2F714483E076F71076AB5FF6CE74268F263A31E1CD03F5DA3A4BFEE1BF5A6CCC3F8C3FFE60DC64E140A3324zFwBA" TargetMode="External"/><Relationship Id="rId210" Type="http://schemas.openxmlformats.org/officeDocument/2006/relationships/hyperlink" Target="consultantplus://offline/ref=C2E1022DE30D818CB8B76850A2F714483E076F71076AB5FF6CE74268F263A31E1CD03F5DA3A0BFED1DF5A6CCC3F8C3FFE60DC64E140A3324zFwBA" TargetMode="External"/><Relationship Id="rId215" Type="http://schemas.openxmlformats.org/officeDocument/2006/relationships/hyperlink" Target="consultantplus://offline/ref=C2E1022DE30D818CB8B76850A2F714483E076F71076AB5FF6CE74268F263A31E1CD03F5DA3A4B5E818F5A6CCC3F8C3FFE60DC64E140A3324zFwBA" TargetMode="External"/><Relationship Id="rId26" Type="http://schemas.openxmlformats.org/officeDocument/2006/relationships/hyperlink" Target="consultantplus://offline/ref=C2E1022DE30D818CB8B76850A2F714483E076F71076AB5FF6CE74268F263A31E1CD03F5DA3A4BFEE1BF5A6CCC3F8C3FFE60DC64E140A3324zFwBA" TargetMode="External"/><Relationship Id="rId231" Type="http://schemas.openxmlformats.org/officeDocument/2006/relationships/hyperlink" Target="consultantplus://offline/ref=C2E1022DE30D818CB8B76850A2F714483E076F71076AB5FF6CE74268F263A31E1CD03F5DA3A5B4E814F5A6CCC3F8C3FFE60DC64E140A3324zFwBA" TargetMode="External"/><Relationship Id="rId47" Type="http://schemas.openxmlformats.org/officeDocument/2006/relationships/hyperlink" Target="consultantplus://offline/ref=C2E1022DE30D818CB8B76850A2F714483E076F71076AB5FF6CE74268F263A31E1CD03F5DA3A4BDEE19F5A6CCC3F8C3FFE60DC64E140A3324zFwBA" TargetMode="External"/><Relationship Id="rId68" Type="http://schemas.openxmlformats.org/officeDocument/2006/relationships/hyperlink" Target="consultantplus://offline/ref=C2E1022DE30D818CB8B76850A2F714483E076F71076AB5FF6CE74268F263A31E1CD03F5DA3A4BFEE1BF5A6CCC3F8C3FFE60DC64E140A3324zFwBA" TargetMode="External"/><Relationship Id="rId89" Type="http://schemas.openxmlformats.org/officeDocument/2006/relationships/hyperlink" Target="consultantplus://offline/ref=C2E1022DE30D818CB8B76850A2F714483E076F71076AB5FF6CE74268F263A31E1CD03F5DA3A4BAEC18F5A6CCC3F8C3FFE60DC64E140A3324zFwBA" TargetMode="External"/><Relationship Id="rId112" Type="http://schemas.openxmlformats.org/officeDocument/2006/relationships/hyperlink" Target="consultantplus://offline/ref=C2E1022DE30D818CB8B76850A2F714483E076F71076AB5FF6CE74268F263A31E1CD03F5DA3A5BCE01FF5A6CCC3F8C3FFE60DC64E140A3324zFwBA" TargetMode="External"/><Relationship Id="rId133" Type="http://schemas.openxmlformats.org/officeDocument/2006/relationships/hyperlink" Target="consultantplus://offline/ref=C2E1022DE30D818CB8B76850A2F714483E076F71076AB5FF6CE74268F263A31E1CD03F54AAA7BBE249AFB6C88AAFCEE3E617D8480A0Az3w3A" TargetMode="External"/><Relationship Id="rId154" Type="http://schemas.openxmlformats.org/officeDocument/2006/relationships/hyperlink" Target="consultantplus://offline/ref=C2E1022DE30D818CB8B76850A2F714483E076F71076AB5FF6CE74268F263A31E1CD03F5DA3A5B9E018F5A6CCC3F8C3FFE60DC64E140A3324zFwBA" TargetMode="External"/><Relationship Id="rId175" Type="http://schemas.openxmlformats.org/officeDocument/2006/relationships/hyperlink" Target="consultantplus://offline/ref=C2E1022DE30D818CB8B76850A2F714483E076F71076AB5FF6CE74268F263A31E1CD03F5DA3A0BFED1DF5A6CCC3F8C3FFE60DC64E140A3324zFwBA" TargetMode="External"/><Relationship Id="rId196" Type="http://schemas.openxmlformats.org/officeDocument/2006/relationships/hyperlink" Target="consultantplus://offline/ref=C2E1022DE30D818CB8B76850A2F714483E076F71076AB5FF6CE74268F263A31E1CD03F5DA3A4BFEB1BF5A6CCC3F8C3FFE60DC64E140A3324zFwBA" TargetMode="External"/><Relationship Id="rId200" Type="http://schemas.openxmlformats.org/officeDocument/2006/relationships/hyperlink" Target="consultantplus://offline/ref=C2E1022DE30D818CB8B76850A2F714483E076F71076AB5FF6CE74268F263A31E1CD03F5DA3A4BFEB1BF5A6CCC3F8C3FFE60DC64E140A3324zFwBA" TargetMode="External"/><Relationship Id="rId16" Type="http://schemas.openxmlformats.org/officeDocument/2006/relationships/hyperlink" Target="consultantplus://offline/ref=C2E1022DE30D818CB8B76850A2F714483E076F71076AB5FF6CE74268F263A31E1CD03F5DA3A4B5E818F5A6CCC3F8C3FFE60DC64E140A3324zFwBA" TargetMode="External"/><Relationship Id="rId221" Type="http://schemas.openxmlformats.org/officeDocument/2006/relationships/hyperlink" Target="consultantplus://offline/ref=C2E1022DE30D818CB8B76850A2F714483E076F71076AB5FF6CE74268F263A31E1CD03F59A1ADB5E249AFB6C88AAFCEE3E617D8480A0Az3w3A" TargetMode="External"/><Relationship Id="rId37" Type="http://schemas.openxmlformats.org/officeDocument/2006/relationships/hyperlink" Target="consultantplus://offline/ref=C2E1022DE30D818CB8B76850A2F714483E076F71076AB5FF6CE74268F263A31E1CD03F5DA3A5B9E018F5A6CCC3F8C3FFE60DC64E140A3324zFwBA" TargetMode="External"/><Relationship Id="rId58" Type="http://schemas.openxmlformats.org/officeDocument/2006/relationships/hyperlink" Target="consultantplus://offline/ref=C2E1022DE30D818CB8B76850A2F714483E076F71076AB5FF6CE74268F263A31E1CD03F5DA3A4BFEB1BF5A6CCC3F8C3FFE60DC64E140A3324zFwBA" TargetMode="External"/><Relationship Id="rId79" Type="http://schemas.openxmlformats.org/officeDocument/2006/relationships/hyperlink" Target="consultantplus://offline/ref=C2E1022DE30D818CB8B76850A2F714483E076F71076AB5FF6CE74268F263A31E1CD03F5DA3A0BFED1DF5A6CCC3F8C3FFE60DC64E140A3324zFwBA" TargetMode="External"/><Relationship Id="rId102" Type="http://schemas.openxmlformats.org/officeDocument/2006/relationships/hyperlink" Target="consultantplus://offline/ref=C2E1022DE30D818CB8B76850A2F714483E076F71076AB5FF6CE74268F263A31E1CD03F5DA3A4BBEC14F5A6CCC3F8C3FFE60DC64E140A3324zFwBA" TargetMode="External"/><Relationship Id="rId123" Type="http://schemas.openxmlformats.org/officeDocument/2006/relationships/hyperlink" Target="consultantplus://offline/ref=C2E1022DE30D818CB8B76850A2F714483E076F71076AB5FF6CE74268F263A31E1CD03F59A1ADB5E249AFB6C88AAFCEE3E617D8480A0Az3w3A" TargetMode="External"/><Relationship Id="rId144" Type="http://schemas.openxmlformats.org/officeDocument/2006/relationships/hyperlink" Target="consultantplus://offline/ref=C2E1022DE30D818CB8B76850A2F714483E076F71076AB5FF6CE74268F263A31E1CD03F5DA3A5B9E018F5A6CCC3F8C3FFE60DC64E140A3324zFwBA" TargetMode="External"/><Relationship Id="rId90" Type="http://schemas.openxmlformats.org/officeDocument/2006/relationships/hyperlink" Target="consultantplus://offline/ref=C2E1022DE30D818CB8B76850A2F714483E076F71076AB5FF6CE74268F263A31E1CD03F5DA3A4BAEC18F5A6CCC3F8C3FFE60DC64E140A3324zFwBA" TargetMode="External"/><Relationship Id="rId165" Type="http://schemas.openxmlformats.org/officeDocument/2006/relationships/hyperlink" Target="consultantplus://offline/ref=C2E1022DE30D818CB8B76850A2F714483E076F71076AB5FF6CE74268F263A31E1CD03F5DA3A5BAE01EF5A6CCC3F8C3FFE60DC64E140A3324zFwBA" TargetMode="External"/><Relationship Id="rId186" Type="http://schemas.openxmlformats.org/officeDocument/2006/relationships/hyperlink" Target="consultantplus://offline/ref=C2E1022DE30D818CB8B76850A2F714483E076F71076AB5FF6CE74268F263A31E1CD03F5DA3A4BFEE1BF5A6CCC3F8C3FFE60DC64E140A3324zFwBA" TargetMode="External"/><Relationship Id="rId211" Type="http://schemas.openxmlformats.org/officeDocument/2006/relationships/hyperlink" Target="consultantplus://offline/ref=C2E1022DE30D818CB8B76850A2F714483E076F71076AB5FF6CE74268F263A31E1CD03F5DA3A4BAEC18F5A6CCC3F8C3FFE60DC64E140A3324zFwBA" TargetMode="External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26894</Words>
  <Characters>153299</Characters>
  <Application>Microsoft Office Word</Application>
  <DocSecurity>0</DocSecurity>
  <Lines>1277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3</cp:revision>
  <dcterms:created xsi:type="dcterms:W3CDTF">2020-04-20T01:29:00Z</dcterms:created>
  <dcterms:modified xsi:type="dcterms:W3CDTF">2020-04-20T05:14:00Z</dcterms:modified>
</cp:coreProperties>
</file>