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8" w:rsidRDefault="00FD6E68" w:rsidP="00FD6E68">
      <w:pPr>
        <w:pStyle w:val="ConsPlusNormal"/>
        <w:jc w:val="right"/>
        <w:outlineLvl w:val="0"/>
      </w:pPr>
      <w:r>
        <w:t>Приложение 13</w:t>
      </w:r>
    </w:p>
    <w:p w:rsidR="00FD6E68" w:rsidRDefault="00FD6E68" w:rsidP="00FD6E68">
      <w:pPr>
        <w:pStyle w:val="ConsPlusNormal"/>
        <w:jc w:val="right"/>
      </w:pPr>
      <w:r>
        <w:t>к Закону Забайкальского края</w:t>
      </w:r>
    </w:p>
    <w:p w:rsidR="00FD6E68" w:rsidRDefault="00FD6E68" w:rsidP="00FD6E68">
      <w:pPr>
        <w:pStyle w:val="ConsPlusNormal"/>
        <w:jc w:val="right"/>
      </w:pPr>
      <w:r>
        <w:t>"О бюджете Забайкальского края на 2023 год</w:t>
      </w:r>
    </w:p>
    <w:p w:rsidR="00FD6E68" w:rsidRDefault="00FD6E68" w:rsidP="00FD6E68">
      <w:pPr>
        <w:pStyle w:val="ConsPlusNormal"/>
        <w:jc w:val="right"/>
      </w:pPr>
      <w:r>
        <w:t>и плановый период 2024 и 2025 годов"</w:t>
      </w:r>
    </w:p>
    <w:p w:rsidR="00FD6E68" w:rsidRDefault="00FD6E68" w:rsidP="00FD6E68">
      <w:pPr>
        <w:pStyle w:val="ConsPlusNormal"/>
        <w:jc w:val="both"/>
      </w:pPr>
    </w:p>
    <w:p w:rsidR="00FD6E68" w:rsidRDefault="00FD6E68" w:rsidP="00FD6E68">
      <w:pPr>
        <w:pStyle w:val="ConsPlusTitle"/>
        <w:jc w:val="center"/>
      </w:pPr>
      <w:bookmarkStart w:id="0" w:name="P47267"/>
      <w:bookmarkEnd w:id="0"/>
      <w:r>
        <w:t>РАСПРЕДЕЛЕНИЕ</w:t>
      </w:r>
    </w:p>
    <w:p w:rsidR="00FD6E68" w:rsidRDefault="00FD6E68" w:rsidP="00FD6E68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FD6E68" w:rsidRDefault="00FD6E68" w:rsidP="00FD6E68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FD6E68" w:rsidRDefault="00FD6E68" w:rsidP="00FD6E68">
      <w:pPr>
        <w:pStyle w:val="ConsPlusTitle"/>
        <w:jc w:val="center"/>
      </w:pPr>
      <w:r>
        <w:t>ДЕЯТЕЛЬНОСТИ), ГРУППАМ И ПОДГРУППАМ ВИДОВ РАСХОДОВ</w:t>
      </w:r>
    </w:p>
    <w:p w:rsidR="00FD6E68" w:rsidRDefault="00FD6E68" w:rsidP="00FD6E68">
      <w:pPr>
        <w:pStyle w:val="ConsPlusTitle"/>
        <w:jc w:val="center"/>
      </w:pPr>
      <w:r>
        <w:t>КЛАССИФИКАЦИИ РАСХОДОВ БЮДЖЕТОВ НА ПЛАНОВЫЙ ПЕРИОД 2024</w:t>
      </w:r>
    </w:p>
    <w:p w:rsidR="00FD6E68" w:rsidRDefault="00FD6E68" w:rsidP="00FD6E68">
      <w:pPr>
        <w:pStyle w:val="ConsPlusTitle"/>
        <w:jc w:val="center"/>
      </w:pPr>
      <w:r>
        <w:t>И 2025 ГОДОВ</w:t>
      </w:r>
    </w:p>
    <w:p w:rsidR="00FD6E68" w:rsidRDefault="00FD6E68" w:rsidP="00FD6E68">
      <w:pPr>
        <w:pStyle w:val="ConsPlusNormal"/>
        <w:jc w:val="both"/>
      </w:pPr>
    </w:p>
    <w:p w:rsidR="00FD6E68" w:rsidRDefault="00FD6E68" w:rsidP="00FD6E68">
      <w:pPr>
        <w:pStyle w:val="ConsPlusNormal"/>
        <w:sectPr w:rsidR="00FD6E6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530"/>
        <w:gridCol w:w="510"/>
        <w:gridCol w:w="1530"/>
        <w:gridCol w:w="1530"/>
      </w:tblGrid>
      <w:tr w:rsidR="00FD6E68" w:rsidTr="00AA780D">
        <w:tc>
          <w:tcPr>
            <w:tcW w:w="5499" w:type="dxa"/>
            <w:vMerge w:val="restart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30" w:type="dxa"/>
            <w:vMerge w:val="restart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0" w:type="dxa"/>
            <w:gridSpan w:val="2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D6E68" w:rsidTr="00AA780D">
        <w:tc>
          <w:tcPr>
            <w:tcW w:w="5499" w:type="dxa"/>
            <w:vMerge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Merge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510" w:type="dxa"/>
            <w:vMerge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6 868 002,0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6 664 723,5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173 620,5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173 620,5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173 620,5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01 1 01 09300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173 620,5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173 620,5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1 018 909,3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1 018 909,3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1 018 909,3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1 018 909,3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1 018 909,3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5 292 371,2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5 292 371,2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4 531 113,7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4 531 113,7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4 531 113,7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399 658,0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01 3 02 </w:t>
            </w:r>
            <w:r>
              <w:lastRenderedPageBreak/>
              <w:t>78050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50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133 676,8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40 708,7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40 708,7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40 708,7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179 616,9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179 616,9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58 760,1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23 136,4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01 5 01 19901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21 432,0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21 432,0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1 704,4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1 704,4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35 623,7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33 178,0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33 178,0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2 430,7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01 5 01 </w:t>
            </w:r>
            <w:r>
              <w:lastRenderedPageBreak/>
              <w:t>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2 430,7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118 237,0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118 237,0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118 237,0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2 443,7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2 619,8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01 5 01 49300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2 564,8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2 564,8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01 6 01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1 643 875,4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9 219,4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02 2 01 10000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02 2 01 19247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147 072,4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79 511,9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"Обеспечение функционирования комплексной системы </w:t>
            </w:r>
            <w:r>
              <w:lastRenderedPageBreak/>
              <w:t>безопасности жизнедеятельности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02 3 02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18 468,7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15 135,0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15 135,0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15 135,0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15 135,0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15 135,0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</w:t>
            </w:r>
            <w:r>
              <w:lastRenderedPageBreak/>
              <w:t>спасательных, водолазных работ"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02 4 01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02 4 01 10000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51 474,7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02 5 01 10000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</w:t>
            </w:r>
            <w:r>
              <w:lastRenderedPageBreak/>
              <w:t>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02 5 01 19310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1 402 339,5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02 8 01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17 257,5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2 139 038,6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525 350,2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1 667 036,4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58 741,4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1 628 801,5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10 501,1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5 485,7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03 1 01 </w:t>
            </w:r>
            <w:r>
              <w:lastRenderedPageBreak/>
              <w:t>06340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1 333,7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5 485,7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5 485,7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Возмещение фактически произведенных затрат юридическим 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5 015,4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5 015,4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5 015,4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27 593,4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37 593,4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10 646,9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104 865,5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58 175,1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55 818,8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55 818,8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30 818,8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30 818,8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03 2 03 </w:t>
            </w:r>
            <w:r>
              <w:lastRenderedPageBreak/>
              <w:t>06300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03 2 I4 55270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03 2 I5 55270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"Совершенствование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03 4 01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03 4 01 10000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318 304,9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03 5 05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03 5 05 R0660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03 7 01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48 648,6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41 300,3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03 8 01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41 300,3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41 300,3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41 300,3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41 300,3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665 982,6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678 667,5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506 700,1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516 798,5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"Обеспечение потребности в кадрах и повышение качества рабочей силы через предоставление </w:t>
            </w:r>
            <w:r>
              <w:lastRenderedPageBreak/>
              <w:t>государственных услуг в области содействия занятости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04 1 03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18 758,2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18 758,2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2 886,0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2 886,0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15 872,2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15 391,3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480,9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8 897,6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8 897,6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8 464,7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8 464,7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489 142,7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489 142,7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7 228,7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7 228,7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471 914,0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471 914,0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04 3 08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16 526,9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144 790,0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144 790,0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144 790,0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144 790,0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129 338,3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129 338,3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14 667,0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14 667,0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784,7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784,7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6 P2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04 6 P2 54780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373,2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373,2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1 847 863,0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1 900 269,0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622 312,3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707 381,9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597 757,2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707 381,9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В 01 07084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Возмещение части затрат на производство продукции растениеводства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мероприятий Комплексной </w:t>
            </w:r>
            <w:r>
              <w:lastRenderedPageBreak/>
              <w:t>программы развития овцеводства в Забайкальском крае до 2030 года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07089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07091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143 242,2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143 242,2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143 242,2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на произведенное и </w:t>
            </w:r>
            <w:r>
              <w:lastRenderedPageBreak/>
              <w:t>реализованное яйцо и мясо птицы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07407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11 153,1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11 153,1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В 01 R0140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11 153,1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4 138,4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4 138,4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4 138,4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130 178,4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130 178,4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R5026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127 317,4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130 178,4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14 189,9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14 189,9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14 189,9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</w:t>
            </w:r>
            <w:r>
              <w:lastRenderedPageBreak/>
              <w:t>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В 01 R5082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51 192,7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51 192,7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51 192,7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48 506,2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48 506,2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48 506,2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</w:t>
            </w:r>
            <w:r>
              <w:lastRenderedPageBreak/>
              <w:t>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6 868,1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6 868,1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6 868,1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22 471,9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22 471,9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22 471,9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44 943,8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44 943,8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44 943,8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2 247,2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2 247,2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В 01 R5089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2 247,2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T2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малых форм хозяйствования"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346 004,6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164 651,0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161 178,1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164 651,0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на реализованное и (или) отгруженное на собственную переработку </w:t>
            </w:r>
            <w:r>
              <w:lastRenderedPageBreak/>
              <w:t>молоко, заготовленное у владельцев личных подсобных хозяйств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Г 01 07417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11 247,2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11 247,2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11 247,2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</w:t>
            </w:r>
            <w:r>
              <w:lastRenderedPageBreak/>
              <w:t>кооперативов)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56 179,8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56 179,8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56 179,8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90 587,3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90 587,3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90 587,3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Г I5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791 696,2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962 789,5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сельского хозяйства Забайкальского края и </w:t>
            </w:r>
            <w:r>
              <w:lastRenderedPageBreak/>
              <w:t>подведомственных ему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Д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114 961,1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114 961,1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44 468,7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44 468,7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62 262,4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Д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61 762,4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61 762,4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Государственной ветеринарной службы Забайкальского края </w:t>
            </w:r>
            <w:r>
              <w:lastRenderedPageBreak/>
              <w:t>и подведомственных ей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Д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847 828,4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22 593,7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22 593,7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22 593,7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710 051,8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710 051,8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710 051,8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05 Д 02 </w:t>
            </w:r>
            <w:r>
              <w:lastRenderedPageBreak/>
              <w:t>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562 924,3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710 051,8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24 452,7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05 Д 02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913,5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1 144,8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85 848,3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85 848,3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85 848,3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3 737,1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3 737,1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3 737,1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 xml:space="preserve">Подпрограмма "Эффективное вовлечение в оборот земель сельскохозяйственного назначения и развитие мелиоративного </w:t>
            </w:r>
            <w:r>
              <w:lastRenderedPageBreak/>
              <w:t>комплекса"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05 Е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65 446,6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T2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136 744,8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</w:t>
            </w:r>
            <w:r>
              <w:lastRenderedPageBreak/>
              <w:t>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06 1 03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Формирование и развитие инфраструктуры, обеспечивающей информационную безопасность электронных форм </w:t>
            </w:r>
            <w:r>
              <w:lastRenderedPageBreak/>
              <w:t>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06 1 05 04121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20 925,4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06 3 03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20 925,4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20 925,4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20 925,4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06 3 03 </w:t>
            </w:r>
            <w:r>
              <w:lastRenderedPageBreak/>
              <w:t>04191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20 925,4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49 271,2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49 271,2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Эксплуатация инфраструктуры и формирование единого информационного пространства органов государственной власти Забайкальского края, </w:t>
            </w:r>
            <w:r>
              <w:lastRenderedPageBreak/>
              <w:t>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06 5 01 04192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10 936,4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10 936,4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10 936,4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06 5 01 04314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19 229,9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19 229,9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19 229,9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19 229,9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59 048,2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59 048,2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06 6 01 29400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3 817,0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3 484,7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3 484,7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1 621 607,6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2 640 710,0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1 620 881,1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2 639 983,5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1 526 706,8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2 455 811,4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07 1 01 </w:t>
            </w:r>
            <w:r>
              <w:lastRenderedPageBreak/>
              <w:t>51280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20 754,7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2 415 056,7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2 415 056,7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2 415 056,7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173 172,1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07 1 02 </w:t>
            </w:r>
            <w:r>
              <w:lastRenderedPageBreak/>
              <w:t>07280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программы Забайкальского </w:t>
            </w:r>
            <w:r>
              <w:lastRenderedPageBreak/>
              <w:t>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07 1 02 77294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149 950,0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149 950,0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149 950,0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07 1 03 07284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рыбохозяйственного комплекса"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07 3 02 </w:t>
            </w:r>
            <w:r>
              <w:lastRenderedPageBreak/>
              <w:t>59100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726,5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1 014 398,7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277 626,2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876 724,7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111 133,8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5 457,7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5 318,7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5 318,7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5 318,7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5 318,7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мероприятий на проведение кадастровых работ по образованию </w:t>
            </w:r>
            <w:r>
              <w:lastRenderedPageBreak/>
              <w:t>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08 2 02 77267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105 676,1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105 676,1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105 676,1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105 676,1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128 974,0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157 792,4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</w:t>
            </w:r>
            <w:r>
              <w:lastRenderedPageBreak/>
              <w:t>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08 4 01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128 124,0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156 942,4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58 460,3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34 349,0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20 118,8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24 818,9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24 818,9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9 390,1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9 390,1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24 111,3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24 111,3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24 111,3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51 857,8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64 620,8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63 320,8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63 320,8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5 182,5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4 782,5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4 782,5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</w:t>
            </w:r>
            <w:r>
              <w:lastRenderedPageBreak/>
              <w:t>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08 4 02 59702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27 820,1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24 200,0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3 620,1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3 620,1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59704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2 421 601,9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1 635 895,4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1 748 411,4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1 178 539,6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128 599,0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99 430,0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29 169,0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29 169,0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20 669,0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1 049 940,6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1 049 940,6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644 692,7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644 692,7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405 247,9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405 247,9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48 995,0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79 198,2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(финансовое обеспечение функций учреждений, </w:t>
            </w:r>
            <w:r>
              <w:lastRenderedPageBreak/>
              <w:t>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09 1 02 51299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77 698,2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77 698,2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77 698,2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53 102,8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53 802,8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50 102,8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249 544,0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09 1 05 10000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249 544,0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249 544,0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249 544,0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249 544,0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187 326,8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80 173,0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80 173,0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80 173,0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r>
              <w:lastRenderedPageBreak/>
              <w:t>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09 1 GА </w:t>
            </w:r>
            <w:r>
              <w:lastRenderedPageBreak/>
              <w:t>54320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107 142,2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107 142,2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107 142,2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638 265,9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668 690,5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637 067,2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667 491,8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19296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34 601,2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5 714,6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5 214,6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5 214,6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52 834,0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55 494,0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42 289,4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42 289,4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13 204,6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13 204,6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51294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9 500,0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535 414,0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562 182,0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419 314,3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419 314,3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142 727,7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142 727,7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216 679,2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294 470,4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173 717,9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173 717,9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64 305,6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61 617,9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61 617,9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2 687,7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2 639,2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2 639,2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70 092,3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70 092,3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21 452,4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21 452,4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48 603,7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48 603,7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39 320,0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1 877,0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1 877,0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117 630,3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120 752,5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58 265,9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55 179,9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54 095,6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54 095,6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3 086,0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3 086,0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3 086,0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62 486,6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62 486,6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62 486,6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62 486,6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62 486,6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36 204,2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межрегиональных связей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11 1 06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34 555,9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34 555,9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34 555,9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34 555,9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34 555,9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261 832,7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297 369,9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121 315,5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12 3 01 </w:t>
            </w:r>
            <w:r>
              <w:lastRenderedPageBreak/>
              <w:t>R4970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1 012,6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1 012,6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99 254,4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72 650,4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66 488,0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65 915,0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65 915,0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12 4 01 49300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6 162,4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5 393,4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5 393,4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769,0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26 604,0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26 604,0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26 604,0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12 4 02 </w:t>
            </w:r>
            <w:r>
              <w:lastRenderedPageBreak/>
              <w:t>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20 666,1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22 049,8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22 049,8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3 754,2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3 754,2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544 594,2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 xml:space="preserve">Подпрограмма "Развитие транспортного </w:t>
            </w:r>
            <w:r>
              <w:lastRenderedPageBreak/>
              <w:t>комплекса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13 1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544 594,2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62 206,0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75 929,8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61 359,3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61 359,3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61 359,3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14 570,5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14 570,5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13 1 01 04770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14 570,5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4 170,2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4 170,2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4 170,2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4 170,2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104 746,5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104 641,4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104 641,4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104 641,4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13 1 03 79502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294 725,7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359 747,7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260 123,1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260 123,1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260 123,1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6 411,9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88 206,0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88 206,0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88 206,0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21 080 696,6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19 092 808,1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2 909 609,6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3 935 443,3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3 495 545,8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3 495 545,8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3 495 545,8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3 495 545,8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39 483,0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59 984,5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19 619,0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19 619,0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19 619,0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15 640,8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15 640,8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15 640,8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24 724,7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24 724,7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24 724,7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14 1 08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340 430,0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340 430,0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340 430,0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340 430,0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P2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</w:t>
            </w:r>
            <w:r>
              <w:lastRenderedPageBreak/>
              <w:t>уход за детьми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1 P2 52530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общего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15 699 272,7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12 560 081,0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8 921 142,4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10 933 275,8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39 449,5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39 449,5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39 449,5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622 890,1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780 326,8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28 846,4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28 469,8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28 469,8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705 841,0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705 841,0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705 841,0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45 639,4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45 639,4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14 2 01 </w:t>
            </w:r>
            <w:r>
              <w:lastRenderedPageBreak/>
              <w:t>11433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36 431,4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45 639,4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123 465,1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123 465,1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123 465,1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9 018 590,3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9 018 590,3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9 018 590,3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962 272,2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934 732,2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934 732,2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266 924,5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2 186,3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2 186,3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1 222,7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74 366,7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69 025,4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69 025,4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14 2 03 </w:t>
            </w:r>
            <w:r>
              <w:lastRenderedPageBreak/>
              <w:t>11422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55 099,0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69 025,4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5 341,3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5 341,3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5 341,3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190 371,5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922 370,6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Организация бесплатного горячего питания </w:t>
            </w:r>
            <w: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14 2 08 </w:t>
            </w:r>
            <w:r>
              <w:lastRenderedPageBreak/>
              <w:t>R3040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922 370,6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916 340,7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916 340,7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6 029,9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6 029,9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5 581 573,3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437 510,1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437 510,1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437 510,1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14 2 E1 </w:t>
            </w:r>
            <w:r>
              <w:lastRenderedPageBreak/>
              <w:t>01050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41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503 351,8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437 510,1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Создание новых мест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14 2 E1 </w:t>
            </w:r>
            <w:r>
              <w:lastRenderedPageBreak/>
              <w:t>55200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489 479,6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526 517,2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"Финансовое обеспечение выполнения функций государственными учреждениями </w:t>
            </w:r>
            <w:r>
              <w:lastRenderedPageBreak/>
              <w:t>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158 121,2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158 121,2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158 121,2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158 121,2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135 080,5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23 040,7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289 902,3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162 779,2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24 014,5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24 014,5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77 397,3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39 252,1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29 449,4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8 695,8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61 367,4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61 367,4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127 123,1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9 095,3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9 095,3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8 999,7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7 962,3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1 037,4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Региональный проект "Успех каждого </w:t>
            </w:r>
            <w:r>
              <w:lastRenderedPageBreak/>
              <w:t>ребенка"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14 3 E2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1 388 129,3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1 692 951,1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1 431 213,5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</w:t>
            </w:r>
            <w:r>
              <w:lastRenderedPageBreak/>
              <w:t>программам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14 4 01 01427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1 362 407,5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</w:t>
            </w:r>
            <w:r>
              <w:lastRenderedPageBreak/>
              <w:t>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14 4 01 11340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8 536,7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8 536,7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5 510,4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6 903,1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1 303,6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1 633,6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1 353 870,8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1 353 870,8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849 474,2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1 064 341,0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231 115,1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289 529,8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4 01 R3630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66 905,7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66 905,7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52 205,7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254 150,0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254 150,0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254 150,0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254 150,0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199 112,7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55 037,3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1 912,2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1 912,2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1 912,2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1 912,2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5 675,4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грантов по итогам </w:t>
            </w:r>
            <w:r>
              <w:lastRenderedPageBreak/>
              <w:t>проведения конкурса фундаментальных исследований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14 4 04 </w:t>
            </w:r>
            <w:r>
              <w:lastRenderedPageBreak/>
              <w:t>01104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5 675,4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5 675,4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5 675,4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6D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244 948,8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75 930,2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10 166,6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доступа к сети "Интернет" </w:t>
            </w:r>
            <w:r>
              <w:lastRenderedPageBreak/>
              <w:t>образовательных организаций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14 5 02 </w:t>
            </w:r>
            <w:r>
              <w:lastRenderedPageBreak/>
              <w:t>01260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10 166,6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10 166,6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10 166,6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65 763,6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65 763,6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65 763,6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65 763,6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65 763,6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Региональный проект "Цифровая образовательная среда"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14 5 E4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204 146,8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122 957,2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82 038,6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82 038,6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82 038,6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14 7 01 </w:t>
            </w:r>
            <w:r>
              <w:lastRenderedPageBreak/>
              <w:t>11429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65 486,1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82 038,6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67 842,5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14 196,1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32 660,7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40 918,6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2 390,3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2 390,3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2 390,3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14 7 E1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65 356,3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53 851,5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53 851,5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53 851,5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53 851,5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53 851,5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11 504,8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11 504,8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11 281,1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113 571,8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41 187,1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41 187,1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41 187,1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41 187,1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41 187,1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72 384,7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56 961,9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56 416,9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56 416,9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14 9 02 49300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1 754,8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1 750,3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1 750,3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13 668,0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6 751,0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14 9 02 </w:t>
            </w:r>
            <w:r>
              <w:lastRenderedPageBreak/>
              <w:t>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6 519,0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6 751,0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4 989,0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4 989,0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1 928,0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1 928,0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1 603 777,9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1 062 728,3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1 399 718,1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806 277,7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94 421,0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94 421,0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15 1 01 </w:t>
            </w:r>
            <w:r>
              <w:lastRenderedPageBreak/>
              <w:t>12441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94 421,0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94 421,0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53 962,2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71 091,0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23 330,0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66 387,2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86 582,5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81 460,7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81 460,7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81 460,7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81 460,7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5 121,8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5 121,8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5 121,8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240 493,8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291 496,0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278 433,1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278 433,1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278 433,1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74 346,8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95 670,1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182 763,0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</w:t>
            </w:r>
            <w: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15 1 03 R4660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5 287,0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7 698,0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2 309,4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2 309,4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5 388,6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5 388,6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5 364,9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5 364,9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5 364,9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65 778,0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187 087,0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180 387,0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15 1 05 12340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179 962,0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179 962,0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179 962,0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lastRenderedPageBreak/>
              <w:t>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15 1 05 53630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15 1 06 </w:t>
            </w:r>
            <w:r>
              <w:lastRenderedPageBreak/>
              <w:t>R4670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52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23 849,8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15 1 10 10000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56 496,1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56 496,1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56 496,1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745 570,1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176 681,5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222 144,8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</w:t>
            </w:r>
            <w:r>
              <w:lastRenderedPageBreak/>
              <w:t>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162 828,8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162 828,8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152 938,7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152 938,7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152 938,7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9 890,1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9 890,1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9 890,1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59 316,0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15 2 03 </w:t>
            </w:r>
            <w:r>
              <w:lastRenderedPageBreak/>
              <w:t>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59 316,0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Учреждения в сфере формирования и содержания архивных фондов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59 316,0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49 518,6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49 518,6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8 894,4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8 894,4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34 305,8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34 305,8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32 975,8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32 595,0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32 595,0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380,8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1 258,0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1 258,0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15 491 100,0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15 314 295,2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1 153 562,3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1 670 212,1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</w:t>
            </w:r>
            <w:r>
              <w:lastRenderedPageBreak/>
              <w:t>наркотических средств и психоактивных веществ, в том числе у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11 807,3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11 438,7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11 438,7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11 438,7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11 438,7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51 029,1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51 029,1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51 029,1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51 029,1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51 029,1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13 883,3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13 883,3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13 883,3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13 883,3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142 135,8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142 135,8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129 428,1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129 428,1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93 453,4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117 129,1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9 817,1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12 299,0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12 707,7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16 1 04 </w:t>
            </w:r>
            <w:r>
              <w:lastRenderedPageBreak/>
              <w:t>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10 183,7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12 707,7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12 707,7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1 451 072,8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1 451 072,8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547 328,5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547 328,5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542 952,3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903 744,3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447 566,3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686 156,9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95 386,0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217 587,4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283,8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2 102 866,0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2 279 923,3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288 275,3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358 941,2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278 799,6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349 252,6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278 648,7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16 2 01 13470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278 648,7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278 648,7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70 603,9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55 129,4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55 129,4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15 078,5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15 078,5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9 688,6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9 688,6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9 688,6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52 310,5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52 310,5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52 310,5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52 310,5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52 310,5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</w:t>
            </w:r>
            <w:r>
              <w:lastRenderedPageBreak/>
              <w:t>медицинской помощи наркологическим больным"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115 716,2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115 716,2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115 716,2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115 716,2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115 716,2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630 059,8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630 059,8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630 059,8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434 708,8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434 708,8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186 717,9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186 717,9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8 633,1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8 633,1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165 408,8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165 408,8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13469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97 303,3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121 884,3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64 322,3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64 322,3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57 200,1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57 200,1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22 744,6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18 146,2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22 744,6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16 838,6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5 906,0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20 779,9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20 779,9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192 868,7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192 868,7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140 668,2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140 668,2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140 668,2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52 024,0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52 024,0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20 796,4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31 227,6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176,5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176,5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81 061,3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81 061,3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81 061,3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40 648,2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40 648,2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28 653,9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28 653,9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11 505,5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106 678,5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125 056,2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72 408,3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90 712,4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85 147,3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85 147,3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70 080,7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15 066,6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5 565,1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5 565,1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34 343,8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2 13 R2010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29 270,0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29 270,0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5 073,8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5 073,8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463 833,3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463 833,3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463 833,3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463 833,3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208 118,6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Переоснащение медицинских организаций, </w:t>
            </w:r>
            <w:r>
              <w:lastRenderedPageBreak/>
              <w:t>оказывающих медицинскую помощь больным с онкологическими заболеваниями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16 2 N3 </w:t>
            </w:r>
            <w:r>
              <w:lastRenderedPageBreak/>
              <w:t>51900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1 832 462,3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223 721,0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38 178,8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10 456,7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10 456,7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10 456,7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</w:t>
            </w:r>
            <w:r>
              <w:lastRenderedPageBreak/>
              <w:t>скрининг)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4 02 R3850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27 722,1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27 722,1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27 722,1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8 390,4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8 390,4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8 390,4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8 390,4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8 390,4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177 151,8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177 151,8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177 151,8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148 161,4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148 161,4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28 240,1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28 240,1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инфраструктуры оказания </w:t>
            </w:r>
            <w:r>
              <w:lastRenderedPageBreak/>
              <w:t>медицинской помощи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4 N4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61 305,2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61 305,2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61 305,2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5 01 R7520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61 305,2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61 305,2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326 382,8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375 088,1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6 02 R1380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247 088,1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239 388,1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1 416,4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1 416,4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1 025,4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1 284,6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131,8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237 971,7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237 971,7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171 149,2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214 417,0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18 803,0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23 554,7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6 04 R3630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7 700,0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7 101,3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1 099 688,6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528 703,3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415 808,4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415 808,4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415 808,4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30 июля 1994 года N 890"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16 7 03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389 468,1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389 468,1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389 468,1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389 468,1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181 517,2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181 517,2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181 517,2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181 517,2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16 8 05 10000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67 105,6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N7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8 937 056,4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9 537 251,3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61 446,7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57 538,5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56 844,9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56 844,9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683,2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683,2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2 409,2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2 409,2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2 409,2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16 9 01 </w:t>
            </w:r>
            <w:r>
              <w:lastRenderedPageBreak/>
              <w:t>59802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1 499,0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1 413,4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1 413,4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9 475 804,6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9 475 804,6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9 475 804,6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9 475 804,6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15 404 569,2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16 462 425,8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7 856 455,0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7 856 455,0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14 830,6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02514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170,3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14 698,3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14 698,3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223 608,9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223 553,6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223 553,6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5 273,0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5 273,0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5 273,0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6 765,3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6 765,3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6 765,3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26 810,0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37 582,7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37 027,3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37 027,3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413 132,2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6 105,7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6 105,4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6 105,4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407 026,8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407 026,8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467 303,3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461 121,0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461 121,0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Ежемесячные денежные выплаты ветеранам </w:t>
            </w:r>
            <w:r>
              <w:lastRenderedPageBreak/>
              <w:t>труда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82102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312 890,8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4 245,9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4 245,9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308 644,9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308 142,5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5 130,5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5 047,9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5 047,9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6 462,3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6 370,2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6 370,2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22 091,7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254,8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19 866,7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19 866,7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1 892,8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1 892,8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3 504,7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17 1 01 82602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3 476,8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3 476,8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12 865,5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12 865,5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12 865,5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Компенсация стоимости произведенных </w:t>
            </w:r>
            <w:r>
              <w:lastRenderedPageBreak/>
              <w:t>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82608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5 500,5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5 486,5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5 486,5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356 449,5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4 711,4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351 738,1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351 738,1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122 510,2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1 608,8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1 608,8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120 901,4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120 901,4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15 654,2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15 372,9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15 372,9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537 815,5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530 815,7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530 815,7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319 504,5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4 217,2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4 217,2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84523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240 547,6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315 287,3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315 287,3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14 984,8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205,5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14 779,3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14 779,3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230 395,1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17 1 01 84800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3 083,4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3 083,4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227 311,7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227 311,7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33 437,0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33 121,2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33 121,2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1 190,2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1 190,2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4 152 909,6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4 152 909,6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4 152 909,6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500 405,6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R4040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489 407,7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500 405,6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500 405,6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2 162 294,0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1 952 978,7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1 643 796,5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1 643 796,5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806 234,9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806 234,9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324 872,5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481 362,4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837 561,6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837 561,6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692 833,0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144 728,6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263 287,2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263 287,2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263 287,2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236 730,0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236 730,0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26 505,6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"Повышение эффективности государственной поддержки социально ориентированных </w:t>
            </w:r>
            <w:r>
              <w:lastRenderedPageBreak/>
              <w:t>некоммерческих организаций"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17 2 06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3 753,4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1 149,9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2 603,5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2 603,5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2 603,5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42 141,6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42 141,6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42 141,6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42 141,6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551 305,1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6 076 126,6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6 500 668,6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1 681 317,0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1 972 569,2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1 203 691,3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1 491 326,1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119 851,3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119 851,3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119 851,3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1 087 024,9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1 371 474,8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42 236,1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42 236,1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17 490,8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17 490,8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1 038 661,4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1 311 189,6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986 675,8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260 340,0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324 513,8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</w:t>
            </w:r>
            <w: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17 3 01 59400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451 029,8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451 029,8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451 029,8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646 907,4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</w:t>
            </w:r>
            <w: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531 684,9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531 684,9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531 684,9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115 222,5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115 222,5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115 222,5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2 010 718,1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2 642 194,5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48 917,3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48 917,3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11 565,8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37 351,5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2 322 119,2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2 322 119,2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2 322 119,2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17 3 04 </w:t>
            </w:r>
            <w:r>
              <w:lastRenderedPageBreak/>
              <w:t>82511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63 249,4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162,1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63 087,3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63 087,3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132 712,5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131 055,3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17 3 04 </w:t>
            </w:r>
            <w:r>
              <w:lastRenderedPageBreak/>
              <w:t>82512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31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100 534,6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131 055,3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74 573,2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73 638,3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73 638,3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1 233 695,0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857 979,2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857 979,2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857 979,2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375 715,8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375 715,8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375 715,8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119 127,3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119 127,3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114 222,9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113 174,4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113 174,4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1 048,5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1 048,5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4 904,4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4 779,3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17 7 01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33 196,2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14 446,2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14 446,2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14 446,2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14 446,2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14 446,2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03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</w:t>
            </w:r>
            <w:r>
              <w:lastRenderedPageBreak/>
              <w:t>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17 Б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05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17 300,0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542 048,2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663 015,8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386 713,4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481 677,0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360 008,7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394 004,5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359 058,7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393 054,5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</w:t>
            </w:r>
            <w:r>
              <w:lastRenderedPageBreak/>
              <w:t>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18 2 01 13340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28 603,5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28 603,5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28 603,5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1 654,8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1 654,8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362 722,2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362 722,2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293 551,7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325 063,7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37 658,5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18 2 01 R3630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87 672,5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87 672,5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87 672,5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80 658,3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7 014,2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P5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20 271,4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20 271,4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20 271,4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20 271,4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20 271,4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125 137,9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146 067,4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8D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146 067,4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146 067,4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146 067,4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146 067,4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39 423,6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Приобретение спортивного оборудования и </w:t>
            </w:r>
            <w:r>
              <w:lastRenderedPageBreak/>
              <w:t>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18 4 P5 </w:t>
            </w:r>
            <w:r>
              <w:lastRenderedPageBreak/>
              <w:t>52290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14 755,7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4 809,5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3 847,6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3 847,6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1 539,0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1 539,0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2 116,2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2 116,2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9 176,6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9 176,6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19 2 03 </w:t>
            </w:r>
            <w:r>
              <w:lastRenderedPageBreak/>
              <w:t>09730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7 255,7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9 090,0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9 090,0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19 3 02 </w:t>
            </w:r>
            <w:r>
              <w:lastRenderedPageBreak/>
              <w:t>09620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276,4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"Профилактика правонарушений"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19 5 02 </w:t>
            </w:r>
            <w:r>
              <w:lastRenderedPageBreak/>
              <w:t>09280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86 711,9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95 831,5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11 459,4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11 420,4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21 1 01 07263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126,0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13 783,3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7 468,5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264,5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</w:t>
            </w:r>
            <w:r>
              <w:lastRenderedPageBreak/>
              <w:t>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21 2 02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4 410,0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4 410,0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2 487,0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2 487,0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21 2 03 02250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2 487,0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2 487,0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61 469,2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76 942,6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26 845,2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38 673,7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21 3 01 </w:t>
            </w:r>
            <w:r>
              <w:lastRenderedPageBreak/>
              <w:t>29300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4 841,0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4 841,0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33 832,7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33 334,0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33 334,0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34 624,0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38 268,9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20 335,9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22 486,5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1 072,5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1 072,5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21 414,0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21 414,0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15 782,4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15 782,4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8 309,5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21 3 02 </w:t>
            </w:r>
            <w:r>
              <w:lastRenderedPageBreak/>
              <w:t>98702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6 758,2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7 472,9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1 947,4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21 901,2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19 540,1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864,1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864,1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864,1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864,1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864,1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</w:t>
            </w:r>
            <w: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24 3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374,4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374,4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81,4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24 3 01 02274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216,4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24 4 01 </w:t>
            </w:r>
            <w:r>
              <w:lastRenderedPageBreak/>
              <w:t>02275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153,7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18 110,0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18 110,0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18 110,0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18 110,0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13 780,9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12 379,7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5 730,3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</w:t>
            </w:r>
            <w:r>
              <w:lastRenderedPageBreak/>
              <w:t>края "Обеспечение градостроительной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26 2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26 2 02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2 470,3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2 231 080,0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1 668 761,7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219 240,6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223 005,7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9 619,3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9 619,3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9 619,3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9 619,3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952 350,4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118 405,1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118 405,1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118 405,1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118 405,1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118 405,1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F5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1 059 489,0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1 327 350,9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1 199 428,6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596 774,7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5 879,3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5 879,3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27 3 01 04116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5 879,3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70 920,6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37 253,0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37 253,0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37 253,0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на финансовое обеспечение </w:t>
            </w:r>
            <w:r>
              <w:lastRenderedPageBreak/>
              <w:t>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27 3 02 </w:t>
            </w:r>
            <w:r>
              <w:lastRenderedPageBreak/>
              <w:t>04204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33 667,6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33 667,6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33 667,6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57 001,7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57 001,7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57 001,7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27 3 05 04350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57 001,7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315 978,5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"Формирование современной </w:t>
            </w:r>
            <w:r>
              <w:lastRenderedPageBreak/>
              <w:t>городской среды"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"Формирование городской среды"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29 1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29 1 F2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11 559,5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11 559,5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6 250,6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4 492,9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4 492,9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4 492,9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1 757,7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922,4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835,3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5 308,9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"Реализация мероприятий федеральной целевой </w:t>
            </w:r>
            <w: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31 3 01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32 3 03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14 206 445,8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2 940 847,5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2 903 036,4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2 069 959,5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2 069 959,5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2 069 959,5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2 069 959,5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Основное мероприятие "Капитальный ремонт и ремонт автомобильных дорог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33 1 02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471 076,9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362 000,0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594 046,3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594 046,3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7 440 723,0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10 366 381,9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9 637 169,9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9 637 169,9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33 3 R1 </w:t>
            </w:r>
            <w:r>
              <w:lastRenderedPageBreak/>
              <w:t>53940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5 909 575,3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8 437 169,9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8 437 169,9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1 200 000,0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446 890,0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729 212,0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5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208 000,0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208 000,0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208 000,0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Размещение автоматических пунктов </w:t>
            </w:r>
            <w:r>
              <w:lastRenderedPageBreak/>
              <w:t>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33 3 R2 </w:t>
            </w:r>
            <w:r>
              <w:lastRenderedPageBreak/>
              <w:t>04317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31 212,0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31 212,0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31 212,0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342 981,2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342 981,2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163 517,1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134 874,6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134 874,6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27 223,6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27 223,6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33 4 01 </w:t>
            </w:r>
            <w:r>
              <w:lastRenderedPageBreak/>
              <w:t>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1 418,9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1 418,9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региональной политики и </w:t>
            </w:r>
            <w:r>
              <w:lastRenderedPageBreak/>
              <w:t>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73 125,1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91 611,7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67 863,3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45 585,0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34 3 01 10000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45 585,0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45 585,0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45 585,0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45 585,0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22 278,3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34 3 02 10000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22 278,3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22 278,3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22 278,3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22 278,3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34 4 01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34 4 01 03952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19 238,0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34 5 01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19 238,0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19 238,0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19 238,0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19 238,0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34 6 01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4 232,4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4 232,4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  <w:outlineLvl w:val="2"/>
            </w:pPr>
            <w:r>
              <w:t>Подпрограмма "Развитие энергетики"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35 2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35 2 02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5 771,6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8 003 441,9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7 682 179,2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2 052 310,1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2 052 310,1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2 052 310,1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Обеспечение бюджетной устойчивости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2 500 000,0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13 113,1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13 113,1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13 113,1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2 383,8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769,5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1 614,3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1 614,3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2 068,4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09420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499,1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625,3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1 443,1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1 443,1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88 0 00 10000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425 897,8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533 710,4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400 679,7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167 769,8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167 769,8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112 412,5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89 706,9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112 412,5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116 710,5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116 710,5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3 786,9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3 786,9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23 818,7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23 818,7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23 818,7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17 135,7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14 687,6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14 687,6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2 448,1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2 448,1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75 252,6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72 068,4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57 434,3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72 068,4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3 184,2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3 184,2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16 823,7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12 425,0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12 425,0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4 398,7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4 398,7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48 062,0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48 062,0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48 062,0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11 071,5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11 071,5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11 071,5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111 931,1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29223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87 075,1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109 192,3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109 192,3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2 738,8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2 738,8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19 179,6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42 628,9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42 628,9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42 628,9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454 880,4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563 214,6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558 057,2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558 057,2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2 520,1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5 157,4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2 520,1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5 157,4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124 442,7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157 590,5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155 531,8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155 531,8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1 664,8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2 058,7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961,9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897,0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</w:t>
            </w:r>
            <w:r>
              <w:lastRenderedPageBreak/>
              <w:t>административно-территориальных образований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22 800,0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22 800,0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84 004,7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84 004,7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84 004,7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156,8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4 421,9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4 421,9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4 421,9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77 987,5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71 800,5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71 800,5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59302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2 190,0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6 187,0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6 187,0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26 413,3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25 853,9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25 853,9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559,4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559,4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889 902,9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1 114 863,2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546,0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683,0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3 377,3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4 205,7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808,0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2 732,3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3 397,7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1 109 974,5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1 047 532,8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62 441,7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</w:t>
            </w:r>
            <w:r>
              <w:lastRenderedPageBreak/>
              <w:t>проведению капитального ремонта жилых помещений отдельных категорий граждан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3 703,4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3 703,4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1 043,3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88 0 00 </w:t>
            </w:r>
            <w:r>
              <w:lastRenderedPageBreak/>
              <w:t>79208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53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832,8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1 043,3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11 274,9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11 274,9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11 274,9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 xml:space="preserve">88 0 00 </w:t>
            </w:r>
            <w:r>
              <w:lastRenderedPageBreak/>
              <w:t>98703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1 096,4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1 373,6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1 373,6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1 031,2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1 031,2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1 031,2</w:t>
            </w:r>
          </w:p>
        </w:tc>
      </w:tr>
      <w:tr w:rsidR="00FD6E68" w:rsidTr="00AA780D">
        <w:tc>
          <w:tcPr>
            <w:tcW w:w="5499" w:type="dxa"/>
          </w:tcPr>
          <w:p w:rsidR="00FD6E68" w:rsidRDefault="00FD6E68" w:rsidP="00AA780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98709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lastRenderedPageBreak/>
              <w:t>11 583,4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14 511,9</w:t>
            </w:r>
          </w:p>
        </w:tc>
      </w:tr>
      <w:tr w:rsidR="00FD6E68" w:rsidTr="00AA780D">
        <w:tc>
          <w:tcPr>
            <w:tcW w:w="5499" w:type="dxa"/>
            <w:vAlign w:val="center"/>
          </w:tcPr>
          <w:p w:rsidR="00FD6E68" w:rsidRDefault="00FD6E68" w:rsidP="00AA780D">
            <w:pPr>
              <w:pStyle w:val="ConsPlusNormal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D6E68" w:rsidRDefault="00FD6E68" w:rsidP="00AA780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95 786 426,6</w:t>
            </w:r>
          </w:p>
        </w:tc>
        <w:tc>
          <w:tcPr>
            <w:tcW w:w="1530" w:type="dxa"/>
            <w:vAlign w:val="center"/>
          </w:tcPr>
          <w:p w:rsidR="00FD6E68" w:rsidRDefault="00FD6E68" w:rsidP="00AA780D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681421" w:rsidRDefault="00681421">
      <w:bookmarkStart w:id="1" w:name="_GoBack"/>
      <w:bookmarkEnd w:id="1"/>
    </w:p>
    <w:sectPr w:rsidR="00681421" w:rsidSect="00FD6E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8"/>
    <w:rsid w:val="00681421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D6E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D6E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A465760EED052F751097F45B6003501568C5485C9052CA024EEE52286FD1857D74077E6EA4DACCEDDD82E73r7JDA" TargetMode="External"/><Relationship Id="rId13" Type="http://schemas.openxmlformats.org/officeDocument/2006/relationships/hyperlink" Target="consultantplus://offline/ref=8F6A465760EED052F751177253DA5C3D0459D45982CC0D72FA7BB5B8758FF74F0298412BA2B85EACCFDDDA286F7C6AF9r8J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A465760EED052F751097F45B6003506578F5480C75826A87DE2E72589A21D42C6187AE1F353AAD6C1DA2Cr7J2A" TargetMode="External"/><Relationship Id="rId12" Type="http://schemas.openxmlformats.org/officeDocument/2006/relationships/hyperlink" Target="consultantplus://offline/ref=8F6A465760EED052F751097F45B60035065A835583C8052CA024EEE52286FD1857D74077E6EA4DACCEDDD82E73r7JD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A465760EED052F751177253DA5C3D0459D45982CA0873FC76E0EF77DEA24107901171B2BC17F9C5C3DD30717874F984AEr3JEA" TargetMode="External"/><Relationship Id="rId11" Type="http://schemas.openxmlformats.org/officeDocument/2006/relationships/hyperlink" Target="consultantplus://offline/ref=8F6A465760EED052F751097F45B6003501518F5C8BCA052CA024EEE52286FD1857D74077E6EA4DACCEDDD82E73r7JDA" TargetMode="External"/><Relationship Id="rId5" Type="http://schemas.openxmlformats.org/officeDocument/2006/relationships/hyperlink" Target="consultantplus://offline/ref=8F6A465760EED052F751097F45B600350150885480C4052CA024EEE52286FD1857D74077E6EA4DACCEDDD82E73r7JDA" TargetMode="External"/><Relationship Id="rId15" Type="http://schemas.openxmlformats.org/officeDocument/2006/relationships/hyperlink" Target="consultantplus://offline/ref=F4E21137EB8B95C303A84B0E7473CCF6685C6DB353F8319586ECD8AF117E494375E844E22E220949BE7B46D07533028774CB5F37C817DB54sDJEA" TargetMode="External"/><Relationship Id="rId10" Type="http://schemas.openxmlformats.org/officeDocument/2006/relationships/hyperlink" Target="consultantplus://offline/ref=8F6A465760EED052F751097F45B6003501568C5485C9052CA024EEE52286FD1857D74077E6EA4DACCEDDD82E73r7J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A465760EED052F751097F45B600350C57835380C75826A87DE2E72589A21D42C6187AE1F353AAD6C1DA2Cr7J2A" TargetMode="External"/><Relationship Id="rId14" Type="http://schemas.openxmlformats.org/officeDocument/2006/relationships/hyperlink" Target="consultantplus://offline/ref=F4E21137EB8B95C303A85503621F90FE6D553BBA57F73CC0DABADDA54426161A37AF4DE87A734D1DB670159F3160118573D7s5J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296</Pages>
  <Words>40108</Words>
  <Characters>228619</Characters>
  <Application>Microsoft Office Word</Application>
  <DocSecurity>0</DocSecurity>
  <Lines>1905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2023-06-07T00:28:00Z</dcterms:created>
  <dcterms:modified xsi:type="dcterms:W3CDTF">2023-06-07T00:29:00Z</dcterms:modified>
</cp:coreProperties>
</file>