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AD" w:rsidRDefault="009C04AD" w:rsidP="009C04AD">
      <w:pPr>
        <w:pStyle w:val="ConsPlusNormal"/>
        <w:jc w:val="right"/>
        <w:outlineLvl w:val="0"/>
      </w:pPr>
      <w:r>
        <w:t>Приложение 17</w:t>
      </w:r>
    </w:p>
    <w:p w:rsidR="009C04AD" w:rsidRDefault="009C04AD" w:rsidP="009C04AD">
      <w:pPr>
        <w:pStyle w:val="ConsPlusNormal"/>
        <w:jc w:val="right"/>
      </w:pPr>
      <w:r>
        <w:t>к Закону Забайкальского края "О бюджете</w:t>
      </w:r>
    </w:p>
    <w:p w:rsidR="009C04AD" w:rsidRDefault="009C04AD" w:rsidP="009C04AD">
      <w:pPr>
        <w:pStyle w:val="ConsPlusNormal"/>
        <w:jc w:val="right"/>
      </w:pPr>
      <w:r>
        <w:t>Забайкальского края на 2021 год и</w:t>
      </w:r>
    </w:p>
    <w:p w:rsidR="009C04AD" w:rsidRDefault="009C04AD" w:rsidP="009C04AD">
      <w:pPr>
        <w:pStyle w:val="ConsPlusNormal"/>
        <w:jc w:val="right"/>
      </w:pPr>
      <w:r>
        <w:t>плановый период 2022 и 2023 годов"</w:t>
      </w:r>
    </w:p>
    <w:p w:rsidR="009C04AD" w:rsidRDefault="009C04AD" w:rsidP="009C04AD">
      <w:pPr>
        <w:pStyle w:val="ConsPlusNormal"/>
        <w:jc w:val="both"/>
      </w:pPr>
    </w:p>
    <w:p w:rsidR="009C04AD" w:rsidRDefault="009C04AD" w:rsidP="009C04AD">
      <w:pPr>
        <w:pStyle w:val="ConsPlusNormal"/>
        <w:jc w:val="center"/>
        <w:rPr>
          <w:b/>
          <w:bCs/>
        </w:rPr>
      </w:pPr>
      <w:bookmarkStart w:id="0" w:name="Par65027"/>
      <w:bookmarkEnd w:id="0"/>
      <w:r>
        <w:rPr>
          <w:b/>
          <w:bCs/>
        </w:rPr>
        <w:t>ВЕДОМСТВЕННАЯ СТРУКТУРА</w:t>
      </w:r>
    </w:p>
    <w:p w:rsidR="009C04AD" w:rsidRDefault="009C04AD" w:rsidP="009C04AD">
      <w:pPr>
        <w:pStyle w:val="ConsPlusNormal"/>
        <w:jc w:val="center"/>
        <w:rPr>
          <w:b/>
          <w:bCs/>
        </w:rPr>
      </w:pPr>
      <w:r>
        <w:rPr>
          <w:b/>
          <w:bCs/>
        </w:rPr>
        <w:t>РАСХОДОВ БЮДЖЕТА КРАЯ НА 2021 ГОД</w:t>
      </w:r>
    </w:p>
    <w:p w:rsidR="009C04AD" w:rsidRDefault="009C04AD" w:rsidP="009C04A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C04AD" w:rsidTr="00FE00C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C04AD" w:rsidRDefault="009C04AD" w:rsidP="00FE00CA">
            <w:pPr>
              <w:pStyle w:val="ConsPlusNormal"/>
              <w:rPr>
                <w:sz w:val="24"/>
                <w:szCs w:val="24"/>
              </w:rPr>
            </w:pPr>
          </w:p>
        </w:tc>
        <w:tc>
          <w:tcPr>
            <w:tcW w:w="113" w:type="dxa"/>
            <w:shd w:val="clear" w:color="auto" w:fill="F4F3F8"/>
            <w:tcMar>
              <w:top w:w="0" w:type="dxa"/>
              <w:left w:w="0" w:type="dxa"/>
              <w:bottom w:w="0" w:type="dxa"/>
              <w:right w:w="0" w:type="dxa"/>
            </w:tcMar>
          </w:tcPr>
          <w:p w:rsidR="009C04AD" w:rsidRDefault="009C04AD" w:rsidP="00FE00CA">
            <w:pPr>
              <w:pStyle w:val="ConsPlusNormal"/>
              <w:rPr>
                <w:sz w:val="24"/>
                <w:szCs w:val="24"/>
              </w:rPr>
            </w:pPr>
          </w:p>
        </w:tc>
        <w:tc>
          <w:tcPr>
            <w:tcW w:w="0" w:type="auto"/>
            <w:shd w:val="clear" w:color="auto" w:fill="F4F3F8"/>
            <w:tcMar>
              <w:top w:w="113" w:type="dxa"/>
              <w:left w:w="0" w:type="dxa"/>
              <w:bottom w:w="113" w:type="dxa"/>
              <w:right w:w="0" w:type="dxa"/>
            </w:tcMar>
          </w:tcPr>
          <w:p w:rsidR="009C04AD" w:rsidRDefault="009C04AD" w:rsidP="00FE00CA">
            <w:pPr>
              <w:pStyle w:val="ConsPlusNormal"/>
              <w:jc w:val="center"/>
              <w:rPr>
                <w:color w:val="392C69"/>
              </w:rPr>
            </w:pPr>
            <w:r>
              <w:rPr>
                <w:color w:val="392C69"/>
              </w:rPr>
              <w:t>Список изменяющих документов</w:t>
            </w:r>
          </w:p>
          <w:p w:rsidR="009C04AD" w:rsidRDefault="009C04AD" w:rsidP="00FE00CA">
            <w:pPr>
              <w:pStyle w:val="ConsPlusNormal"/>
              <w:jc w:val="center"/>
              <w:rPr>
                <w:color w:val="392C69"/>
              </w:rPr>
            </w:pPr>
            <w:r>
              <w:rPr>
                <w:color w:val="392C69"/>
              </w:rPr>
              <w:t xml:space="preserve">(в ред. </w:t>
            </w:r>
            <w:hyperlink r:id="rId5" w:history="1">
              <w:r>
                <w:rPr>
                  <w:color w:val="0000FF"/>
                </w:rPr>
                <w:t>Закона</w:t>
              </w:r>
            </w:hyperlink>
            <w:r>
              <w:rPr>
                <w:color w:val="392C69"/>
              </w:rPr>
              <w:t xml:space="preserve"> Забайкальского края</w:t>
            </w:r>
          </w:p>
          <w:p w:rsidR="009C04AD" w:rsidRDefault="009C04AD" w:rsidP="00FE00CA">
            <w:pPr>
              <w:pStyle w:val="ConsPlusNormal"/>
              <w:jc w:val="center"/>
              <w:rPr>
                <w:color w:val="392C69"/>
              </w:rPr>
            </w:pPr>
            <w:r>
              <w:rPr>
                <w:color w:val="392C69"/>
              </w:rPr>
              <w:t>от 29.10.2021 N 1987-ЗЗК)</w:t>
            </w:r>
          </w:p>
        </w:tc>
        <w:tc>
          <w:tcPr>
            <w:tcW w:w="113" w:type="dxa"/>
            <w:shd w:val="clear" w:color="auto" w:fill="F4F3F8"/>
            <w:tcMar>
              <w:top w:w="0" w:type="dxa"/>
              <w:left w:w="0" w:type="dxa"/>
              <w:bottom w:w="0" w:type="dxa"/>
              <w:right w:w="0" w:type="dxa"/>
            </w:tcMar>
          </w:tcPr>
          <w:p w:rsidR="009C04AD" w:rsidRDefault="009C04AD" w:rsidP="00FE00CA">
            <w:pPr>
              <w:pStyle w:val="ConsPlusNormal"/>
              <w:jc w:val="center"/>
              <w:rPr>
                <w:color w:val="392C69"/>
              </w:rPr>
            </w:pPr>
          </w:p>
        </w:tc>
      </w:tr>
    </w:tbl>
    <w:p w:rsidR="009C04AD" w:rsidRDefault="009C04AD" w:rsidP="009C04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737"/>
        <w:gridCol w:w="585"/>
        <w:gridCol w:w="586"/>
        <w:gridCol w:w="1587"/>
        <w:gridCol w:w="484"/>
        <w:gridCol w:w="1504"/>
      </w:tblGrid>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Код ведомства</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РЗ</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ПР</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ЦСР</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ВР</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Сумма</w:t>
            </w:r>
          </w:p>
          <w:p w:rsidR="009C04AD" w:rsidRDefault="009C04AD" w:rsidP="00FE00CA">
            <w:pPr>
              <w:pStyle w:val="ConsPlusNormal"/>
              <w:jc w:val="center"/>
            </w:pPr>
            <w:r>
              <w:t>(тыс. рублей)</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Администрация Губернатора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971 761,4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824 755,9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Функционирование высшего должностного лица субъекта Российской Федерации и муниципального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3 418,9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3 418,9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3 418,9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3 418,9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3 418,9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70 119,5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70 119,5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39 087,6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39 087,6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39 087,6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государственных полномочий в сфере государственного управления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88 0 00 79220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31 031,9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88 0 00 79220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31 031,9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88 0 00 79220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31 031,9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751 217,5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31 912,3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Подпрограмма "Развитие государственной гражданской службы и резерва управленческих кадров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16 831,0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"Развитие резерва управленческих кадров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19 1 02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15 207,2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15 207,2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6 495,9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6 495,9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4 726,5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4 726,5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3 984,8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3 984,8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проектной деятельности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19 1 03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1 623,8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Организация проектной деятельности в Правительстве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19 1 03 09919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1 623,8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19 1 03 09919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1 135,3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19 1 03 09919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1 135,3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19 1 03 09919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19 1 03 09919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"Содействие развитию местного самоуправления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5 575,0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19 2 02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735,0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Развитие системы обучения муниципальных служащих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19 2 02 09720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735,0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19 2 02 09720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735,0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19 2 02 09720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735,0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19 2 03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4 840,0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Поддержка лучших практик местного самоуправления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19 2 03 09730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4 840,0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19 2 03 09730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4 840,0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Премии и гранты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19 2 03 09730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4 840,0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"Противодействие коррупции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lastRenderedPageBreak/>
              <w:t>Основное мероприятие "Реализация мероприятий, направленных на создание условий для противодействия коррупции"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19 3 01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Противодействие коррупции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19 3 01 09620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19 3 01 09620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19 3 01 09620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"Профилактика правонарушений"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"Профилактика и снижение преступности среди несовершеннолетних"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19 5 01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Профилактика правонарушений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19 5 01 09280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19 5 01 09280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19 5 01 09280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"Государственная поддержка развития казачества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"Выделение субсидий на возмещение затрат некоммерческой организации "Забайкальское войсковое казачье общество" по несению службы в общественных местах"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19 6 04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некоммерческой организации "Забайкальское войсковое казачье общество"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19 6 04 03952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19 6 04 03952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19 6 04 03952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6 206,3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4 729,6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02 R5160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4 729,6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02 R5160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02 R5160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02 R5160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3 079,6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02 R5160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3 079,6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02 R5160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1 562,0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02 R5160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1 562,0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"Устойчивое развитие коренных малочисленных народов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1 476,7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Поддержка экономического и социального развития коренных малочисленных народов Севера, Сибири и Дальнего Востока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03 R5150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1 476,7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03 R5150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1 476,7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03 R5150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1 476,7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"Государственная поддержка некоммерческих организаций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"Оказание финансовой поддержки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19 8 01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на государственную поддержку некоммерческих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19 8 01 03951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19 8 01 03951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19 8 01 03951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719 305,2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 значимые для Забайкальского края мероприятия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795,0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695,0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695,0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Организация и проведение конкурса журналистов и средств массовой информации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88 0 00 04093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88 0 00 04093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88 0 00 04093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88 0 00 04093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Премии и гранты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88 0 00 04093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Материально-техническое обеспечение деятельности депутатов Государственной Думы и их помощников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88 0 00 09410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1 611,8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88 0 00 09410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1 611,8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88 0 00 09410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1 611,8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Материально-техническое обеспечение деятельности сенаторов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88 0 00 09420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1 508,2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88 0 00 09420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1 508,2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88 0 00 09420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1 508,2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 xml:space="preserve">Финансовое обеспечение выполнения функций </w:t>
            </w:r>
            <w:r>
              <w:lastRenderedPageBreak/>
              <w:t>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434 278,3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Учреждения материально-технического и транспортного 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397 293,6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140 253,5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140 253,5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147 911,2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147 911,2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104 450,6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104 450,6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4 678,3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4 678,3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Забайкальский краевой центр социально значимой информации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17 751,4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15 378,4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15 378,4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2 373,0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2 373,0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Ресурсный центр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19 233,3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13 253,3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13 253,3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5 980,0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5 980,0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221 400,9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221 400,9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221 400,9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15 041,6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10 095,8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10 095,8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4 925,8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4 535,8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деятельности депутатов Государственной Думы и их помощников в избирательных округах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88 0 00 51410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9 793,2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88 0 00 51410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8 389,3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88 0 00 51410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8 389,3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88 0 00 51410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1 403,9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88 0 00 51410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1 403,9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88 0 00 51420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5 771,9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88 0 00 51420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4 911,1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88 0 00 51420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4 911,1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88 0 00 51420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860,8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88 0 00 51420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860,8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88 0 00 57010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1 672,7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88 0 00 57010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1 672,7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88 0 00 57010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1 672,7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4 116,0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4 116,0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Стипендии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Премии и гранты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3 276,0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Освещение деятельности органов государственной власти в средствах массовой информации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88 0 00 98703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6 716,5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88 0 00 98703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6 716,5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88 0 00 98703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6 716,5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88 0 00 98704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88 0 00 98704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88 0 00 98704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14 699,1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14 699,1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14 699,1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87 626,8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Молодежная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87 626,8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87 626,8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систем воспитания и дополнительного образования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14 973,9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отдыха и оздоровления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14 973,9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Организация и обеспечение отдыха и оздоровления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14 973,9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14 973,9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14 973,9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молодежной политики и системы поддержки молодежных инициатив"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72 652,9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мероприятий в сфере молодежной политики"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14 6 01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68 067,3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14 6 01 10000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68 067,3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Государственные учреждения в сфере молодежной политики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14 6 01 11435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68 067,3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14 6 01 11435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68 067,3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14 6 01 11435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68 067,3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"Социальная активность"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14 6 E8</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4 585,6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Проведение Всероссийского конкурса лучших региональных практик поддержки волонтерства "Регион добрых дел"</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6 E8 54120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4 585,6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6 E8 54120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4 585,6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6 E8 54120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4 585,6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Социальная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32 126,1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31 776,1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31 776,1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31 776,1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31 776,1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31 776,1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социальной политики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"Государственная поддержка развития казачества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19 6 01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некоммерческой организации "Забайкальское войсковое казачье общество"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19 6 01 03952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19 6 01 03952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19 6 01 03952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Средства массовой информации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14 140,8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Периодическая печать и издательства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14 140,8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14 140,8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88 0 00 98701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14 140,8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88 0 00 98701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14 140,8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88 0 00 98701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14 140,8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Межбюджетные трансферты общего характера бюджетам бюджетной системы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13 111,8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Прочие межбюджетные трансферты общего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13 111,8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13 111,8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88 0 00 78200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2 090,1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88 0 00 78200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2 090,1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88 0 00 78200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2 090,1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w:t>
            </w:r>
            <w:hyperlink r:id="rId6" w:history="1">
              <w:r>
                <w:rPr>
                  <w:color w:val="0000FF"/>
                </w:rPr>
                <w:t>Конституцию</w:t>
              </w:r>
            </w:hyperlink>
            <w:r>
              <w:t xml:space="preserve">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88 0 00 79109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11 021,7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88 0 00 79109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11 021,7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88 0 00 79109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11 021,7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Министерство финансов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10 179 494,2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2 320 154,6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111 202,6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111 202,6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111 202,6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выполнения функций государственными органами"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111 202,6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109 771,6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109 771,6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109 771,6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1 431,0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1 375,0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1 375,0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Резервные фонды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76 903,8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76 903,8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Резервные фонды исполнительных органов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76 903,8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76 903,8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Резервные средства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870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76 903,8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2 132 048,2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111 082,5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Подпрограмма "Обеспечение сбалансированности и устойчивости бюджета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51 170,9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01 1 01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51 170,9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01 1 01 09300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51 170,9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01 1 01 09300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51 170,9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01 1 01 09300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51 170,9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59 522,1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выполнения функций государственными органами"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59 522,1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57 096,9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обеспечивающие предоставление услуг в сфере бухгалтерского 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21 069,4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18 210,0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18 210,0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2 855,7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2 855,7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Забайкальский центр государственных закупок</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36 027,5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30 482,0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30 482,0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5 530,5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5 530,5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2 425,2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2 425,2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2 425,2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"Повышение финансовой грамотности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389,5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01 6 01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389,5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Повышение финансовой грамотности населения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01 6 01 09017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389,5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01 6 01 09017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389,5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01 6 01 09017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389,5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2 020 965,7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88 0 00 00601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1 365 744,4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88 0 00 00601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1 365 744,4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Резервные средства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88 0 00 00601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870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1 365 744,4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Резервный фонд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81 047,3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81 047,3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Резервные средства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870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81 047,3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574 174,0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574 174,0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571 624,1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Специальные расходы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880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2 549,9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Национальная оборона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63 284,3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Мобилизационная и вневойсковая подготовка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63 284,3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63 284,3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первичного воинского учета на территориях, где отсутствуют военные комиссариаты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88 0 00 51180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63 284,3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88 0 00 51180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63 284,3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88 0 00 51180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63 284,3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Национальная безопасность и правоохранительная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5 243,6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5 243,6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5 243,6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5 243,6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5 243,6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Резервные средства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870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5 243,6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Социальная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социальной политики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5 025,0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 значимые для Забайкальского края мероприятия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Резервные средства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870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Обслуживание государственного (муниципального) долга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870 000,0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Обслуживание государственного (муниципального) внутреннего долга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870 000,0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870 000,0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"Управление государственным долгом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870 000,0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"Обслуживание государственного долга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01 2 02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870 000,0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Процентные платежи по государственному долгу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01 2 02 06065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870 000,0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Обслуживание государственного (муниципального) долга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01 2 02 06065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700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870 000,0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Обслуживание государственного долга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01 2 02 06065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720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870 000,0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Межбюджетные трансферты общего характера бюджетам бюджетной системы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6 915 786,7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4 732 105,0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4 732 105,0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межбюджетных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4 732 105,0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4 732 105,0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01 3 02 78020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4 732 105,0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01 3 02 78020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4 732 105,0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Дотации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01 3 02 78020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4 732 105,0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дотации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687 581,4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655 303,4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межбюджетных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655 303,4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lastRenderedPageBreak/>
              <w:t>Основное мероприятие "Планирование и предоставление межбюджетных трансфертов местным бюджетам муниципальных образований"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655 303,4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01 3 02 78040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306 757,3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01 3 02 78040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306 757,3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Дотации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01 3 02 78040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306 757,3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01 3 02 78050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348 546,1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01 3 02 78050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348 546,1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Дотации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01 3 02 78050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348 546,1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32 278,0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88 0 00 50100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32 278,0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88 0 00 50100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32 278,0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Дотации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88 0 00 50100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32 278,0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Прочие межбюджетные трансферты общего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1 496 100,3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1 496 100,3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межбюджетных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1 496 100,3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1 496 100,3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Субвенция на предоставление дотаций поселениям на выравнивание бюджетной обеспеченности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01 3 02 78060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94 194,0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01 3 02 78060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94 194,0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01 3 02 78060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94 194,0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01 3 02 78180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1 395 658,8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01 3 02 78180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1 395 658,8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01 3 02 78180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1 395 658,8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01 3 02 79205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6 247,5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01 3 02 79205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6 247,5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01 3 02 79205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6 247,5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Министерство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14 988 433,4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lastRenderedPageBreak/>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94,0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"Профилактика правонарушений"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94,0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"Профилактика и снижение преступности среди несовершеннолетних"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19 5 01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Профилактика правонарушений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19 5 01 09280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19 5 01 09280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19 5 01 09280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219 829,5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Среднее профессиональное 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219 829,5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1 309,0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профессионального, дополнительного профессионального образования и науки"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1 309,0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14 4 E6</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1 309,0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E6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1 309,0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Средние специальные учебные заведения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E6 13427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1 309,0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E6 13427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1 309,0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E6 13427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1 309,0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218 520,5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"Кадровое обеспечение системы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218 520,5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16 6 04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218 520,5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16 6 04 10000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218 520,5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Средние специальные учебные заведения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16 6 04 13427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218 520,5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16 6 04 13427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218 520,5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16 6 04 13427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198 260,6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16 6 04 13427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20 259,9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Здравоохранение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7 465 336,8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Стационарная медицинская помощь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4 221 794,0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 xml:space="preserve">Государственная программа Забайкальского края </w:t>
            </w:r>
            <w:r>
              <w:lastRenderedPageBreak/>
              <w:t>"Развитие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3 560 596,8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1 397 432,2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"Профилактика инфекционных заболеваний, включая иммунопрофилактику"</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28 020,7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16 1 02 10000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28 020,7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16 1 02 13470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28 020,7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16 1 02 13470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28 020,7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16 1 02 13470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28 020,7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"Профилактика ВИЧ, вирусных гепатитов B и C"</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18 772,8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по предупреждению и борьбе с социально значимыми инфекционными заболеваниями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03 R2020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18 772,8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03 R2020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18 772,8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03 R2020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18 772,8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1 093 512,7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179 498,4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168 188,0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168 188,0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138 568,7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29 619,3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выплатам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расходам, связанным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16 1 04 13970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11 310,4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16 1 04 13970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11 310,4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16 1 04 13970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10 275,7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16 1 04 13970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1 034,7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64 594,1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64 594,1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64 594,1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16 1 04 56970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84 387,4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16 1 04 56970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84 387,4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16 1 04 56970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76 626,8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16 1 04 56970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7 760,6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14 800,1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14 800,1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13 997,6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16 1 04 58430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20 308,4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16 1 04 58430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20 308,4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16 1 04 58430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16 748,4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16 1 04 58430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3 560,0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региональных программ модернизации первичного звена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R3650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729 222,3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R3650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729 222,3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R3650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605 973,1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R3650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123 249,2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"Строительство ФАПов и оснащение медицинским оборудованием"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16 1 05</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224 000,0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16 1 05 55050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221 760,0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16 1 05 55050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221 760,0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16 1 05 55050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221 760,0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05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2 240,0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05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2 240,0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05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2 240,0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"Развитие системы оказания первичной медико-санитарной помощи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N1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33 126,0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N1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33 126,0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N1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33 126,0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N1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33 126,0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N1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19 875,6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N1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13 250,4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2 129 047,7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"Совершенствование системы оказания медицинской помощи больным туберкулезом"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315 561,1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281 679,1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281 679,1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281 679,1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281 679,1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27 225,0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27 225,0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27 225,0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по предупреждению и борьбе с социально значимыми инфекционными заболеваниями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R2020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6 373,0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R2020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6 373,0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R2020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6 373,0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"Совершенствование системы оказания медицинской помощи ВИЧ-инфицированным"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169 472,9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16 2 02 10000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48 760,3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16 2 02 13470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48 760,3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16 2 02 13470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48 760,3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16 2 02 13470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48 760,3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16 2 02 55050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21 051,7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16 2 02 55050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21 051,7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16 2 02 55050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21 051,7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16 2 02 58360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735,9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16 2 02 58360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735,9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16 2 02 58360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735,9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02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658,8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02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658,8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02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658,8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Модернизация лабораторий медицинских организаций. осуществляющих диагностику инфекционных болезней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02 R4230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98 266,2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02 R4230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98 266,2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02 R4230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98 266,2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 xml:space="preserve">Основное мероприятие "Совершенствование системы </w:t>
            </w:r>
            <w:r>
              <w:lastRenderedPageBreak/>
              <w:t>оказания медицинской помощи наркологическим больным"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97 011,1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lastRenderedPageBreak/>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16 2 03 10000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96 745,4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16 2 03 13470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96 745,4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16 2 03 13470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96 745,4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16 2 03 13470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96 745,4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16 2 03 58360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16 2 03 58360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16 2 03 58360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265,7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604 091,2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16 2 04 10000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582 936,7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582 936,7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413 209,5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413 209,5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160 525,0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160 525,0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9 202,2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9 202,2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16 2 04 55050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19 750,5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16 2 04 55050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19 750,5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16 2 04 55050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19 750,5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16 2 04 58360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1 204,5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16 2 04 58360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1 204,5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16 2 04 58360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1 204,5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04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04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04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199,5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582 784,1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92 727,3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91 292,1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91 292,1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51 162,6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40 129,5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выплатам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расходам, связанным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16 2 09 13970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1 435,2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16 2 09 13970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1 435,2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16 2 09 13970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688,0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16 2 09 13970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747,2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372 434,5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372 434,5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365 801,5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6 633,0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16 2 09 56970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10 764,2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16 2 09 56970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10 764,2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16 2 09 56970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5 160,2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16 2 09 56970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5 604,0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24 208,5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24 208,5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23 985,9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222,6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16 2 09 58430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4 184,8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16 2 09 58430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4 184,8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16 2 09 58430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1 892,1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16 2 09 58430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2 292,7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4 416,8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4 416,8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4 349,8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региональных программ модернизации первичного звена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R3650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74 048,0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R3650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74 048,0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R3650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48 863,7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R3650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25 184,3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7 611,1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10 R4020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7 611,1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10 R4020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7 611,1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10 R4020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7 611,1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lastRenderedPageBreak/>
              <w:t>Основное мероприятие "Оказание паллиативной медицинской помощи, в том числе детям"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84 157,4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16 2 13 10000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47 410,5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16 2 13 13470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47 410,5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16 2 13 13470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47 410,5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16 2 13 13470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47 410,5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Развитие паллиативной медицинской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36 746,9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12 396,2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12 396,2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24 350,7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23 766,0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584,7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"Борьба с сердечно-сосудистыми заболеваниями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N2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87 511,8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Оснащение оборудованием региональных сосудистых центров и первичных сосудистых отделений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N2 51920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87 511,8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N2 51920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87 511,8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N2 51920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87 511,8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"Борьба с онкологическими заболеваниями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N3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180 847,0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N3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50 200,0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N3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50 200,0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N3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50 200,0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N3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50 200,0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N3 51900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130 647,0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N3 51900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130 647,0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N3 51900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130 647,0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"Охрана здоровья матери и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24 634,9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w:t>
            </w:r>
            <w:r>
              <w:lastRenderedPageBreak/>
              <w:t>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16 4 01 58360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16 4 01 58360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16 4 01 58360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77,0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"Создание системы раннего выявления и коррекции нарушений развития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9 557,9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Раннее выявление и коррекция нарушений развития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16 4 02 03485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9 557,9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16 4 02 03485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9 557,9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16 4 02 03485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9 557,9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"Выхаживание детей с экстремально низкой массой тела"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16 4 03 55050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14 850,0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16 4 03 55050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14 850,0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16 4 03 55050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14 850,0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03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03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03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медицинской реабилитации и санаторно-курортного лечения, в том числе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"Развитие медицинской реабилитации, в том числе для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16 5 01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16 5 01 10000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16 5 01 13470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16 5 01 13470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16 5 01 13470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информатизации в здравоохранении"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8 782,0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8 N7</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8 782,0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8 782,0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8 782,0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8 782,0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661 197,2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Резервные фонды исполнительных органов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6 940,0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6 940,0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6 940,0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616 646,1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616 646,1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537 095,8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79 550,3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37 611,1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420,7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420,7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37 190,4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34 686,1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2 504,3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Амбулаторная помощь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1 022 102,5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1 006 606,3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298 454,2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298 259,5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28 086,3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Поликлиники, амбулатории, диагностические центры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23 519,9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23 519,9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13 744,7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9 775,2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w:t>
            </w:r>
            <w:r>
              <w:lastRenderedPageBreak/>
              <w:t>установленными решениями органов государственной власти СССР или федеральных органов государственной власти, к выплатам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расходам, связанным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16 1 04 13970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4 566,4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16 1 04 13970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4 566,4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16 1 04 13970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4 566,4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11 466,4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11 466,4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11 466,4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16 1 04 56970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34 248,0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16 1 04 56970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34 248,0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16 1 04 56970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34 248,0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336,8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336,8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336,8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16 1 04 58430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59 805,1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16 1 04 58430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59 805,1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16 1 04 58430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59 805,1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Реализация региональных программ модернизации первичного звена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R3650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164 111,6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R3650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164 111,6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R3650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19 538,6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R3650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144 573,0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P3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P3 54680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P3 54680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P3 54680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75 255,3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"Борьба с сердечно-сосудистыми заболеваниями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N2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75 255,3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N2 55860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75 255,3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N2 55860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75 255,3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N2 55860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75 255,3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системы лекарственного обеспечения, в том числе в амбулаторных условиях"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628 107,8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438 954,2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отдельных полномочий в области лекарственного обеспечения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16 7 01 51610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114 329,9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16 7 01 51610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114 329,9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16 7 01 51610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114 329,9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16 7 01 54600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324 624,3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16 7 01 54600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324 624,3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16 7 01 54600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324 624,3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lastRenderedPageBreak/>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114 153,6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16 7 03 03586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114 153,6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16 7 03 03586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114 153,6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16 7 03 03586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114 153,6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16 7 04 03586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16 7 04 03586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16 7 04 03586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информатизации в здравоохранении"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4 789,0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8 N7</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4 789,0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4 789,0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4 789,0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4 789,0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15 496,2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11 600,5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11 600,5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11 600,5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3 895,7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3 895,7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875,5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3 020,2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464 021,5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449 141,2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449 141,2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165 141,2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143 893,5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обеспечивающие предоставление услуг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94 509,1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62 080,4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62 080,4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29 924,5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29 924,5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2 504,2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2 110,8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393,4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28 697,8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28 697,8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25 285,0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3 412,8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Станции скорой и неотложной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16 2 07 13477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20 686,6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16 2 07 13477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20 686,6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16 2 07 13477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20 686,6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16 541,3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4 017,8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4 017,8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12 523,5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12 523,5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w:t>
            </w:r>
            <w:r>
              <w:lastRenderedPageBreak/>
              <w:t>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4 455,7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473,0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473,0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3 982,7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3 935,7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250,7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124,2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124,2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07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126,5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"Развитие системы оказания первичной медико-санитарной помощи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N1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284 000,0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закупки авиационных работ в целях оказания медицинской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N1 55540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284 000,0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N1 55540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284 000,0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N1 55540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284 000,0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14 880,3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12 547,5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11 847,5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11 847,5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2 332,8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2 172,3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2 006,0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Санаторно-оздоровительная помощь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67 825,3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67 825,3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67 825,3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"Совершенствование системы оказания медицинской помощи больным туберкулезом"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67 825,3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67 825,3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Санатории для больных туберкулезом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67 825,3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50 855,1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50 855,1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16 278,2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16 278,2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692,0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692,0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Заготовка, переработка, хранение и обеспечение безопасности донорской крови и ее компонентов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78 932,4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78 932,4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78 932,4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"Совершенствование службы крови"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78 932,4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78 932,4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Центры, станции и отделения переливания крови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78 932,4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41 835,5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41 835,5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27 363,1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27 363,1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1 610 661,1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1 608 539,4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15 314,1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6 831,2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16 1 01 03630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16 1 01 03630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16 1 01 03630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6 331,2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обеспечивающие предоставление услуг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6 331,2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6 331,2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6 331,2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P4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8 482,9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P4 52810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8 482,9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P4 52810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8 482,9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P4 52810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8 482,9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Подпрограмма "Совершенствование оказания специализированной, включая высокотехнологичную, медицинской помощи, скорой, в том числе скорой </w:t>
            </w:r>
            <w:r>
              <w:lastRenderedPageBreak/>
              <w:t>специализированной, медицинской помощи, медицинской эвакуации"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155 295,2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155 295,2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144 139,6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обеспечивающие предоставление услуг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144 139,6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144 139,6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144 139,6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11 034,6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11 034,6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11 034,6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16 2 09 58360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"Охрана здоровья матери и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170 654,9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"Развитие специализированной помощи детям"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170 654,9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16 4 04 10000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170 654,9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Дома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170 654,9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142 742,5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142 742,5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27 001,2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27 001,2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911,2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911,2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"Кадровое обеспечение системы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125 000,0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 xml:space="preserve">Основное мероприятие "Проведение работы по </w:t>
            </w:r>
            <w:r>
              <w:lastRenderedPageBreak/>
              <w:t>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16 6 02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6 02 R1380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6 02 R1380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6 02 R1380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системы лекарственного обеспечения, в том числе в амбулаторных условиях"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3 911,9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1 356,4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16 7 02 52160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1 356,4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16 7 02 52160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1 356,4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16 7 02 52160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1 356,4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16 7 05</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2 555,5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16 7 05 10000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2 555,5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обеспечивающие предоставление услуг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16 7 05 13469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2 555,5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16 7 05 13469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1 591,2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16 7 05 13469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1 591,2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16 7 05 13469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914,3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16 7 05 13469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914,3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16 7 05 13469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16 7 05 13469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информатизации в здравоохранении"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145 225,3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"Развитие сетевой инфраструктуры учреждений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16 8 05</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43 999,8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16 8 05 10000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43 999,8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обеспечивающие предоставление услуг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16 8 05 13469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43 999,8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16 8 05 13469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43 999,8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16 8 05 13469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43 999,8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8 N7</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101 225,5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101 225,5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101 225,5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101 225,5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993 138,0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деятельности Министерства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49 581,4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обеспечивающие предоставление услуг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16 9 01 13469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16 9 01 13469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16 9 01 13469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46 922,8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46 254,8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46 254,8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648,0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648,0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1 238,3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1 073,0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1 073,0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1 102,3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1 022,3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1 022,3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предоставления межбюджетных трансфертов из бюджета Забайкальского края бюджету Территориального фонда обязательного медицинского страхования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943 556,6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Проведение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в том числе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16 9 03 56220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37 466,4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16 9 03 56220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37 466,4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16 9 03 56220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37 466,4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в том числе лицам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16 9 03 58490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906 090,2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16 9 03 58490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906 090,2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16 9 03 58490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906 090,2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lastRenderedPageBreak/>
              <w:t>Государственная программа Забайкальского края "Комплексные меры по улучшению наркологической ситуации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936,6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"Выявление, лечение и реабилитация лиц с наркологическими расстройствами"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936,6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23 3 01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936,6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мероприятий по улучшению наркологической ситуации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23 3 01 03212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936,6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23 3 01 03212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936,6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23 3 01 03212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936,6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1 185,1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 значимые для Забайкальского края мероприятия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562,7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562,7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562,7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Социальная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7 303 173,1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7 286 149,9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7 286 149,9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7 286 149,9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7 286 149,9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страхового взноса на обязательное медицинское страхование неработающего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16 9 02 93170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7 286 149,9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16 9 02 93170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7 286 149,9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16 9 02 93170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7 286 149,9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Охрана семьи и детства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17 023,2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17 023,2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17 023,2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17 023,2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17 023,2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13 521,6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13 521,6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10 920,3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2 601,3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Поликлиники, амбулатории, диагностические центры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3 501,6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3 501,6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3 501,6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Министерство культуры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1 323 334,7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346 481,4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Дополнительное образование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197 677,8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культуры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197 677,8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"Обеспечение многообразия услуг организаций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197 677,8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"Строительство, ремонт, реконструкция зданий учреждений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15 1 08</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12 260,0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15 1 08 55050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12 260,0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15 1 08 55050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12 260,0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15 1 08 55050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12 260,0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185 417,8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Поддержка отрасли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A1 55190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185 417,8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A1 55190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185 417,8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A1 55190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185 417,8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Среднее профессиональное 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148 267,9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культуры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147 637,9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Подпрограмма "Обеспечение многообразия услуг </w:t>
            </w:r>
            <w:r>
              <w:lastRenderedPageBreak/>
              <w:t>организаций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147 637,9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lastRenderedPageBreak/>
              <w:t>Основное мероприятие "Развитие системы образования в сфере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15 1 05</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147 637,9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15 1 05 10000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147 637,9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Государственные учреждения профессионального образования в сфере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15 1 05 12427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147 637,9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15 1 05 12427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147 637,9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15 1 05 12427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147 637,9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 значимые для Забайкальского края мероприятия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Молодежная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535,7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535,7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систем воспитания и дополнительного образования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535,7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отдыха и оздоровления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535,7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Организация и обеспечение отдыха и оздоровления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535,7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535,7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535,7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Культура, кинематография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976 838,6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Культура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731 701,5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культуры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723 761,5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"Обеспечение многообразия услуг организаций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586 530,7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деятельности музеев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90 303,8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90 303,8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Музеи и постоянные выставки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90 303,8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90 303,8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61 107,5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29 196,3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библиотечного обслуживания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74 400,6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lastRenderedPageBreak/>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15 1 02 10000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74 400,6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Библиотеки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74 400,6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74 400,6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74 400,6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312 435,3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282 260,8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Театры, филармонии и концертные организации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282 260,8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282 260,8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79 586,3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202 674,5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8 121,3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2 436,4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2 436,4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5 684,9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5 684,9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Поддержка творческой деятельности и техническое оснащение детских и кукольных театров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R5170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12 071,3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R5170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12 071,3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R5170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12 071,3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Поддержка творческой деятельности и техническое оснащение детских и кукольных театров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R517F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4 449,5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R517F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4 449,5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R517F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4 449,5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Поддержка отрасли культуры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R519F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5 532,4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R519F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3 936,7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R519F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3 936,7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R519F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1 595,7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R519F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1 595,7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15 1 06</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27 288,8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06 R4670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27 288,8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06 R4670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27 288,8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06 R4670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27 288,8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78 060,5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Создание модельных муниципальных библиотек</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A1 54540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A1 54540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A1 54540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Создание модельных муниципальных библиотек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A1 5454F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A1 5454F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A1 5454F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Поддержка отрасли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A1 55190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43 060,5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A1 55190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43 060,5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A1 55190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43 060,5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3 021,3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A2 02631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A2 02631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A2 02631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Поддержка отрасли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A2 55190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2 021,3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A2 55190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2 021,3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A2 55190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2 021,3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1 020,4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Создание виртуальных концертных залов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A3 54530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1 020,4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A3 54530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1 020,4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A3 54530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1 020,4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"Обеспечение сохранности историко-культурного наследия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137 230,8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 xml:space="preserve">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w:t>
            </w:r>
            <w:r>
              <w:lastRenderedPageBreak/>
              <w:t>подведомственных Министерству культуры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137 230,8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lastRenderedPageBreak/>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15 2 02 10000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137 230,8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в сфере сохранения культурного потенциала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137 230,8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137 230,8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137 230,8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7 940,0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 значимые для Забайкальского края мероприятия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7 940,0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7 940,0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5 990,0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Кинематография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72 999,6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культуры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72 999,6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"Обеспечение многообразия услуг организаций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72 999,6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кинообслуживания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72 999,6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15 1 04 10000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72 999,6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обеспечивающие предоставление услуг в сфере кинообслуживания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15 1 04 12450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72 999,6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15 1 04 12450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72 999,6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15 1 04 12450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72 999,6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культуры, кинематографии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172 137,5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культуры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172 137,5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"Обеспечение многообразия услуг организаций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73 310,0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"Строительство, ремонт, реконструкция зданий учреждений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15 1 08</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73 310,0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15 1 08 55050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72 726,9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15 1 08 55050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72 726,9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15 1 08 55050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72 726,9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08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08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08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Подпрограмма "Обеспечение сохранности историко-культурного наследия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65 236,2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65 236,2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15 2 03 10000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65 236,2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в сфере формирования и содержания архивных фондов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65 236,2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57 349,0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57 349,0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7 147,2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7 147,2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33 591,3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деятельности Министерства культуры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15 4 01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33 591,3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29 337,3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29 001,5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29 001,5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335,8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335,8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4 254,0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4 191,2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4 191,2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Здравоохранение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 xml:space="preserve">Государственная программа Забайкальского края </w:t>
            </w:r>
            <w:r>
              <w:lastRenderedPageBreak/>
              <w:t>"Комплексные меры по улучшению наркологической ситуации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Подпрограмма "Профилактика табакокурения, наркомании и алкоголизма"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"Профилактика табакокурения, наркомании и алкоголизма в сфере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23 1 03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мероприятий по улучшению наркологической ситуации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23 1 03 03212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23 1 03 03212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23 1 03 03212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Администрация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247 240,9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57 124,4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3 913,2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3 913,2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3 913,2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3 913,2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21 3 01 29300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3 913,2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21 3 01 29300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3 913,2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21 3 01 29300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3 913,2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53 211,2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53 211,2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социальной сферы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970,2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970,2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Популяризация изучения бурятского языка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970,2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647,0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647,0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Премии и гранты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52 241,0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32 365,9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31 562,6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31 023,4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31 023,4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539,2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539,2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803,3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803,3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803,3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19 875,1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21 3 02 10000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19 875,1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Центр материально-технического и гостиничного 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21 3 02 19902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19 875,1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21 3 02 19902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19 875,1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21 3 02 19902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19 875,1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Жилищно-коммунальное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1 887,1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Благоустройство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1 634,1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1 634,1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социальной сферы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1 634,1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и проведение Международного бурятского фестиваля "Алтаргана"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1 634,1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21 2 04 72806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1 634,1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21 2 04 72806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1 634,1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21 2 04 72806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1 634,1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жилищно-коммунального хозяйства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253,0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253,0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"Развитие инженерной инфраструктуры"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21 1 04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21 1 04 04106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21 1 04 04106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21 1 04 04106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14 992,3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Профессиональная подготовка, переподготовка и повышение квалификации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14 252,3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14 252,3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кадрового потенциала 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14 252,3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14 252,3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14 252,3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Государственные учреждения дополнительного профессионального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14 252,3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14 252,3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14 252,3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740,0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социальной сферы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Организация традиционных окружных мероприятий для школьников и педагогов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21 2 01 01221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21 2 01 01221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21 2 01 01221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391,0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и проведение Международного бурятского фестиваля "Алтаргана"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по организации и проведению Международного бурятского фестиваля "Алтаргана"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21 2 04 02806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21 2 04 02806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21 2 04 02806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199,0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 значимые для Забайкальского края мероприятия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Культура, кинематография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78 797,3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Культура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70 367,8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культуры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65 796,6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"Обеспечение многообразия услуг организаций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50 336,6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деятельности музеев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10 977,5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10 977,5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Музеи и постоянные выставки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10 977,5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10 977,5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10 977,5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библиотечного обслуживания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11 643,9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15 1 02 10000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11 643,9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Библиотеки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11 643,9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11 643,9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11 643,9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27 715,2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27 502,4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Театры, филармонии и концертные организации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27 502,4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27 502,4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27 502,4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Поддержка отрасли культуры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R519F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212,8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R519F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212,8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03 R519F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212,8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"Обеспечение сохранности историко-культурного наследия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15 460,0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15 460,0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15 2 02 10000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15 460,0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в сфере сохранения культурного потенциала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7 837,8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7 837,8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7 837,8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Материально-техническое обеспечение учреждений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15 2 02 12447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7 622,2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15 2 02 12447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7 622,2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15 2 02 12447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7 622,2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4 371,2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социальной сферы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4 371,2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и проведение Международного бурятского фестиваля "Алтаргана"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4 371,2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по организации и проведению Международного бурятского фестиваля "Алтаргана"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21 2 04 02806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1 533,7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21 2 04 02806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1 533,7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21 2 04 02806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1 533,7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21 2 04 72806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2 837,5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21 2 04 72806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2 837,5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21 2 04 72806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2 837,5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 значимые для Забайкальского края мероприятия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культуры, кинематографии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8 429,5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8 429,5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социальной сферы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8 429,5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1 643,2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21 2 03 02250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673,2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21 2 03 02250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21 2 03 02250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21 2 03 02250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103,5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Премии и гранты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21 2 03 02250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103,5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21 2 03 02250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513,3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21 2 03 02250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513,3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Книгоиздательская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21 2 03 02251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970,0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21 2 03 02251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970,0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21 2 03 02251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970,0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и проведение Международного бурятского фестиваля "Алтаргана"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6 786,3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по организации и проведению Международного бурятского фестиваля "Алтаргана"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21 2 04 02806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6 786,3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21 2 04 02806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533,0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21 2 04 02806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533,0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21 2 04 02806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6 253,3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21 2 04 02806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6 183,1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21 2 04 02806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Физическая культура и спорт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68 887,8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Массовый спорт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1 689,5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1 689,5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социальной сферы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1 689,5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 xml:space="preserve">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w:t>
            </w:r>
            <w:r>
              <w:lastRenderedPageBreak/>
              <w:t>и спортом как составляющей части здорового образа жизни"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1 689,5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Организация и проведение традиционных спортивно-массовых мероприятий в Агинском Бурятском округе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21 2 02 03240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1 689,5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21 2 02 03240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21 2 02 03240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21 2 02 03240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452,0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Премии и гранты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21 2 02 03240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452,0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21 2 02 03240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1 204,5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21 2 02 03240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1 204,5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Спорт высших достижений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67 198,3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67 198,3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"Подготовка спортивного резерва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38 938,3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38 638,4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38 638,4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38 638,4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38 638,4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38 638,4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P5</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материально-технической базы отрасли "Физическая культура и спорт"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28 260,0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18 4 07</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21 258,7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Реализация мероприятий плана социального развития центров экономического роста Забайкальского края за </w:t>
            </w:r>
            <w:r>
              <w:lastRenderedPageBreak/>
              <w:t>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07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21 258,7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07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21 258,7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07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21 258,7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P5</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7 001,3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P5 52290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7 001,3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P5 52290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7 001,3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P5 52290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7 001,3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Средства массовой информации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14 552,0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Периодическая печать и издательства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14 552,0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14 552,0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14 552,0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14 552,0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21 3 02 98702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14 552,0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21 3 02 98702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14 552,0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21 3 02 98702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7 044,9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21 3 02 98702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7 507,1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Межбюджетные трансферты общего характера бюджетам бюджетной системы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Прочие межбюджетные трансферты общего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8" w:history="1">
              <w:r>
                <w:rPr>
                  <w:color w:val="0000FF"/>
                </w:rPr>
                <w:t>Закона</w:t>
              </w:r>
            </w:hyperlink>
            <w:r>
              <w:t xml:space="preserve"> Забайкальского края от 11 марта 2011 года N 472-ЗЗК"</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21 1 06</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Осуществление городским округом "Поселок Агинское" функций административного центра Агинского Бурятского </w:t>
            </w:r>
            <w:r>
              <w:lastRenderedPageBreak/>
              <w:t>округа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21 1 06 78111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21 1 06 78111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21 1 06 78111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Министерство труда и социальной защиты населения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19 915 752,5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12 438,9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12 438,9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"Содействие занятости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12 438,9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институтов рынка труда"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12 438,9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04 3 08</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12 438,9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государственных полномочий в сфере труда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04 3 08 79206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12 438,9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04 3 08 79206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12 438,9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04 3 08 79206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12 438,9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Национальная безопасность и правоохранительная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Миграционная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25 1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"Информационное обеспечение реализации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25 1 03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25 1 03 R0860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25 1 03 R0860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25 1 03 R0860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"Содействие в трудоустройстве и занятости"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25 1 05</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Реализация мероприятий, предусмотренных региональной программой переселения, включенной в Государственную </w:t>
            </w:r>
            <w:r>
              <w:lastRenderedPageBreak/>
              <w:t>программу по оказанию содействия добровольному переселению в Российскую Федерацию соотечественников, проживающих за рубежом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25 1 05 R0860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25 1 05 R0860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25 1 05 R0860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"Дополнительные гарантии и меры социальной поддержки, содействие в жилищном обустройстве"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25 2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25 2 01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25 2 01 R0860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25 2 01 R0860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25 2 01 R0860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202 855,0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Общеэкономические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202 855,0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"Содействие занятости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202 855,0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"Активная политика занятости населения и социальная поддержка безработных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27 651,5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19 846,4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Содействие занятости населения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19 846,4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2 292,8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2 292,8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17 553,6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8 733,6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8 820,0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"Повышение конкурентоспособности граждан на региональном рынке труда"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7 405,1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Содействие занятости населения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7 405,1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7 077,1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7 077,1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328,0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lastRenderedPageBreak/>
              <w:t>Региональный проект "Содействие занятости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P2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P2 54610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P2 54610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P2 54610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391,2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P3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Организация профессионального обучения и дополнительного профессионального образования лиц в возрасте 50 лет и старше, а также лиц предпенсионного возраста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P3 52940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P3 52940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P3 52940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145 203,5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04 5 02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145 203,5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04 5 02 10000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145 203,5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обеспечивающие предоставление услуг в сфере занятости населения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145 203,5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126 978,9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126 978,9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17 145,1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17 145,1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1 079,5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1 069,5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"Повышение мобильности трудовых ресурсов"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04 6 01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дополнительных мероприятий в сфере занятости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6 01 R4780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6 01 R4780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6 01 R4780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lastRenderedPageBreak/>
              <w:t>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161 793,3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Молодежная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49 135,4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49 135,4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социальной поддержки семьи и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49 135,4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"Социальная поддержка семей с детьми"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49 135,4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Организация и обеспечение отдыха и оздоровления детей, находящихся в трудной жизненной ситуации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17 3 04 02432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49 135,4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17 3 04 02432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49 135,4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17 3 04 02432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12 066,2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17 3 04 02432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37 069,2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112 657,9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112 657,9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социальной поддержки семьи и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112 657,9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"Принятие мер, направленных на расширение семейных форм устройства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112 657,9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17 3 03 79211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112 657,9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17 3 03 79211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112 657,9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17 3 03 79211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112 657,9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Здравоохранение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350,2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"Профилактика табакокурения, наркомании и алкоголизма"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350,2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23 1 04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мероприятий по улучшению наркологической ситуации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23 1 04 03212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23 1 04 03212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23 1 04 03212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Социальная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19 537 835,1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Пенсионное обеспечение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2 015 895,6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"Содействие занятости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Подпрограмма "Активная политика занятости населения и социальная поддержка безработных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"Социальные выплаты безработным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04 1 05</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полномочий Российской Федерации по осуществлению социальных выплат безработным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 бюджету Пенсионного фонда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570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2 008 895,6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2 008 895,6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2 008 895,6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Доплаты к пенсиям государственных служащих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225 177,7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225 132,7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225 132,7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доставку региональных социальных доплат к пенсии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17 1 01 82070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9 970,0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17 1 01 82070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9 970,0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17 1 01 82070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9 970,0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28 398,5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27 913,8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27 913,8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Выплата региональных социальных доплат к пенсии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R0070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1 745 349,4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R0070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1 745 349,4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R0070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1 745 349,4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обслуживание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2 403 525,0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2 403 177,6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Подпрограмма "Модернизация и развитие социального обслуживания граждан пожилого возраста 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1 967 680,2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1 148,7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1 148,7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Дома-интернаты для престарелых 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17 2 01 12501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1 148,7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17 2 01 12501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1 148,7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17 2 01 12501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1 024,1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17 2 01 12501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124,6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1 653 332,9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17 2 03 10000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1 643 309,3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Дома-интернаты для престарелых 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17 2 03 12501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796 251,4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17 2 03 12501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796 251,4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17 2 03 12501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309 066,7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17 2 03 12501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487 184,7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социального обслуживания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17 2 03 12508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847 057,9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17 2 03 12508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847 057,9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17 2 03 12508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705 381,9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17 2 03 12508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141 676,0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17 2 03 58370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10 023,6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17 2 03 58370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10 023,6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17 2 03 58370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5 112,0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17 2 03 58370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4 911,6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17 2 05</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261 559,0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17 2 05 10000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261 559,0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социального обслуживания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261 559,0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233 740,4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233 740,4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27 506,6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27 506,6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312,0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P3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51 639,6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Создание системы долговременного ухода за гражданами пожилого возраста и инвалидами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P3 51630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51 639,6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P3 51630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51 639,6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P3 51630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43 315,6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P3 51630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8 324,0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социальной поддержки семьи и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435 497,4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435 497,4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435 497,4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Дома-интернаты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17 3 01 12502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134 671,8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17 3 01 12502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134 671,8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17 3 01 12502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134 671,8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Центры помощи детям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300 825,6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300 825,6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300 825,6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347,4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Резервные фонды исполнительных органов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347,4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347,4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347,4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4 610 446,3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"Содействие занятости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957 724,4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Подпрограмма "Активная политика занятости населения и социальная поддержка безработных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957 724,4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"Социальные выплаты безработным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04 1 05</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957 724,4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полномочий Российской Федерации по осуществлению социальных выплат безработным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957 724,4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1 016,0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1 016,0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19 042,1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19 042,1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937 666,3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935 166,3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Стипендии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2 500,0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3 192 335,4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3 192 335,4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3 192 335,4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адресной социальной помощи к социально значимым мероприятиям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32 406,6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467,4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467,4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31 939,2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31 939,2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12 января 1995 года N 5-ФЗ "О ветеранах", в соответствии с </w:t>
            </w:r>
            <w:hyperlink r:id="rId1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17 1 01 51340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22 921,4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17 1 01 51340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22 921,4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17 1 01 51340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22 921,4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12 января 1995 года N 5-ФЗ "О ветеранах"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17 1 01 51350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11 888,1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17 1 01 51350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11 888,1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17 1 01 51350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11 888,1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17 1 01 51370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1 485,7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17 1 01 51370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1 485,7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17 1 01 51370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1 485,7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 w:history="1">
              <w:r>
                <w:rPr>
                  <w:color w:val="0000FF"/>
                </w:rPr>
                <w:t>законом</w:t>
              </w:r>
            </w:hyperlink>
            <w:r>
              <w:t xml:space="preserve"> от 24 ноября 1995 года N 181-ФЗ "О социальной защите инвалидов в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17 1 01 51760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15 953,1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17 1 01 51760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15 953,1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17 1 01 51760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15 953,1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30 657,0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435,8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435,8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30 221,2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30 221,2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Оплата жилищно-коммунальных услуг отдельным категориям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506 145,9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7 480,0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7 480,0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498 665,9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498 665,9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17 1 01 52800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17 1 01 52800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17 1 01 52800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17 1 01 52800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17 1 01 52800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 xml:space="preserve">Обеспечение жильем отдельных категорий граждан, установленных Федеральным </w:t>
            </w:r>
            <w:hyperlink r:id="rId13" w:history="1">
              <w:r>
                <w:rPr>
                  <w:color w:val="0000FF"/>
                </w:rPr>
                <w:t>законом</w:t>
              </w:r>
            </w:hyperlink>
            <w:r>
              <w:t xml:space="preserve"> от 12 января 1995 года N 5-ФЗ "О ветеранах", в соответствии с </w:t>
            </w:r>
            <w:hyperlink r:id="rId14" w:history="1">
              <w:r>
                <w:rPr>
                  <w:color w:val="0000FF"/>
                </w:rPr>
                <w:t>Указом</w:t>
              </w:r>
            </w:hyperlink>
            <w:r>
              <w:t xml:space="preserve"> Президента Российской Федерации от 7 мая 2008 года N 714 "Об обеспечении жильем ветеранов Великой"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17 1 01 64340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5 764,6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17 1 01 64340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5 764,6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17 1 01 64340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5 764,6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Ежемесячные денежные выплаты ветеранам труда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432 893,8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5 743,1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5 743,1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427 150,7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427 150,7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Ежемесячные денежные выплаты ветеранам труда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290 352,4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3 770,6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3 770,6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286 581,8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286 281,8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Ежемесячные денежные выплаты труженикам тыла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6 384,5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6 263,3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6 263,3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6 374,4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6 273,1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6 273,1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18 896,7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16 836,7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16 836,7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1 756,9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1 756,9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государственной социальной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9 192,3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6 192,3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6 192,3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Расходы на реализацию </w:t>
            </w:r>
            <w:hyperlink r:id="rId15"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17 1 01 82603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17 1 01 82603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17 1 01 82603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ежемесячной денежной выплаты приемным семьям для граждан пожилого возраста 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17 1 01 82607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12 324,3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17 1 01 82607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12 324,3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17 1 01 82607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12 324,3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Компенсация стоимости произведенных затрат на пристройку пандуса, балкона инвалидам, детям-инвалидам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812,0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Компенсация стоимости проезда к месту лечения и обратно инвалидам, нуждающимся в процедурах гемодиализа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6 299,1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6 240,0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6 240,0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290 829,6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4 224,6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4 224,6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286 605,0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286 605,0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109 685,8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1 475,8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1 475,8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108 210,0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108 210,0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7 777,6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7 554,0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7 554,0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Ежемесячная компенсация расходов на оплату жилых помещений и коммунальных услуг ветеранам труда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501 117,3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6 872,0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6 872,0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494 245,3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494 245,3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294 024,4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3 824,4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3 824,4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290 200,0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290 200,0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18 089,5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17 839,8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17 839,8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гражданам субсидии на оплату жилого помещения и коммунальных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228 715,6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3 365,9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3 365,9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225 349,7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225 349,7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ежемесячных денежных выплат почетным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1 301,8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1 296,0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1 296,0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R4040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322 341,2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R4040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32 644,1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R4040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32 644,1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R4040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289 697,1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R4040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281 297,1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R4040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8 400,0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R4620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7 609,6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R4620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7 609,6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1 01 R4620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7 609,6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460 386,5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Резервные фонды исполнительных органов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75 811,2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1 151,2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1 151,2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74 660,0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74 660,0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июне 2021 года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88 0 00 02321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895,3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88 0 00 02321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795,3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88 0 00 02321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795,3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88 0 00 02321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88 0 00 02321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Оказание единовременной материальной помощи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2021 году</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88 0 00 02322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15 155,0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88 0 00 02322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88 0 00 02322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88 0 00 02322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14 930,0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88 0 00 02322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14 930,0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2021 году</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88 0 00 02323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160 655,0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88 0 00 02323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1 805,0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88 0 00 02323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1 805,0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88 0 00 02323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158 850,0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88 0 00 02323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158 850,0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Возмещение расходов, понесенных бюджетом Забайкальского края на финансовое обеспечение отдельных мер по ликвидации последствий паводка, вызванного сильными дождями, прошедшими в мае - августе 2021 года на территориях Забайкальского края, Хабаровского края,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88 0 00 56650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113 130,0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88 0 00 56650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113 130,0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88 0 00 56650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113 130,0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Возмещение расходов, понесенных бюджетом Забайкальского края на финансовое обеспечение отдельных мер по ликвидации последствий паводка, вызванного сильными дождями, прошедшими в июне 2021 </w:t>
            </w:r>
            <w:r>
              <w:lastRenderedPageBreak/>
              <w:t>года на территориях Забайкальского края и Амурской области,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88 0 00 58910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94 740,0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88 0 00 58910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94 740,0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88 0 00 58910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94 740,0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Охрана семьи и детства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10 351 841,0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10 350 261,3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социальной поддержки семьи и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10 350 261,3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1 129 168,3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17 3 01 02511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17 3 01 02511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17 3 01 02511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97,0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1 128 908,4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Центры помощи детям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1 128 908,4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1 128 908,4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1 106 514,0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22 394,4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17 3 01 59400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162,9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17 3 01 59400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162,9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17 3 01 59400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162,9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"Принятие мер, направленных на расширение семейных форм устройства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512 565,5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17 3 03 72400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512 565,5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17 3 03 72400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512 565,5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17 3 03 72400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512 565,5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"Социальная поддержка семей с детьми"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5 739 340,1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Выплата единовременного пособия при всех формах </w:t>
            </w:r>
            <w:r>
              <w:lastRenderedPageBreak/>
              <w:t>устройства детей, лишенных родительского попечения, в семью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17 3 04 52600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17 141,1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17 3 04 52600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17 3 04 52600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17 3 04 52600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17 125,0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17 3 04 52600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17 125,0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17 3 04 52700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16 838,2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17 3 04 52700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17 3 04 52700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17 3 04 52700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16 618,9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17 3 04 52700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16 618,9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17 3 04 53800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1 082 229,0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17 3 04 53800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9 327,5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17 3 04 53800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9 327,5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17 3 04 53800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3 972,5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17 3 04 53800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3 972,5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17 3 04 53800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1 068 929,0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17 3 04 53800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1 068 929,0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доставку ежемесячных выплат на детей в возрасте от трех до семи лет включительно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17 3 04 82020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3 825,3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17 3 04 82020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3 825,3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17 3 04 82020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3 825,3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пособия на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349 030,4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1 269,2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1 269,2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347 761,2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347 761,2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Предоставление ежемесячной денежной выплаты многодетным семьям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122 457,1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2 105,6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2 105,6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120 351,5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120 351,5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Ежемесячная компенсация расходов на оплату жилого помещения и коммунальных услуг многодетным семьям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70 799,2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1 395,3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1 395,3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69 403,9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69 403,9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ежемесячных выплат на детей в возрасте от трех до семи лет включительно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R3020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4 076 899,3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R3020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4 076 899,3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04 R3020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4 076 899,3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17 3 05</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39 398,3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17 3 05 74580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39 097,3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17 3 05 74580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39 097,3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17 3 05 74580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39 097,3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17 3 05 74581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261,4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17 3 05 74581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261,4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17 3 05 74581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261,4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государственных полномочий в области социальной защиты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17 3 05 79581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17 3 05 79581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17 3 05 79581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"Финансовая поддержка семей при рождении детей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P1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2 929 789,1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P1 50780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437 503,8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P1 50780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437 503,8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P1 50780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437 503,8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P1 50840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843 832,4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P1 50840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843 832,4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P1 50840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843 832,4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ежемесячной выплаты в связи с рождением (усыновлением) первого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P1 55730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1 521 771,7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P1 55730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17 080,0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P1 55730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17 080,0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P1 55730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5 409,2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P1 55730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5 409,2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P1 55730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1 499 282,5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P1 55730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1 499 282,5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P1 82515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126 681,2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P1 82515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2 172,2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P1 82515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2 172,2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P1 82515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124 509,0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P1 82515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124 509,0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1 579,7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Резервные фонды исполнительных органов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1 466,4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1 466,4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1 466,4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113,3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113,3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113,3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социальной политики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156 127,2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153 167,2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"Модернизация и развитие социального обслуживания граждан пожилого возраста 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42 750,3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17 2 06</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3 636,4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проводимых в целях реабилитации и социальной интеграции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17 2 06 02401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17 2 06 02401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17 2 06 02401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на возмещение части затрат за потребленную электрическую и тепловую энергию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17 2 06 02402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2 436,4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17 2 06 02402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2 436,4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17 2 06 02402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2 436,4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17 2 07</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39 113,9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17 2 07 02630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39 113,9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17 2 07 02630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39 113,9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17 2 07 02630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39 113,9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110 416,9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17 7 01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110 416,9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107 787,3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106 886,5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106 886,5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900,8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900,8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2 629,6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2 420,9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2 420,9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208,7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"Доступная среда"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71,8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24 1 01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Разработка, издание карты доступности объектов и услуг для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24 1 01 02271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24 1 01 02271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24 1 01 02271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746,0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24 2 01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746,0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24 2 01 02270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746,0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24 2 01 02270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24 2 01 02270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24 2 01 02270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24 2 01 02270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522,9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24 3 01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522,9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Организация выпуска периодического информационного бюллетеня "Преодоление"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24 3 01 02272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78,1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24 3 01 02272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78,1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24 3 01 02272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78,1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Организация информационного обеспечения системы реабилитации и социальной интеграции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24 3 01 02273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24 3 01 02273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24 3 01 02273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Организация проведения мероприятий для инвалидов и других маломобильных групп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24 3 01 02274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24 3 01 02274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24 3 01 02274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24 3 01 02278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78,1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24 3 01 02278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78,1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24 3 01 02278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78,1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599,3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"Развитие системы реабилитации и социальной интеграции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24 4 01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Приобретение современного оборудования для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24 4 01 02275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24 4 01 02275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24 4 01 02275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24 4 01 02275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299,3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 значимые для Забайкальского края мероприятия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009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Министерство физической культуры и спорта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673 484,6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02 R5160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02 R5160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02 R5160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36 185,6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Среднее профессиональное 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26 919,2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26 919,2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"Подготовка спортивного резерва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26 919,2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26 919,2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26 919,2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Средние специальные учебные заведения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18 2 01 13427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26 919,2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18 2 01 13427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26 919,2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18 2 01 13427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26 919,2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Молодежная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9 266,4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9 266,4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Подпрограмма "Развитие систем воспитания и дополнительного образования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9 266,4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отдыха и оздоровления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9 266,4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Организация и обеспечение отдыха и оздоровления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9 266,4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9 266,4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9 266,4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Здравоохранение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92,7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"Профилактика табакокурения, наркомании и алкоголизма"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92,7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23 1 02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мероприятий по улучшению наркологической ситуации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23 1 02 03212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23 1 02 03212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23 1 02 03212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Физическая культура и спорт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636 806,3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Массовый спорт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116 310,5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116 310,5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массового спорта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30 542,5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18 1 01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30 542,5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Мероприятия в области физической культуры и спорта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16 142,5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16 100,0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7 999,6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8 100,4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18 1 01 55050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14 256,0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18 1 01 55050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14 256,0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18 1 01 55050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14 256,0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1 01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1 01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1 01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материально-технической базы отрасли "Физическая культура и спорт"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85 768,0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57 000,0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18 4 01 55050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56 430,0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18 4 01 55050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56 430,0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18 4 01 55050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56 430,0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01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570,0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01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570,0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01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570,0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P5</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28 768,0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Оснащение объектов спортивной инфраструктуры спортивно-технологическим оборудованием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P5 52280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28 768,0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P5 52280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28 768,0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P5 52280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28 768,0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Спорт высших достижений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502 661,7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502 661,7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"Подготовка спортивного резерва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409 903,1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312 329,4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312 329,4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Государственные учреждения по подготовке сборных спортивных команд Забайкальского края по видам спорта к </w:t>
            </w:r>
            <w:r>
              <w:lastRenderedPageBreak/>
              <w:t>спортивным соревнованиям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312 329,4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312 329,4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273 383,5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38 945,9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63 057,3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Мероприятия в области физической культуры и спорта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63 057,3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Премии и гранты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56 057,3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48 912,5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7 144,8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"Спортивная подготовка по видам спорта"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29 014,3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в области спорта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18 2 03 03640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29 014,3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18 2 03 03640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29 014,3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18 2 03 03640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29 014,3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P5</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5 502,1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5 502,1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3 002,1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2 502,1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материально-технической базы отрасли "Физическая культура и спорт"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92 758,6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18 4 01 55050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2 970,0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18 4 01 55050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2 970,0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18 4 01 55050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460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2 970,0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01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01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01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460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18 4 07</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4 459,9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18 4 07 55050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4 415,3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18 4 07 55050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4 415,3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18 4 07 55050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4 415,3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07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07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07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44,6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P5</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85 298,7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Модернизация спортивной инфраструктуры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P5 03280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18 972,3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P5 03280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18 972,3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P5 03280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18 972,3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Оснащение объектов спортивной инфраструктуры спортивно-технологическим оборудованием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P5 52280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40 816,2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P5 52280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40 816,2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P5 52280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40 816,2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Приобретение спортивного оборудования и инвентаря для приведения организаций спортивной подготовки в нормативное состояние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P5 52290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25 510,2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P5 52290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25 510,2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P5 52290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25 510,2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физической культуры и спорта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17 834,1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17 834,1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17 834,1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18 3 01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17 834,1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18 3 01 29400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16 807,5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18 3 01 29400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16 603,6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18 3 01 29400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16 603,6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18 3 01 29400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18 3 01 29400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18 3 01 49300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1 026,6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18 3 01 49300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851,1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18 3 01 49300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851,1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18 3 01 49300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18 3 01 49300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175,5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Департамент по гражданской обороне и пожарной безопасности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1 736 528,2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Национальная безопасность и правоохранительная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1 727 583,5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Гражданская оборона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209 313,6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209 313,6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7 855,6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02 1 03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7 855,6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lastRenderedPageBreak/>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02 1 03 10000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7 855,6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02 1 03 19309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7 855,6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02 1 03 19309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7 855,6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02 1 03 19309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7 855,6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13 531,7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02 2 01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13 531,7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02 2 01 10000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13 531,7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02 2 01 19247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13 531,7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02 2 01 19247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13 531,7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02 2 01 19247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13 531,7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130 870,6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02 3 01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63 205,3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02 3 01 10000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63 205,3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Центр обеспечения функционирования комплексной системы безопасности жизнедеятельности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02 3 01 19303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63 205,3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02 3 01 19303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63 205,3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02 3 01 19303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63 205,3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02 3 02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18 153,0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02 3 02 10000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18 153,0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Центр обеспечения функционирования комплексной системы безопасности жизнедеятельности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02 3 02 19303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18 153,0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02 3 02 19303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18 153,0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02 3 02 19303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18 153,0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"Комплексная система экстренного оповещения населения о чрезвычайных ситуациях"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02 3 03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40 558,7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 xml:space="preserve">Финансовое обеспечение выполнения функций </w:t>
            </w:r>
            <w:r>
              <w:lastRenderedPageBreak/>
              <w:t>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02 3 03 10000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40 558,7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Центр обеспечения функционирования комплексной системы безопасности жизнедеятельности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02 3 03 19303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40 558,7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02 3 03 19303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40 558,7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02 3 03 19303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40 558,7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02 3 04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8 953,6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02 3 04 10000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8 953,6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Центр обеспечения функционирования комплексной системы безопасности жизнедеятельности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02 3 04 19303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8 953,6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02 3 04 19303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8 953,6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02 3 04 19303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8 953,6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"Организация и проведение поисково-спасательных, аварийно-спасательных и водолазных работ"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39 986,5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"Осуществление поисково-спасательных, аварийно-спасательных, водолазных работ"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02 4 01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39 986,5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02 4 01 10000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39 986,5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02 4 01 19302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39 986,5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02 4 01 19302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39 986,5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02 4 01 19302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39 986,5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"Обеспечение и управление"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17 069,2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государственного управления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02 8 01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17 069,2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02 8 01 29400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16 016,4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02 8 01 29400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15 953,4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02 8 01 29400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15 953,4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02 8 01 29400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02 8 01 29400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02 8 01 49300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1 052,8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02 8 01 49300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975,6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02 8 01 49300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975,6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02 8 01 49300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77,2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02 8 01 49300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02 8 01 49300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1 518 269,9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1 493 720,3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484 720,9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02 2 01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484 720,9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02 2 01 09218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484 720,9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02 2 01 09218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484 720,9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в целях формирования государственного материального резерва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02 2 01 09218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484 720,9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"Тушение пожаров и проведение связанных с ними аварийно-спасательных работ"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1 008 999,4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"Тушение пожаров и проведение связанных с ними аварийно-спасательных работ"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02 5 01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1 008 999,4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02 5 01 10000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1 008 999,4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02 5 01 19310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1 008 999,4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02 5 01 19310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1 008 999,4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02 5 01 19310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1 008 999,4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24 549,6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Резервные фонды исполнительных органов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24 329,6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24 203,6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24 203,6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Межбюджетные трансферты общего характера бюджетам бюджетной системы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8 944,7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Прочие межбюджетные трансферты общего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8 944,7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8 944,7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Резервные фонды исполнительных органов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8 944,7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8 944,7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8 944,7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Министерство по социальному, экономическому, инфраструктурному, пространственному планированию и развитию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50 913,7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37 934,6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37 934,6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"Экономическое развитие"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4 591,8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системы стратегического управления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4 591,8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03 5 01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4 591,8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Разработка документов стратегического планирования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03 5 01 09014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4 591,8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03 5 01 09014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4 591,8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03 5 01 09014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4 591,8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33 342,8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международного сотрудничества и внешнеэкономических связей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1 264,7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11 1 03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1 264,7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11 1 03 69300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1 264,7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11 1 03 69300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1 264,7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11 1 03 69300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1 264,7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32 078,1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деятельности Министерства"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11 3 01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32 078,1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11 3 01 29400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30 350,8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11 3 01 29400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30 058,6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11 3 01 29400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30 058,6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11 3 01 29400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11 3 01 29400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11 3 01 49300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1 727,3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11 3 01 49300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1 727,0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11 3 01 49300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1 727,0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11 3 01 49300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11 3 01 49300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12 979,1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национальной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12 979,1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"Экономическое развитие"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12 979,1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"Стимулирование инвестиционной деятельности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12 979,1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03 1 03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3 363,0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03 1 03 06320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3 363,0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03 1 03 06320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3 363,0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03 1 03 06320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3 363,0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03 1 06</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9 616,1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03 1 06 06830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9 616,1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03 1 06 06830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9 616,1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015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03 1 06 06830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9 616,1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lastRenderedPageBreak/>
              <w:t>Департамент государственного имущества и земельных отношений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590 969,4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208 262,0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208 262,0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208 262,0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"Повышение эффективности управления государственной собственностью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155 448,8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"Управление государственной собственностью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10 1 01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155 448,8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Оценка недвижимости, признание прав и регулирование отношений по государственной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41 513,3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40 029,0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40 029,0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1 484,3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1 390,0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94,3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10 1 01 10000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113 935,5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по обслуживанию, содержанию и продаже казенного имущества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113 935,5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14 211,1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14 211,1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71 511,3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71 511,3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28 171,1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28 171,1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52 813,2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10 2 01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52 813,2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50 571,8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49 593,9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49 593,9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977,9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977,9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10 2 01 49300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2 241,4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10 2 01 49300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2 240,4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10 2 01 49300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2 240,4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10 2 01 49300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10 2 01 49300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48 024,3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национальной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48 024,3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48 024,3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48 024,3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10 2 02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48 024,3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10 2 02 10000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48 024,3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по архивно-информационному и геопространственному обеспечению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10 2 02 14093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48 024,3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10 2 02 14093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48 024,3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10 2 02 14093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48 024,3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Культура, кинематография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58 777,6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Культура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58 777,6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культуры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58 777,6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"Обеспечение многообразия услуг организаций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58 777,6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15 1 10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58 777,6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 xml:space="preserve">Финансовое обеспечение выполнения функций </w:t>
            </w:r>
            <w:r>
              <w:lastRenderedPageBreak/>
              <w:t>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15 1 10 10000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58 777,6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Учреждения по военно-патриотическому воспитанию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15 1 10 12445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58 777,6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15 1 10 12445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58 777,6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15 1 10 12445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58 777,6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Здравоохранение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102 000,0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102 000,0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102 000,0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"Кадровое обеспечение системы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102 000,0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"Приобретение служебного жилья для медицинских работников"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16 6 08</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102 000,0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16 6 08 55050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100 380,0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16 6 08 55050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100 380,0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16 6 08 55050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100 380,0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6 08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6 08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16 6 08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Социальная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173 905,5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450,0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Резервные фонды исполнительных органов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Охрана семьи и детства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173 455,5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173 455,5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социальной поддержки семьи и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173 455,5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173 455,5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173 455,5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173 455,5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173 455,5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Региональная служба по тарифам и ценообразованию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51 776,3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51 776,3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национальной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51 776,3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51 776,3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22 098,5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для подготовки проектов экспертных заключений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22 098,5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21 007,5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21 007,5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1 076,2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1 076,2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28 170,7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27 265,5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27 265,5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894,4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894,4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1 507,1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1 471,1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1 471,1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36,0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Министерство экономического развития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506 888,3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337 707,0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337 707,0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"Экономическое развитие"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321 210,0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"Повышение эффективности государственного и муниципального управления"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273 632,3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"Совершенствование предоставления государственных и муниципальных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03 4 01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273 632,3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03 4 01 10000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273 632,3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Многофункциональный центр предоставления государственных и муниципальных услуг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03 4 01 19905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273 632,3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03 4 01 19905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273 632,3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03 4 01 19905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273 632,3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47 577,7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03 7 01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47 577,7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45 003,3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44 556,3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44 556,3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03 7 01 49300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2 574,4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03 7 01 49300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2 574,4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03 7 01 49300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2 574,4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16 497,0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Проведение Всероссийской переписи населения 2020 года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88 0 00 54690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16 337,0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88 0 00 54690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16 337,0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88 0 00 54690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16 337,0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168 875,6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национальной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168 875,6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"Экономическое развитие"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167 915,7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"Стимулирование инвестиционной деятельности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48 025,9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03 1 01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1 191,2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03 1 01 06340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1 191,2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03 1 01 06340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1 191,2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03 1 01 06340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1 191,2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03 1 03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46 834,7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46 834,7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46 834,7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46 834,7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119 889,8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"Финансовая поддержка субъектов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12 872,4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Поддержка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03 2 02 06810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12 872,4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03 2 02 06810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10 994,3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03 2 02 06810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10 994,3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03 2 02 06810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1 878,1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03 2 02 06810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1 878,1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"Развитие потребительского рынка"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88,2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Проведение конкурса "Лучшие товары и услуги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03 2 03 06300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88,2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03 2 03 06300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88,2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03 2 03 06300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88,2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I2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3 972,4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I2 55270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3 972,4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I2 55270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3 972,4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I2 55270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3 972,4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"Создание условий для легкого старта и комфортного ведения бизнеса"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I4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37 655,5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37 655,5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8 403,6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8 403,6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29 251,9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29 251,9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"Акселерация субъектов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I5</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65 301,3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65 301,3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44 257,1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44 257,1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21 044,2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21 044,2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959,9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туризма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959,9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11 2 04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959,9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Развитие туризма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11 2 04 09011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959,9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11 2 04 09011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959,9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11 2 04 09011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959,9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Профессиональная подготовка, переподготовка и повышение квалификации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305,7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"Экономическое развитие"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системы стратегического управления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305,7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03 5 05</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Подготовка управленческих кадров для организаций народного хозяйства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5 05 R0660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5 05 R0660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03 5 05 R0660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305,7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Министерство образования и науки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19 903 477,5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Реализация мероприятий по укреплению единства российской нации и этнокультурному развитию народов России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02 R5160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02 R5160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02 R5160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19 819 966,0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Дошкольное 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4 883 779,3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4 883 779,3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4 883 779,3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"Реализация основных общеобразовательных программ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3 917 668,4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14 1 01 71201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3 917 668,4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14 1 01 71201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3 917 668,4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14 1 01 71201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3 917 668,4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64 985,8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14 1 03 01100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17 743,6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14 1 03 01100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17 743,6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14 1 03 01100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17 743,6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14 1 03 01200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21 770,4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14 1 03 01200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21 770,4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14 1 03 01200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21 770,4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14 1 03 01300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25 471,8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14 1 03 01300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25 471,8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14 1 03 01300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25 471,8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lastRenderedPageBreak/>
              <w:t>Основное мероприятие "Капитальный ремонт муниципальных дошкольных образовательных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14 1 07</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81 000,0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14 1 07 55050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81 000,0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14 1 07 55050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81 000,0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14 1 07 55050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81 000,0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"Содействие занятости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P2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820 125,1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P2 52320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357 979,0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P2 52320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357 979,0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P2 52320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357 979,0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P2 52530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5 923,2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P2 52530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5 923,2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P2 52530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5 923,2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P2 71443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456 222,9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P2 71443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456 222,9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P2 71443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456 222,9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Общее 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12 104 892,9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12 104 892,9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общего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12 003 328,4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10 247 547,3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14 2 01 01500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39 453,9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14 2 01 01500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39 453,9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14 2 01 01500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39 453,9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lastRenderedPageBreak/>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743 428,9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Государственные общеобразовательные школы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28 807,7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28 454,3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28 454,3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14 2 01 11422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673 679,3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14 2 01 11422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673 679,3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14 2 01 11422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673 679,3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Государственная общеобразовательная школа закрытого типа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14 2 01 11433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40 941,9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14 2 01 11433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40 941,9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14 2 01 11433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40 941,9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981 438,4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8 250,1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8 250,1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938 255,1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938 255,1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34 933,2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34 933,2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14 2 01 71030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128 859,1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14 2 01 71030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128 859,1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14 2 01 71030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128 859,1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14 2 01 71201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8 354 367,0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14 2 01 71201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8 354 367,0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14 2 01 71201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8 354 367,0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244 987,7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льготным питанием отдельных категорий обучающихся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14 2 03 01218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1 701,7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14 2 03 01218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1 701,7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14 2 03 01218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14 2 03 01218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1 001,7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14 2 03 10000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59 393,2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14 2 03 11422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56 100,0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14 2 03 11422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56 100,0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14 2 03 11422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56 100,0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Государственная общеобразовательная школа закрытого типа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14 2 03 11433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3 293,2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14 2 03 11433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3 293,2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14 2 03 11433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3 293,2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14 2 03 71218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183 892,8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14 2 03 71218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183 892,8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14 2 03 71218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183 892,8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143 200,0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14 2 04 55050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64 000,0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14 2 04 55050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64 000,0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14 2 04 55050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64 000,0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Реализация мероприятий плана социального развития центров экономического роста Забайкальского края за </w:t>
            </w:r>
            <w:r>
              <w:lastRenderedPageBreak/>
              <w:t>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04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79 200,0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04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79 200,0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04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79 200,0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14 2 07</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38 240,9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07 R2550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38 240,9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07 R2550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38 240,9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07 R2550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38 240,9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14 2 08</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962 917,7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14 2 08 71444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14 2 08 71444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14 2 08 71444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902 917,7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897 757,0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897 757,0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5 160,7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5 160,7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"Современная школа"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344 860,2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51690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90 986,7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51690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90 986,7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51690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90 986,7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Создание детских технопарков "Кванториум"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51730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21 361,9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51730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21 361,9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51730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21 361,9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51870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14 711,6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51870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14 711,6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51870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14 711,6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71436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217 800,0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71436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217 800,0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71436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217 800,0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"Успех каждого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21 574,6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E2 50970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21 574,6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E2 50970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21 574,6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E2 50970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21 574,6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61 564,5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"Формирование новой технологической среды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61 564,5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доступа к сети "Интернет" образовательных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14 5 02 01260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61 564,5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14 5 02 01260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61 564,5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14 5 02 01260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61 564,5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кадрового потенциала 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"Реализация мероприятий по повышению привлекательности педагогической профессии"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 02 R2560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 02 R2560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 02 R2560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Дополнительное образование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197 840,8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197 840,8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систем воспитания и дополнительного образования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136 251,9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136 251,9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136 251,9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Государственные учреждения дополнительного </w:t>
            </w:r>
            <w:r>
              <w:lastRenderedPageBreak/>
              <w:t>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14 3 01 11423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136 251,9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14 3 01 11423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136 251,9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14 3 01 11423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136 251,9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20 080,6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"Цифровая образовательная среда"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14 5 E4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20 080,6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Создание центров цифрового образования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 E4 52190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11 698,7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 E4 52190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11 698,7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 E4 52190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11 698,7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расходов, связанных с созданием центров цифрового образования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 E4 71442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8 381,9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 E4 71442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8 381,9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 E4 71442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8 381,9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кадрового потенциала 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41 508,3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"Реализация мероприятий по повышению привлекательности педагогической профессии"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41 508,3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Реализация </w:t>
            </w:r>
            <w:hyperlink r:id="rId1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14 7 02 71101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41 508,3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14 7 02 71101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41 508,3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14 7 02 71101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41 508,3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Среднее профессиональное 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1 557 463,0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1 532 230,8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профессионального, дополнительного профессионального образования и науки"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1 532 230,8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прав граждан на получение профессионального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1 271 058,3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14 4 01 01427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2 525,0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14 4 01 01427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2 525,0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14 4 01 01427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2 525,0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1 236 792,0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Государственные учреждения профессионального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14 4 01 11427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1 236 792,0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14 4 01 11427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1 236 792,0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14 4 01 11427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984 017,7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14 4 01 11427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252 774,3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том числе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14 4 01 56340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31 741,3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14 4 01 56340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31 741,3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14 4 01 56340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27 054,1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14 4 01 56340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4 687,2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253 471,2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14 4 02 10000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253 471,2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Государственные учреждения профессионального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14 4 02 11427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253 471,2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14 4 02 11427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253 471,2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14 4 02 11427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199 270,9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14 4 02 11427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54 200,3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профессиональных образовательных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14 4 06</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7 701,3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14 4 06 10000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7 701,3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Государственные учреждения профессионального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14 4 06 11427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7 701,3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14 4 06 11427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7 701,3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14 4 06 11427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6 167,7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14 4 06 11427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1 533,6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"Доступная среда"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25 232,2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25 232,2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"Создание доступности услуг в сфере образования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24 2 02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25 232,2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Мероприятия государственной программы Российской Федерации "Доступная среда"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2 02 R0270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25 232,2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2 02 R0270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25 232,2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24 2 02 R0270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25 232,2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Профессиональная подготовка, переподготовка и повышение квалификации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72 316,9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72 316,9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кадрового потенциала 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72 316,9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72 316,9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72 316,9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Государственные учреждения дополнительного профессионального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72 316,9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72 316,9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72 316,9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Молодежная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235 296,0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235 296,0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систем воспитания и дополнительного образования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228 685,3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отдыха и оздоровления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228 685,3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Организация и обеспечение отдыха и оздоровления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103 318,0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29 278,0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29 278,0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34 561,9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26 679,7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7 882,2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39 478,1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39 478,1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14 3 02 71432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125 367,3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14 3 02 71432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125 367,3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14 3 02 71432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125 367,3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молодежной политики и системы поддержки молодежных инициатив"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6 610,7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мероприятий в сфере молодежной политики"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14 6 01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6 610,7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14 6 01 10000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6 610,7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Государственные учреждения в сфере молодежной политики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14 6 01 11435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6 610,7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14 6 01 11435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6 610,7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14 6 01 11435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6 610,7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768 377,1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449 505,4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общего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11 025,0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"Современная школа"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11 025,0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54810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11 025,0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54810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11 025,0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54810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11 025,0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систем воспитания и дополнительного образования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13 442,5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мероприятий с детьми и молодежью"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13 442,5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Мероприятия в области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13 442,5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13 372,5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13 372,5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профессионального, дополнительного профессионального образования и науки"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Мероприятия в области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14 4 03 01436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14 4 03 01436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14 4 03 01436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Подпрограмма "Развитие системы оценки качества образования и информационной прозрачности 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263 251,4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58 099,6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14 5 03 10000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58 099,6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Государственные учреждения по организации и проведению государственной (итоговой) аттестации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14 5 03 11452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58 099,6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14 5 03 11452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58 099,6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14 5 03 11452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58 099,6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"Цифровая образовательная среда"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14 5 E4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205 151,8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 E4 52100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205 151,8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 E4 52100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205 151,8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5 E4 52100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205 151,8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кадрового потенциала 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"Реализация мероприятий по повышению привлекательности педагогической профессии"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Мероприятия в области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14 7 02 01436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14 7 02 01436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14 7 02 01436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51 873,3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"Распространение современных моделей успешной социализации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14 8 01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51 629,7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14 8 01 10000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51 629,7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Государственные учреждения для детей, нуждающихся в психолого-педагогической и медико-социальной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14 8 01 11445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51 629,7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14 8 01 11445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51 629,7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14 8 01 11445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51 629,7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"Современная школа"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14 8 E1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243,6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8 E1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8 E1 12292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8 E1 12292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8 E1 12292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107 813,2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"Содержание и обслуживание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37 578,4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37 578,4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Государственные учреждения материально-технического обеспечения образовательных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14 9 01 11455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37 578,4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14 9 01 11455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37 578,4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14 9 01 11455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37 578,4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66 829,7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51 116,4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50 516,4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50 516,4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2 433,3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2 428,6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2 428,6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13 280,0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5 980,0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5 980,0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5 511,4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5 511,4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1 788,6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1 788,6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"Единая субвенция в области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14 9 05</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3 405,1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государственных полномочий в области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14 9 05 79230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3 405,1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14 9 05 79230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3 405,1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14 9 05 79230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3 405,1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318 871,7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 значимые для Забайкальского края мероприятия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3 140,0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Премии и гранты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2 640,0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2 640,0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315 731,7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315 731,7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88 0 00 05800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315 731,7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Здравоохранение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"Профилактика табакокурения, наркомании и алкоголизма"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23 1 01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мероприятий по улучшению наркологической ситуации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23 1 01 03212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23 1 01 03212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23 1 01 03212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Социальная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34 518,7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Охрана семьи и детства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34 518,7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34 518,7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Подпрограмма "Развитие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26 466,8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26 466,8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14 1 02 71230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26 466,8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14 1 02 71230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26 466,8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14 1 02 71230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26 466,8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общего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8 051,9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8 051,9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14 2 01 71228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8 051,9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14 2 01 71228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8 051,9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14 2 01 71228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8 051,9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Межбюджетные трансферты общего характера бюджетам бюджетной системы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48 682,5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Прочие межбюджетные трансферты общего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48 682,5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48 682,5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Резервные фонды исполнительных органов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48 682,5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48 682,5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48 682,5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Департамент записи актов гражданского состояния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105 296,5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105 296,5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105 296,5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105 296,5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8 795,2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8 795,2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8 795,2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70 191,6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68 626,0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68 626,0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1 487,0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1 487,0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26 309,7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25 591,4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25 591,4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718,3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158,9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031</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559,4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Департамент по обеспечению деятельности мировых судей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315 470,4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286 796,2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1 259,7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1 259,7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государственного полномочия по созданию административных комиссий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88 0 00 79207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774,0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88 0 00 79207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774,0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88 0 00 79207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774,0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88 0 00 79214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88 0 00 79214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88 0 00 79214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Судебная система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1 003,5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1 003,5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88 0 00 51200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1 003,5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88 0 00 51200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1 003,5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88 0 00 51200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1 003,5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284 533,0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284 533,0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59 375,7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Центр оказания услуг Департаменту по обеспечению деятельности мировых судей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59 375,7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57 354,4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57 354,4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2 021,3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2 021,3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деятельности мировых судей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116 630,7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112 830,7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112 830,7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3 800,0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3 800,0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19 151,9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18 901,9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18 901,9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89 374,7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88 311,2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88 311,2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1 063,5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1 063,5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28 674,2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Связь и информатика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28 674,2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28 674,2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28 674,2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"Информационная инфраструктура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1 D2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28 674,2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1 D2 55890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28 674,2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1 D2 55890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28 674,2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1 D2 55890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28 674,2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Контрольно-счетная палата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40 516,7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40 516,7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40 516,7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40 516,7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Руководитель контрольно-счетной палаты субъекта Российской Федерации, его заместители и аудиторы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88 0 00 29226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17 617,7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88 0 00 29226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17 617,7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88 0 00 29226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17 617,7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21 481,4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21 339,4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21 339,4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1 417,6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1 417,6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1 417,6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Избирательная комиссия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49 070,3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49 070,3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проведения выборов и референдумов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49 070,3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49 070,3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Проведение выборов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88 0 00 09102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2 477,5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88 0 00 09102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2 477,5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Специальные расходы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88 0 00 09102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880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2 477,5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Члены избирательной комиссии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88 0 00 29220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9 939,9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88 0 00 29220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9 939,9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88 0 00 29220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9 939,9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26 746,1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26 746,1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26 746,1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1 343,7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1 343,7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1 343,7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8 563,1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8 563,1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8 563,1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Министерство природных ресурсов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2 209 003,8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lastRenderedPageBreak/>
              <w:t>Государственная программа Забайкальского края "Совершенствование государственного управления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"Устойчивое развитие коренных малочисленных народов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03 R5150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03 R5150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7 03 R5150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Национальная безопасность и правоохранительная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1 926 791,5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Сельское хозяйство и рыболовство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730,5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"Воспроизводство и использование природных ресурсов"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730,5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рыбохозяйственного комплекса"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730,5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"Рыбохозяйственные мероприятия на водных объектах рыбохозяйственного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07 3 02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730,5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07 3 02 59100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730,5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07 3 02 59100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730,5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07 3 02 59100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730,5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Водное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99 489,1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"Воспроизводство и использование природных ресурсов"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99 489,1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99 489,1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68 105,5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Восстановление береговой линии водных объектов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07 1 01 07292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5 179,1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07 1 01 07292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5 179,1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07 1 01 07292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5 179,1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отдельных полномочий в области водных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07 1 01 51280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62 926,4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07 1 01 51280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62 926,4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07 1 01 51280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62 926,4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26 383,6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Капитальный ремонт гидротехнических сооружений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07 1 02 07279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21 358,6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07 1 02 07279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21 358,6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07 1 02 07279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21 358,6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Разработка проектно-сметной документации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07 1 02 07280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1 918,7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07 1 02 07280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1 918,7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07 1 02 07280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1 918,7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Текущие работы по ремонту, содержанию и безаварийной эксплуатации гидротехнических сооружений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07 1 02 07281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3 106,3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07 1 02 07281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3 106,3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07 1 02 07281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3 106,3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отдельных полномочий в области водных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07 1 03 51280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07 1 03 51280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07 1 03 51280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Лесное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1 765 178,5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лесного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1 765 178,5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"Обеспечение использования и сохранения лесов"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1 211 579,3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601 294,1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122 000,2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Содержание материально-технической базы в сфере пожарной безопасности в лесах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110 821,8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110 421,8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14 906,3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95 515,5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09 1 01 19299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11 178,4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09 1 01 19299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11 178,4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09 1 01 19299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9 770,4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09 1 01 19299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1 408,0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09 1 01 51299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428 175,2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09 1 01 51299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428 175,2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09 1 01 51299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345 521,3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09 1 01 51299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82 653,9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 на осуществление отдельных полномочий в области лесных отношений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01 5129F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51 118,7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01 5129F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51 118,7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01 5129F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51 118,7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56 386,1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09 1 02 10000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384,3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09 1 02 19299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384,3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09 1 02 19299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384,3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09 1 02 19299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384,3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09 1 02 51299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56 001,8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09 1 02 51299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56 001,8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09 1 02 51299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56 001,8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lastRenderedPageBreak/>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09 1 03 10000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09 1 03 19299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09 1 03 19299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09 1 03 19299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38 640,8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09 1 04 10000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1 976,7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09 1 04 19299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1 976,7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09 1 04 19299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1 976,7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09 1 04 19299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1 976,7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09 1 04 51299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36 664,1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09 1 04 51299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36 664,1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09 1 04 51299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36 664,1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09 1 05</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180 746,0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09 1 05 10000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180 746,0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обеспечивающие предоставление услуг в сфере лесных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09 1 05 17199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180 746,0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09 1 05 17199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180 746,0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09 1 05 17199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180 746,0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"Сохранение лесов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GА</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334 212,3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Увеличение площади лесовосстановления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GА 54290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51 171,6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GА 54290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51 171,6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GА 54290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51 171,6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GА 54300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22 801,8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GА 54300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22 801,8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GА 54300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22 801,8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Формирование запаса лесных семян для лесовосстановления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GА 54310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2 395,3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GА 54310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2 395,3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GА 54310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2 395,3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GА 54320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257 843,6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GА 54320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257 843,6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GА 54320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41 020,9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1 GА 54320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216 822,7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"Организация обеспечения использования и сохранения лесов"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548 961,8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исполнения переданных полномочий субъектами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547 446,4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35 107,7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09 2 01 19296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35 107,7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09 2 01 19296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35 107,7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09 2 01 19296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35 107,7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5 346,8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5 346,8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5 346,8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57 146,9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40 157,2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40 157,2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5 310,8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5 310,8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11 678,9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11 658,4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09 2 01 51294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09 2 01 51294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09 2 01 51294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390 845,0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352 395,6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352 395,6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37 719,1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37 719,1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615,1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1 515,4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09 2 03 51292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415,6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09 2 03 51292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415,6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09 2 03 51292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415,6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09 2 03 51296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1 099,8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09 2 03 51296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1 099,8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09 2 03 51296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1 099,8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4 637,4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исполнения полномочий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09 3 02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4 637,4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09 3 02 10000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4 637,4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обеспечивающие предоставление услуг в сфере лесных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09 3 02 17199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4 637,4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09 3 02 17199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4 637,4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09 3 02 17199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4 637,4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национальной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61 393,4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"Охрана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61 393,4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"Обеспечение реализации государственной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61 393,4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61 393,4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56 730,7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55 758,5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55 758,5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972,2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972,2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4 662,7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4 415,1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4 415,1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247,6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Охрана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281 792,3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Охрана объектов растительного и животного мира и среды их обитания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162,6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"Охрана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162,6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Подпрограмма "Обеспечение реализации государственной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162,6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162,6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08 4 02 59200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162,6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08 4 02 59200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162,6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08 4 02 59200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162,6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Прикладные научные исследования в области охраны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1 973,0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"Охрана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1 973,0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"Обеспечение реализации государственной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1 973,0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1 973,0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08 4 01 07081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1 973,0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08 4 01 07081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1 973,0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08 4 01 07081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1 973,0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охраны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279 656,7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"Охрана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279 656,7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охраны компонентов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193 133,0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10 914,8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по ликвидации мест несанкционированного размещения отходов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08 2 01 77264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10 914,8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08 2 01 77264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10 914,8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08 2 01 77264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10 914,8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"Чистая страна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G1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20 581,0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G1 07226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18 581,0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G1 07226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18 581,0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G1 07226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18 581,0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Ликвидация объектов прошлого экологического ущерба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G1 07227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G1 07227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G1 07227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"Чистый воздух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G4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161 637,2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Снижение совокупного объема выбросов загрязняющих веществ в атмосферный воздух в г. Чите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G4 51080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161 637,2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G4 51080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161 637,2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G4 51080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161 637,2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"Воспроизводство и сохранение охотничьих ресурсов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3 500,0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"Выплата субсидий за добытых волков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08 3 02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Выплата вознаграждений за добытых волков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08 3 02 07426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08 3 02 07426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08 3 02 07426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"Обеспечение реализации государственной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83 023,7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83 023,7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53 040,6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29 451,0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22 068,7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22 068,7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7 224,3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7 224,3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обеспечивающие предоставление услуг в сфере мониторинга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08 4 02 17337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23 589,6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08 4 02 17337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23 589,6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08 4 02 17337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23 589,6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3 532,4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3 132,4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3 132,4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25 852,8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23 937,8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23 937,8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1 914,9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1 914,9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08 4 02 59704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08 4 02 59704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08 4 02 59704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597,9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Законодательное Собрание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139 930,4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139 930,4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139 930,4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139 930,4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88 0 00 29215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48 611,7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88 0 00 29215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48 611,7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88 0 00 29215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48 611,7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Финансовое обеспечение выполнения функций государственных органов, в том числе территориальных </w:t>
            </w:r>
            <w:r>
              <w:lastRenderedPageBreak/>
              <w:t>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61 170,4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60 567,4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60 567,4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25 195,0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25 195,0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25 195,0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1 066,8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710,0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710,0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Премии и гранты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3 886,5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3 886,5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063</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3 886,5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Представительство Правительства Забайкальского края при Правительстве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24 393,3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24 393,3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2 695,5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2 695,5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2 695,5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064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2 695,5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2 695,5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21 697,8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21 697,8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12 765,2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7 360,0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7 360,0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5 405,2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5 405,2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8 932,6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8 755,0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8 755,0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177,6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064</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171,6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Уполномоченный по правам ребенка в Забайкальском крае и его аппарат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5 108,1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5 108,1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5 108,1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5 108,1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4 971,7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4 931,7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4 931,7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136,4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065</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136,4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Министерство сельского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1 306 263,0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1 230 406,5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Сельское хозяйство и рыболовство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1 230 406,5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1 136 158,0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отраслей агропромышленного комплекса"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842 064,1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758 907,6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Искусственное осеменение сельскохозяйственных животных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20 002,0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20 002,0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20 002,0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Поддержка элитного семеноводства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07082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34 043,4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07082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34 043,4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07082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34 043,4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07084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154 000,0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07084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154 000,0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07084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154 000,0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Возмещение части затрат на приобретение минеральных удобрений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07085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07085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07085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части затрат на производство продукции растениеводства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07086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07086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07086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07087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07087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07087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Возмещение части затрат на государственную регистрацию прав на объекты животноводческих стоянок</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Комплексной программы развития овцеводства в Забайкальском крае до 2030 года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07089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25 489,3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07089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25 489,3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07089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25 489,3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Возмещение части затрат на поддержку производства и реализации молока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07091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07091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07091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части затрат на развитие мясного животноводства в целях выполнения показателей результативности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07093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647,2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07093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647,2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07093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647,2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Строительство и (или) модернизация объектов АПК, приобретение техники и оборудования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07402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165 131,3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07402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165 131,3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07402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165 131,3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на произведенное и реализованное яйцо и мясо птицы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07407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2 370,0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07407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2 370,0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07407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2 370,0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Возмещение части затрат на приобретение сельскохозяйственных животных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07424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2 352,8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07424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2 352,8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07424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2 352,8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Возмещение части процентной ставки по инвестиционным кредитам (займам)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07440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07440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07440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56010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6 556,8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56010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6 556,8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56010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6 556,8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56020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8 559,7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56020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8 559,7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56020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8 559,7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R4330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R4330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R4330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R5026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81 425,1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R5026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81 425,1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R5026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81 425,1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18 054,1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18 054,1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18 054,1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Поддержка сельскохозяйственного производства по отдельным подотраслям растениеводства и </w:t>
            </w:r>
            <w:r>
              <w:lastRenderedPageBreak/>
              <w:t>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58 472,9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58 472,9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58 472,9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63 829,8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63 829,8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63 829,8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10 638,3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10 638,3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10 638,3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10 638,3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10 638,3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10 638,3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63 287,9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63 287,9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63 287,9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1 063,8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1 063,8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1 063,8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R508А</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10 638,3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R508А</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10 638,3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R508А</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10 638,3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мероприятий в области мелиорации земель сельскохозяйственного назначения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R5680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12 470,2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R5680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12 470,2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01 R5680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12 470,2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"Экспорт продукции АПК"</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T2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83 156,5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Государственная поддержка стимулирования увеличения производства масличных культур</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T2 52590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60 421,8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T2 52590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60 421,8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T2 52590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60 421,8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в области мелиорации земель сельскохозяйственного назначения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T2 55680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22 734,7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T2 55680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22 734,7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В T2 55680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22 734,7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малых форм хозяйствования"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Г</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204 874,3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Г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118 129,5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Г 01 07417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7 584,1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Г 01 07417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7 584,1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Г 01 07417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7 584,1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Возмещение части процентной ставки по кредитам, взятым малыми формами хозяйствования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Г 01 07430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Г 01 07430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Г 01 07430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377,0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Г 01 R5023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49 008,3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Г 01 R5023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49 008,3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Г 01 R5023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49 008,3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Г 01 R5025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61 160,1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Г 01 R5025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61 160,1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Г 01 R5025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61 160,1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"Акселерация субъектов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Г I5</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86 744,8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Создание системы поддержки фермеров и развитие сельской кооперации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86 744,8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26 765,4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26 765,4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59 979,4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59 979,4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"Обеспечение условий развития агропромышленного комплекса"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89 219,6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89 219,6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Кадровое обеспечение агропромышленного комплекса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07012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07012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07012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Подведение итогов трудового соперничества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07260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07260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07260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07262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6 520,5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07262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6 520,5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07262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6 520,5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23 669,3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обеспечивающие предоставление услуг в области животноводства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17263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23 669,3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17263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23 669,3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17263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23 669,3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56 528,4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55 825,4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55 825,4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1 651,4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1 651,4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1 651,4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"Комплексное развитие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62 168,3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рынка труда (кадрового потенциала) на сельских территориях"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863,7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"Содействие занятости сельского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32 2 01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863,7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по комплексному развитию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2 01 R5760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863,7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2 01 R5760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863,7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2 01 R5760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863,7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"Создание и развитие инфраструктуры на сельских территориях"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61 304,6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"Современный облик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61 304,6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по комплексному развитию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61 304,6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61 304,6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61 304,6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32 080,2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Резервные фонды исполнительных органов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32 080,2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32 080,2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32 080,2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Жилищно-коммунальное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34 146,9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Благоустройство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34 146,9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"Комплексное развитие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34 146,9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"Создание и развитие инфраструктуры на сельских территориях"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34 146,9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"Благоустройство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34 146,9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по благоустройству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32 3 02 75760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1 601,2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32 3 02 75760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1 601,2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32 3 02 75760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1 601,2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по комплексному развитию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 02 R5760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29 395,9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 02 R5760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29 395,9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 02 R5760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29 395,9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по комплексному развитию сельских территорий, в том числе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 02 R576F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3 149,8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 02 R576F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3 149,8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 02 R576F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3 149,8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Охрана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23 838,3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Охрана объектов растительного и животного мира и среды их обитания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23 838,3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23 838,3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"Обеспечение условий развития агропромышленного комплекса"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23 838,3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23 838,3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23 838,3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обеспечивающие предоставление услуг в сфере охраны природы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17411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23 838,3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17411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23 838,3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01 17411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23 838,3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888,6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888,6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lastRenderedPageBreak/>
              <w:t>Государственная программа Забайкальского края "Комплексное развитие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888,6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рынка труда (кадрового потенциала) на сельских территориях"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888,6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"Содействие занятости сельского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32 2 01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888,6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по комплексному развитию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2 01 R5760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888,6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2 01 R5760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888,6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2 01 R5760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888,6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Здравоохранение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"Пресечение незаконного оборота наркотиков"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23 2 01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мероприятий по улучшению наркологической ситуации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23 2 01 03212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23 2 01 03212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23 2 01 03212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Социальная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16 362,7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16 362,7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"Комплексное развитие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16 362,7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"Создание условий для обеспечения доступным и комфортным жильем сельского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16 362,7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32 1 01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16 362,7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по комплексному развитию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1 01 R5760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16 362,7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1 01 R5760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16 362,7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066</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1 01 R5760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16 362,7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Уполномоченный по правам человека в Забайкальском крае и его аппарат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7 282,7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7 282,7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7 282,7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7 282,7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067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7 203,3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7 150,9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7 150,9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79,4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0,1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Уполномоченный по защите прав предпринимателей в Забайкальском крае и его рабочий аппарат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5 077,0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5 077,0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5 077,0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5 077,0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5 061,5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5 061,4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5 061,4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Государственная инспекция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102 948,0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56 431,8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Сельское хозяйство и рыболовство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39 395,3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lastRenderedPageBreak/>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39 395,3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33 329,6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32 707,9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32 707,9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6 065,7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6 039,7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6 039,7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национальной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17 036,5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17 036,5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16 534,1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16 204,0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16 204,0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330,1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330,1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502,4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Жилищно-коммунальное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46 516,2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жилищно-коммунального хозяйства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46 516,2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46 516,2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40 340,8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40 098,5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40 098,5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6 175,4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6 105,4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6 105,4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Государственная служба по охране объектов культурного наследия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13 727,3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Жилищно-коммунальное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2 621,6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Благоустройство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2 621,6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2 621,6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2 621,6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"Обустройство и восстановление воинских захоронений"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2 621,6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03 R2990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2 621,6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03 R2990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2 621,6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03 R2990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2 621,6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Культура, кинематография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11 105,7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Культура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4 198,3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4 198,3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4 198,3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4 198,3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31 2 02 10000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4 198,3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Учреждения в сфере сохранения объектов культурного наследия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31 2 02 19440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4 198,3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31 2 02 19440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4 198,3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31 2 02 19440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4 198,3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культуры, кинематографии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6 907,4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6 907,4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6 907,4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6 907,4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3 849,1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3 819,1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3 819,1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1 509,7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1 509,7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1 509,7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1 548,6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861,3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861,3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687,3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687,3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Государственная ветеринарная служба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612 018,9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611 424,0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Сельское хозяйство и рыболовство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611 424,0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581 540,4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"Обеспечение условий развития агропромышленного комплекса"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581 540,4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581 540,4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526 364,5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обеспечивающие предоставление услуг в области животноводства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17263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526 364,5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17263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526 364,5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17263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526 364,5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23 794,6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23 594,6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23 594,6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1 244,6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1 244,6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1 244,6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Организация проведения мероприятий по содержанию безнадзорных животных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77263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964,3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77263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964,3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77263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964,3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Организация мероприятий при осуществлении деятельности по обращению с животными без владельцев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77265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25 822,9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77265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25 822,9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77265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25 822,9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79263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79263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79263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79265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3 253,8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79265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3 253,8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05 Д 02 79265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3 253,8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"Охрана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2 096,5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охраны компонентов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2 096,5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2 096,5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08 2 02 10000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2 096,5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обеспечивающие предоставление услуг в области животноводства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08 2 02 17263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2 096,5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08 2 02 17263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2 096,5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08 2 02 17263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2 096,5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27 787,1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Резервные фонды исполнительных органов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27 787,1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27 787,1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27 787,1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Межбюджетные трансферты общего характера бюджетам бюджетной системы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594,9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Прочие межбюджетные трансферты общего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594,9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594,9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Резервные фонды исполнительных органов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594,9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594,9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087</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594,9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Министерство строительства, дорожного хозяйства и транспорта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22 215 258,5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1 916,7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1 088,5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1 088,5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Осуществление государственных полномочий по </w:t>
            </w:r>
            <w:r>
              <w:lastRenderedPageBreak/>
              <w:t>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88 0 00 79208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1 088,5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88 0 00 79208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1 088,5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88 0 00 79208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1 088,5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828,2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828,2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828,2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"Содержание аппарата Министерства"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828,2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828,2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828,2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828,2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11 891 940,2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Водное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11 618,4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"Воспроизводство и использование природных ресурсов"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11 618,4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11 618,4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3 200,0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07 1 01 04102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3 200,0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07 1 01 04102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3 200,0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07 1 01 04102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3 200,0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"Сохранение озера Байкал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G7</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8 418,4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G7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8 418,4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G7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8 418,4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07 1 G7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8 418,4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Транспорт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2 323 737,9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транспортной системы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2 323 737,9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транспортного комплекса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2 323 737,9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lastRenderedPageBreak/>
              <w:t>Основное мероприятие "Совершенствование эффективности функционирования воздушного транспорта"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67 000,0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Отдельные мероприятия в области воздушного транспорта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13 1 01 04300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13 1 01 04300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13 1 01 04300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51 000,0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13 1 01 04770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13 1 01 04770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13 1 01 04770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"Совершенствование эффективности функционирования водного транспорта"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Отдельные мероприятия в области морского и речного транспорта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13 1 02 04301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13 1 02 04301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13 1 02 04301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434 087,1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13 1 04 04201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393 065,0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13 1 04 04201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393 065,0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13 1 04 04201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393 065,0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13 1 04 04203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5 522,1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13 1 04 04203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5 522,1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13 1 04 04203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5 522,1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13 1 04 04205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13 1 04 04205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13 1 04 04205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35 500,0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"Чистый воздух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G4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859 150,8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Снижение совокупного объема выбросов загрязняющих веществ в атмосферный воздух в г. Чите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G4 51080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853 565,5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G4 51080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853 565,5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G4 51080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853 565,5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Проектирование и строительство троллейбусных линий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G4 74506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5 585,3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G4 74506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5 585,3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G4 74506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5 585,3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"Развитие региональных аэропортов и маршрутов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V7</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957 500,0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V7 53860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957 500,0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V7 53860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957 500,0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V7 53860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957 500,0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Дорожное хозяйство (дорожные фонды)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9 445 111,4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транспортной системы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9 214 879,9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"Безопасность дорожного движения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141 842,1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13 2 06</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141 842,1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13 2 06 09010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141 842,1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13 2 06 09010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141 842,1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13 2 06 09010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141 842,1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дорожного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9 073 037,8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1 908 623,8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13 3 01 04315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1 903 837,9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13 3 01 04315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1 858 197,6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13 3 01 04315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1 858 197,6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13 3 01 04315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45 640,3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13 3 01 04315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45 640,3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дорожной 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13 3 01 53900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4 785,9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13 3 01 53900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4 785,9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13 3 01 53900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4 785,9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"Содержание органов управления автомобильными дорогами"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310 848,3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13 3 02 10000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310 848,3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13 3 02 14315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310 848,3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13 3 02 14315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125 159,7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13 3 02 14315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125 159,7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13 3 02 14315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26 020,1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13 3 02 14315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26 020,1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13 3 02 14315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159 668,5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13 3 02 14315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272,3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13 3 02 14315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159 396,2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612 397,6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13 3 03 74315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133 225,6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13 3 03 74315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133 225,6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13 3 03 74315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133 225,6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13 3 03 74316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121 214,8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13 3 03 74316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121 214,8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13 3 03 74316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121 214,8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13 3 03 74317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265 097,4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13 3 03 74317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265 097,4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13 3 03 74317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265 097,4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Иной межбюджетный трансферт на восстановление автомобильных дорог общего пользования местного значения при ликвидации последствий чрезвычайной ситуации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13 3 03 74318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92 859,8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13 3 03 74318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92 859,8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13 3 03 74318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92 859,8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lastRenderedPageBreak/>
              <w:t>Основное мероприятие "Строительство и ремонт автомобильных дорог регионального и местного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13 3 06</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851 739,8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13 3 06 55050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849 793,5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13 3 06 55050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192 684,9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13 3 06 55050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192 684,9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13 3 06 55050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657 108,6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13 3 06 55050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657 108,6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06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1 946,3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06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1 946,3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06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1 946,3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"Региональная и местная дорожная сеть"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R1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5 262 861,0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дорожной деятельности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R1 5390F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R1 5390F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R1 5390F</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дорожной деятельности в рамках реализации национального проекта "Безопасные качественные дороги"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R1 53930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5 162 861,0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R1 53930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3 626 780,9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R1 53930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3 626 780,9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R1 53930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R1 53930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R1 53930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736 080,1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R1 53930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736 080,1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"Общесистемные меры развития дорожного хозяйства"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R2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126 567,3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R2 04315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126 567,3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R2 04315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126 567,3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3 R2 04315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126 567,3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"Комплексное развитие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230 231,5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Подпрограмма "Создание и развитие инфраструктуры на сельских территориях"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230 231,5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"Развитие транспортной инфраструктуры на сельских территориях"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230 231,5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Развитие транспортной инфраструктуры на сельских территориях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 01 R3720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230 231,5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 01 R3720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230 231,5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 01 R3720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230 231,5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национальной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111 472,5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111 392,5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111 392,5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"Содержание аппарата Министерства"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70 413,4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62 876,5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62 186,5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62 186,5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690,0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690,0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7 536,9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6 681,9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6 681,9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855,0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855,0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26 676,0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12 4 02 10000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26 676,0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осуществляющие деятельность в сфере строительства объектов государственной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26 676,0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18 786,2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18 786,2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4 290,7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4 290,7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3 599,1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2 982,9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616,2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14 303,1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12 4 04 04130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14 303,1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12 4 04 04130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14 303,1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12 4 04 04130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14 303,1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транспортной системы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транспортного комплекса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13 1 03 79227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13 1 03 79227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13 1 03 79227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13 1 03 79502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13 1 03 79502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13 1 03 79502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61,5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Жилищно-коммунальное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894 630,1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Жилищное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709 417,7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4 848,4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территорий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4 848,4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lastRenderedPageBreak/>
              <w:t>Основное мероприятие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 в сфере жилищно-коммунального хозяйства, национальной экономики, национальной безопасности и правоохранительной деятельности, охраны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12 1 01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4 848,4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мероприятий по ликвидации последствий чрезвычайной ситуации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12 1 01 04103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4 848,4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12 1 01 04103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4 848,4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12 1 01 04103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4 848,4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681 069,3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"Переселение граждан из аварийного жилищного фонда"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675 636,8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1 F3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675 636,8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1 F3 67483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675 636,8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1 F3 67483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675 636,8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1 F3 67483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675 636,8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5 432,5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28 3 01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5 432,5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Мероприятия по переселению граждан из ветхого и аварийного жилья в зоне Байкало-Амурской магистрали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3 01 R0230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5 432,5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3 01 R0230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5 432,5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3 01 R0230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5 432,5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Резервные фонды исполнительных органов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23 500,0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жилищно-коммунального хозяйства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185 212,4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134 476,8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Подпрограмма "Создание условий для развития строительства"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26 2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134 476,8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"Мероприятия по обеспечению источниками тепло-, энерго-, водоснабжения и водоотведения строящихся объектов"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26 2 01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4 600,0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по обеспечению источниками тепло-, энерго-, водоснабжения и водоотведения строящихся объектов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26 2 01 04900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4 600,0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26 2 01 04900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4 600,0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26 2 01 04900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4 600,0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26 2 02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25 617,0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26 2 02 04601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3 617,0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26 2 02 04601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3 617,0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26 2 02 04601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3 617,0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Создание условий для сокращения количества граждан (дольщиков), пострадавших от действий недобросовестных застройщиков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26 2 02 04602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26 2 02 04602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государственным корпорациям (компаниям), публично-правовым компаниям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26 2 02 04602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"Жилье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26 2 F1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104 259,8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Стимулирование программ развития жилищного строительства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26 2 F1 50210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104 259,8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26 2 F1 50210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104 259,8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26 2 F1 50210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104 259,8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50 735,6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"Чистая вода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50 735,6</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"Чистая вода"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2 F5</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50 735,6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2 F5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25 013,9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2 F5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25 013,9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2 F5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25 013,9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Строительство и реконструкция (модернизация) объектов питьевого водоснабжения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2 F5 52430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25 721,7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2 F5 52430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25 721,7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2 F5 52430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25 721,7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Охрана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215 352,2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охраны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215 352,2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"Охрана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205 367,0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охраны компонентов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205 367,0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"Сохранение озера Байкал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G7</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205 367,0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G7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4 800,0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G7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4 800,0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G7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4 800,0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G7 50250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200 567,0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G7 50250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200 567,0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08 2 G7 50250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200 567,0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9 985,2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"Чистая вода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9 985,2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"Развитие и модернизация объектов водоснабжения, водоотведения и очистки"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27 2 02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9 985,2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27 2 02 04102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9 985,2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27 2 02 04102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9 985,2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27 2 02 04102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9 985,2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2 778 683,3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Дошкольное 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170 144,4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170 144,4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170 144,4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 xml:space="preserve">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w:t>
            </w:r>
            <w:r>
              <w:lastRenderedPageBreak/>
              <w:t>посещающими дошкольные образовательные организации"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170 144,4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14 1 02 55050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121 790,5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14 1 02 55050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121 790,5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14 1 02 55050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121 790,5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02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48 353,9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02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48 353,9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1 02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48 353,9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Общее 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2 608 538,9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2 608 538,9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общего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2 608 538,9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1 117 357,1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14 2 04 04102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39 638,5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14 2 04 04102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39 638,5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14 2 04 04102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39 638,5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14 2 04 55050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812 494,1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14 2 04 55050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812 494,1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14 2 04 55050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812 494,1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04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265 224,5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04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265 224,5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04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265 224,5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"Современная школа"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1 491 181,8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04120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490 551,3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04120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490 551,3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04120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490 551,3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52300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134 347,1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52300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134 347,1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52300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134 347,1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53050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504 325,7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53050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504 325,7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53050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504 325,7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Создание новых мест в общеобразовательных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55200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361 957,7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55200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361 957,7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14 2 E1 55200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361 957,7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Культура, кинематография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296 225,4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Культура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296 199,1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культуры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296 199,1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"Обеспечение многообразия услуг организаций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296 199,1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"Строительство, ремонт, реконструкция зданий учреждений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15 1 08</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296 199,1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15 1 08 04122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1 199,1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15 1 08 04122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1 199,1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15 1 08 04122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1 199,1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собственности субъектов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08 R1110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08 R1110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08 R1110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295 000,0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культуры, кинематографии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культуры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"Обеспечение многообразия услуг организаций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"Строительство, ремонт, реконструкция зданий учреждений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15 1 08</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15 1 08 04102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15 1 08 04102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15 1 08 04102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26,3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lastRenderedPageBreak/>
              <w:t>Социальная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5 523 417,4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обслуживание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20 480,5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20 480,5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"Модернизация и развитие социального обслуживания граждан пожилого возраста 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20 480,5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P3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20 480,5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P3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20 480,5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P3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20 480,5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2 P3 04102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20 480,5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4 746 009,0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транспортной системы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104 679,7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транспортного комплекса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104 679,7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97 904,2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13 1 03 74505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97 904,2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13 1 03 74505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97 904,2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13 1 03 74505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97 904,2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6 775,5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13 1 04 04202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6 775,5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13 1 04 04202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6 775,5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13 1 04 04202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6 775,5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4 641 329,3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"Переселение граждан из аварийного жилищного фонда"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248 525,0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1 F3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248 525,0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Обеспечение устойчивого сокращения непригодного для </w:t>
            </w:r>
            <w:r>
              <w:lastRenderedPageBreak/>
              <w:t>проживания жилого фонда, за счет средств, поступивших от Фонда содействия реформированию жилищно-коммунального хозяйства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1 F3 67483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248 525,0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1 F3 67483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248 525,0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1 F3 67483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248 525,0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80 323,9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28 3 01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80 323,9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Мероприятия по переселению граждан из ветхого и аварийного жилья в зоне Байкало-Амурской магистрали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3 01 R0230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80 323,9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3 01 R0230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80 323,9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3 01 R0230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80 323,9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27 157,0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28 4 01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27 157,0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4 01 R1780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27 157,0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4 01 R1780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27 157,0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4 01 R1780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27 157,0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"Оказание мер социальной поддержки граждан, жилые помещения которых утрачены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4 285 323,4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"Предоставление выплат гражданам, жилые помещения которых утрачены в результате чрезвычайной ситуации, обусловленной паводком, вызванным сильными дождями, прошедшими в мае - августе 2021 г. на территории Забайкальского края, имея в виду предоставление выплат таким гражданам на приобретение или строительство ими жилых помещений"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28 5 01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3 934 973,1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реализации мер социальной поддержки граждан, жилые помещения которых утрачены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28 5 01 58950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3 934 973,1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28 5 01 58950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3 934 973,1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28 5 01 58950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3 934 973,1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 xml:space="preserve">Основное мероприятие "Предоставление выплат гражданам, жилые помещения которых повреждены в результате чрезвычайной ситуации, обусловленной </w:t>
            </w:r>
            <w:r>
              <w:lastRenderedPageBreak/>
              <w:t>паводком, вызванным сильными дождями, прошедшими в мае - августе 2021 г. на территории Забайкальского края, имея в виду предоставление выплат таким гражданам на осуществление капитального ремонта поврежденных жилых помещений"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28 5 02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350 350,3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Финансовое обеспечение реализации мер социальной поддержки граждан, жилые помещения которых повреждены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28 5 02 58960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350 350,3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28 5 02 58960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350 350,3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28 5 02 58960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350 350,3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Охрана семьи и детства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756 927,9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206 894,8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"Обеспечение жильем молодых семей"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206 894,8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12 3 01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205 594,8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по обеспечению жильем молодых семей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3 01 R4970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205 594,8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3 01 R4970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205 594,8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3 01 R4970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205 594,8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12 3 02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12 3 02 04909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12 3 02 04909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12 3 02 04909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1 300,0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550 033,1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социальной поддержки семьи и детей"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550 033,1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550 033,1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550 033,1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550 033,1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550 033,1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Физическая культура и спорт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503 093,2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Массовый спорт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503 093,2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327 801,0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материально-технической базы отрасли "Физическая культура и спорт"</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327 801,0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18 4 07</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327 801,0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18 4 07 04770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150 273,8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18 4 07 04770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150 273,8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18 4 07 04770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150 273,8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18 4 07 55050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135 792,9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18 4 07 55050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135 792,9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18 4 07 55050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135 792,9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07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41 734,3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07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41 734,3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18 4 07 Ц5050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41 734,3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"Комплексное развитие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175 292,2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"Создание и развитие инфраструктуры на сельских территориях"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175 292,2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"Современный облик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175 292,2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по комплексному развитию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175 292,2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175 292,2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175 292,2</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Межбюджетные трансферты общего характера бюджетам бюджетной системы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Прочие межбюджетные трансферты общего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110 000,0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территорий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110 000,0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 xml:space="preserve">Основное мероприятие "Развитие социальной </w:t>
            </w:r>
            <w:r>
              <w:lastRenderedPageBreak/>
              <w:t>инфраструктуры городского поселения "Город Краснокаменск" и муниципального района "Город Краснокаменск и Краснокаменский район"</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12 1 02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12 1 02 74770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12 1 02 74770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12 1 02 74770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12 1 03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12 1 03 74521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12 1 03 74521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098</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12 1 03 74521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80 000,0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3 067 636,5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"Развитие резерва управленческих кадров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19 1 02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96 934,5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Связь и информатика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44 860,0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44 860,0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1 430,0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"Цифровое государственное управление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1 D6</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1 D6 04023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1 D6 04023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1 D6 04023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"Эксплуатация подсистем электронного правительства"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43 430,0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"Создание организационных условий для реализации государственной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06 5 01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43 430,0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06 5 01 04181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2 341,5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06 5 01 04181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2 341,5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06 5 01 04181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2 341,5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06 5 01 04192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18 508,9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06 5 01 04192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18 508,9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06 5 01 04192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18 508,9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06 5 01 04247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6 830,0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06 5 01 04247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6 830,0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06 5 01 04247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6 830,0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Сопровождение Системы электронного документооборота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06 5 01 04314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3 610,0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06 5 01 04314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3 610,0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06 5 01 04314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3 610,0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06 5 01 10000</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12 139,6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Учреждения, обеспечивающие предоставление услуг в сфере информационных и коммуникационных технологий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06 5 01 14092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12 139,6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06 5 01 14092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12 139,6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06 5 01 14092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12 139,6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национальной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52 074,5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52 074,5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52 074,5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06 6 01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52 074,5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06 6 01 29400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47 811,1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06 6 01 29400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47 811,1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06 6 01 29400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47 811,1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4 263,4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3 815,8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3 815,8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447,6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439,6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Жилищно-коммунальное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2 957 251,7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Коммунальное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2 108 839,7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2 108 839,7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"Модернизация объектов коммунальной инфраструктуры"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670 399,2</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27 1 02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620 864,8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27 1 02 74905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620 864,8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27 1 02 74905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620 864,8</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27 1 02 74905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620 864,8</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мероприятий по модернизации систем коммунальной инфраструктуры"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27 1 03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6 250,0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за счет средств государственной корпорации - Фонда содействия реформированию жилищно-коммунального хозяйства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27 1 03 09505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27 1 03 09505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27 1 03 09505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Обеспечение мероприятий по модернизации систем коммунальной инфраструктуры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27 1 03 09605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27 1 03 09605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1 250,0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27 1 03 09605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1 250,0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 xml:space="preserve">Основное мероприятие "Приобретение материалов и </w:t>
            </w:r>
            <w:r>
              <w:lastRenderedPageBreak/>
              <w:t>оборудования для создания аварийно-восстановительного материального резерва на ликвидацию аварийных ситуаций на объектах ЖКХ"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27 1 04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43 284,4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27 1 04 04971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43 284,4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27 1 04 04971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43 284,4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27 1 04 04971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43 284,4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жилищно-коммунального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1 438 440,5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27 3 01</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1 253 440,5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27 3 01 04100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825 413,9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27 3 01 04100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825 413,9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27 3 01 04100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825 413,9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27 3 01 04101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422 948,6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27 3 01 04101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422 948,6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27 3 01 04101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422 948,6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27 3 01 04116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5 078,0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27 3 01 04116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5 078,0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27 3 01 04116</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5 078,0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185 000,0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27 3 02 04200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160 474,4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27 3 02 04200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160 474,4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lastRenderedPageBreak/>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27 3 02 04200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160 474,4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27 3 02 04204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24 525,6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27 3 02 04204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24 525,6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27 3 02 04204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24 525,6</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Благоустройство</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704 286,1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"Формирование современной городской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29</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704 286,1</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"Формирование городской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29 1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704 286,1</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"Благоустройство общественных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29 1 04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30 142,7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29 1 04 55050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30 142,7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29 1 04 55050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30 142,7</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29 1 04 55050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30 142,7</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Региональный проект "Формирование комфортной городской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29 1 F2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674 143,4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29 1 F2 54240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29 1 F2 54240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29 1 F2 54240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200 000,0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Реализация программ формирования современной городской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29 1 F2 55550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288 870,9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29 1 F2 55550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288 870,9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29 1 F2 55550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288 870,9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29 1 F2 74240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185 272,5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29 1 F2 74240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185 272,5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29 1 F2 74240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185 272,5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Прикладные научные исследования в области жилищно-коммунального хозяйства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20 540,0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20 540,0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"Энергосбережение и повышение энергетической эффективности в энергетике, развитие генерации и электрических сетей"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22 1</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12 100,0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22 1 02</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12 100,0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22 1 02 04305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12 100,0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22 1 02 04305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12 100,0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22 1 02 04305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12 100,0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22 5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8 440,0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22 5 03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8 440,0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22 5 03 04304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8 440,0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22 5 03 04304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8 440,0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22 5 03 04304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8 440,0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вопросы в области жилищно-коммунального хозяйства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123 585,9</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123 585,9</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"Чистая вода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27 2</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63 308,4</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"Приобретение коммунальной техники (водовозные ассенизаторские машины)"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27 2 04</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63 308,4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Оказание услуг по финансовой аренде (лизингу) транспортных средств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27 2 04 04115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63 308,4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27 2 04 04115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63 308,4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27 2 04 04115</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63 308,4</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Подпрограмма "Развитие жилищно-коммунального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60 277,5</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27 3 03</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27 3 03 04303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27 3 03 04303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27 3 03 04303</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1 020,0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Основное мероприятие "Обеспечение деятельности некоммерческих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27 3 05</w:t>
            </w:r>
          </w:p>
        </w:tc>
        <w:tc>
          <w:tcPr>
            <w:tcW w:w="484"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59 257,5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27 3 05 04350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59 257,5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27 3 05 04350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59 257,5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27 3 05 04350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59 257,5</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Межбюджетные трансферты общего характера бюджетам бюджетной системы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13 110,3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Прочие межбюджетные трансферты общего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13 110,3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13 110,3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Резервные фонды исполнительных органов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13 110,3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13 110,3</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099</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13 110,3</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outlineLvl w:val="1"/>
            </w:pPr>
            <w:r>
              <w:t>Департамент по развитию муниципальных образований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5 674,0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5 674,0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5 674,0</w:t>
            </w:r>
          </w:p>
        </w:tc>
      </w:tr>
      <w:tr w:rsidR="009C04AD" w:rsidTr="00FE00CA">
        <w:tc>
          <w:tcPr>
            <w:tcW w:w="4592" w:type="dxa"/>
            <w:tcBorders>
              <w:top w:val="single" w:sz="4" w:space="0" w:color="auto"/>
              <w:left w:val="single" w:sz="4" w:space="0" w:color="auto"/>
              <w:bottom w:val="single" w:sz="4" w:space="0" w:color="auto"/>
              <w:right w:val="single" w:sz="4" w:space="0" w:color="auto"/>
            </w:tcBorders>
          </w:tcPr>
          <w:p w:rsidR="009C04AD" w:rsidRDefault="009C04AD" w:rsidP="00FE00CA">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5 674,0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5 454,0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5 412,0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5 412,0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42,0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102</w:t>
            </w: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220,0</w:t>
            </w:r>
          </w:p>
        </w:tc>
      </w:tr>
      <w:tr w:rsidR="009C04AD" w:rsidTr="00FE00CA">
        <w:tc>
          <w:tcPr>
            <w:tcW w:w="4592"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r>
              <w:t>Итого расходов</w:t>
            </w:r>
          </w:p>
        </w:tc>
        <w:tc>
          <w:tcPr>
            <w:tcW w:w="73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5"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9C04AD" w:rsidRDefault="009C04AD" w:rsidP="00FE00CA">
            <w:pPr>
              <w:pStyle w:val="ConsPlusNormal"/>
              <w:jc w:val="right"/>
            </w:pPr>
            <w:r>
              <w:t>101 364 730,5</w:t>
            </w:r>
          </w:p>
        </w:tc>
      </w:tr>
    </w:tbl>
    <w:p w:rsidR="009C04AD" w:rsidRDefault="009C04AD" w:rsidP="009C04AD">
      <w:pPr>
        <w:pStyle w:val="ConsPlusNormal"/>
        <w:jc w:val="both"/>
      </w:pPr>
    </w:p>
    <w:p w:rsidR="009C04AD" w:rsidRDefault="009C04AD" w:rsidP="009C04AD">
      <w:pPr>
        <w:pStyle w:val="ConsPlusNormal"/>
        <w:jc w:val="both"/>
      </w:pPr>
    </w:p>
    <w:p w:rsidR="003F2F45" w:rsidRDefault="003F2F45">
      <w:bookmarkStart w:id="1" w:name="_GoBack"/>
      <w:bookmarkEnd w:id="1"/>
    </w:p>
    <w:sectPr w:rsidR="003F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AD"/>
    <w:rsid w:val="003F2F45"/>
    <w:rsid w:val="009C0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4AD"/>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9C04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4A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9C04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C04AD"/>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9C04AD"/>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9C04AD"/>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9C04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C04A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4AD"/>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9C04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4A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9C04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C04AD"/>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9C04AD"/>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9C04AD"/>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9C04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C04A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A0FD39388FC2B51C33568380A7143DC034B2AD6EEEBA0AE2F848D005F85D81E43478BEAA0EA4C21430012C1F0A17748CC8F2c0G" TargetMode="External"/><Relationship Id="rId13" Type="http://schemas.openxmlformats.org/officeDocument/2006/relationships/hyperlink" Target="consultantplus://offline/ref=64A0FD39388FC2B51C33488E96CB4835C237EFA46EEEB45BB8AB43DA50A002D8B47329B8FF5DFE96182F01321CF0cA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4A0FD39388FC2B51C33488E96CB4835C23AE9A06CE3E951B0F24FD857AF5DDDA16271B4FC41E19607330330F1cFG" TargetMode="External"/><Relationship Id="rId12" Type="http://schemas.openxmlformats.org/officeDocument/2006/relationships/hyperlink" Target="consultantplus://offline/ref=64A0FD39388FC2B51C33488E96CB4835C237ECA568E1B45BB8AB43DA50A002D8B47329B8FF5DFE96182F01321CF0cA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4A0FD39388FC2B51C33568380A7143DC034B2AD6EEEBA04E0F64AD005F85D81E43478BEAA0EA4C21430012C1F0A17748CC8F2c0G" TargetMode="External"/><Relationship Id="rId1" Type="http://schemas.openxmlformats.org/officeDocument/2006/relationships/styles" Target="styles.xml"/><Relationship Id="rId6" Type="http://schemas.openxmlformats.org/officeDocument/2006/relationships/hyperlink" Target="consultantplus://offline/ref=64A0FD39388FC2B51C33488E96CB4835C337EBA564BEE359E9FE4DDF58F058C8B03A7DB7E05EE1891B3101F3c3G" TargetMode="External"/><Relationship Id="rId11" Type="http://schemas.openxmlformats.org/officeDocument/2006/relationships/hyperlink" Target="consultantplus://offline/ref=64A0FD39388FC2B51C33488E96CB4835C237EFA46EEEB45BB8AB43DA50A002D8B47329B8FF5DFE96182F01321CF0cAG" TargetMode="External"/><Relationship Id="rId5" Type="http://schemas.openxmlformats.org/officeDocument/2006/relationships/hyperlink" Target="consultantplus://offline/ref=64A0FD39388FC2B51C33568380A7143DC034B2AD6EEEB90FE6FE4ED005F85D81E43478BEAA1CA49A18310336160E0222DD8E747066736F9C927E2EBB2DF7c3G" TargetMode="External"/><Relationship Id="rId15" Type="http://schemas.openxmlformats.org/officeDocument/2006/relationships/hyperlink" Target="consultantplus://offline/ref=64A0FD39388FC2B51C33568380A7143DC034B2AD6EE8BC05E2F4188707A9088FE13C28E4BA0AED961B2F023300090974F8cDG" TargetMode="External"/><Relationship Id="rId10" Type="http://schemas.openxmlformats.org/officeDocument/2006/relationships/hyperlink" Target="consultantplus://offline/ref=64A0FD39388FC2B51C33488E96CB4835C83AE5A76CE3E951B0F24FD857AF5DDDA16271B4FC41E19607330330F1cFG" TargetMode="External"/><Relationship Id="rId4" Type="http://schemas.openxmlformats.org/officeDocument/2006/relationships/webSettings" Target="webSettings.xml"/><Relationship Id="rId9" Type="http://schemas.openxmlformats.org/officeDocument/2006/relationships/hyperlink" Target="consultantplus://offline/ref=64A0FD39388FC2B51C33488E96CB4835C237EFA46EEEB45BB8AB43DA50A002D8B47329B8FF5DFE96182F01321CF0cAG" TargetMode="External"/><Relationship Id="rId14" Type="http://schemas.openxmlformats.org/officeDocument/2006/relationships/hyperlink" Target="consultantplus://offline/ref=64A0FD39388FC2B51C33488E96CB4835C83AE5A76CE3E951B0F24FD857AF5DDDA16271B4FC41E19607330330F1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158</Pages>
  <Words>66637</Words>
  <Characters>379832</Characters>
  <Application>Microsoft Office Word</Application>
  <DocSecurity>0</DocSecurity>
  <Lines>3165</Lines>
  <Paragraphs>891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1</cp:revision>
  <dcterms:created xsi:type="dcterms:W3CDTF">2021-11-12T06:50:00Z</dcterms:created>
  <dcterms:modified xsi:type="dcterms:W3CDTF">2021-11-12T06:50:00Z</dcterms:modified>
</cp:coreProperties>
</file>